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66D204F0" w:rsidR="00273129" w:rsidRDefault="00FF6441" w:rsidP="00E9426D">
      <w:pPr>
        <w:widowControl w:val="0"/>
        <w:jc w:val="center"/>
        <w:rPr>
          <w:sz w:val="22"/>
        </w:rPr>
      </w:pPr>
      <w:r>
        <w:rPr>
          <w:sz w:val="22"/>
        </w:rPr>
        <w:t xml:space="preserve">Monday, </w:t>
      </w:r>
      <w:r w:rsidR="00175A5B">
        <w:rPr>
          <w:sz w:val="22"/>
        </w:rPr>
        <w:t>December 14</w:t>
      </w:r>
      <w:r>
        <w:rPr>
          <w:sz w:val="22"/>
        </w:rPr>
        <w:t>, 2020</w:t>
      </w:r>
      <w:r w:rsidR="00CD35EC">
        <w:rPr>
          <w:sz w:val="22"/>
        </w:rPr>
        <w:t xml:space="preserve"> </w:t>
      </w:r>
      <w:r w:rsidR="00022A7C">
        <w:rPr>
          <w:sz w:val="22"/>
        </w:rPr>
        <w:t>7</w:t>
      </w:r>
      <w:r w:rsidR="00CB4B33">
        <w:rPr>
          <w:sz w:val="22"/>
        </w:rPr>
        <w:t xml:space="preserve">:00 </w:t>
      </w:r>
      <w:r w:rsidR="00273129">
        <w:rPr>
          <w:sz w:val="22"/>
        </w:rPr>
        <w:t>p.m.</w:t>
      </w:r>
    </w:p>
    <w:p w14:paraId="11652D0C" w14:textId="77777777" w:rsidR="004E5FA7" w:rsidRDefault="004E5FA7" w:rsidP="001B2FD7">
      <w:pPr>
        <w:widowControl w:val="0"/>
        <w:ind w:firstLine="720"/>
        <w:rPr>
          <w:sz w:val="22"/>
        </w:rPr>
      </w:pPr>
    </w:p>
    <w:p w14:paraId="717DE4E5" w14:textId="2828830C"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752887">
        <w:rPr>
          <w:sz w:val="22"/>
        </w:rPr>
        <w:t>0</w:t>
      </w:r>
      <w:r w:rsidR="000B6137">
        <w:rPr>
          <w:sz w:val="22"/>
        </w:rPr>
        <w:t>0</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6D6C5F">
        <w:rPr>
          <w:sz w:val="22"/>
        </w:rPr>
        <w:t xml:space="preserve">, </w:t>
      </w:r>
      <w:r w:rsidR="00BD437F">
        <w:rPr>
          <w:sz w:val="22"/>
        </w:rPr>
        <w:t>B</w:t>
      </w:r>
      <w:r w:rsidR="008B0CCD">
        <w:rPr>
          <w:sz w:val="22"/>
        </w:rPr>
        <w:t xml:space="preserve">ob Pasch, </w:t>
      </w:r>
      <w:r w:rsidR="00BD437F">
        <w:rPr>
          <w:sz w:val="22"/>
        </w:rPr>
        <w:t xml:space="preserve">Tom Gross, </w:t>
      </w:r>
      <w:r w:rsidR="00175A5B">
        <w:rPr>
          <w:sz w:val="22"/>
        </w:rPr>
        <w:t>Curt Gottschalk</w:t>
      </w:r>
      <w:r w:rsidR="00752887">
        <w:rPr>
          <w:sz w:val="22"/>
        </w:rPr>
        <w:t xml:space="preserve"> </w:t>
      </w:r>
      <w:r w:rsidR="00CE54B6">
        <w:rPr>
          <w:sz w:val="22"/>
        </w:rPr>
        <w:t xml:space="preserve">and Ron </w:t>
      </w:r>
      <w:proofErr w:type="spellStart"/>
      <w:r w:rsidR="00CE54B6">
        <w:rPr>
          <w:sz w:val="22"/>
        </w:rPr>
        <w:t>Neyer</w:t>
      </w:r>
      <w:proofErr w:type="spellEnd"/>
      <w:r w:rsidR="00CE54B6">
        <w:rPr>
          <w:sz w:val="22"/>
        </w:rPr>
        <w:t xml:space="preserve">.  </w:t>
      </w:r>
      <w:r w:rsidR="00175A5B">
        <w:rPr>
          <w:sz w:val="22"/>
        </w:rPr>
        <w:t xml:space="preserve">Rod Cole </w:t>
      </w:r>
      <w:r w:rsidR="00CE54B6">
        <w:rPr>
          <w:sz w:val="22"/>
        </w:rPr>
        <w:t>w</w:t>
      </w:r>
      <w:r w:rsidR="00BD437F">
        <w:rPr>
          <w:sz w:val="22"/>
        </w:rPr>
        <w:t>as</w:t>
      </w:r>
      <w:r w:rsidR="00CE54B6">
        <w:rPr>
          <w:sz w:val="22"/>
        </w:rPr>
        <w:t xml:space="preserve"> </w:t>
      </w:r>
      <w:r w:rsidR="00175A5B">
        <w:rPr>
          <w:sz w:val="22"/>
        </w:rPr>
        <w:t>late</w:t>
      </w:r>
      <w:r w:rsidR="00C16624">
        <w:rPr>
          <w:sz w:val="22"/>
        </w:rPr>
        <w:t xml:space="preserve">.  </w:t>
      </w:r>
    </w:p>
    <w:p w14:paraId="05C32699" w14:textId="77777777" w:rsidR="001B2FD7" w:rsidRDefault="00530DCF" w:rsidP="00752887">
      <w:pPr>
        <w:widowControl w:val="0"/>
        <w:ind w:firstLine="720"/>
        <w:rPr>
          <w:sz w:val="22"/>
        </w:rPr>
      </w:pPr>
      <w:r>
        <w:rPr>
          <w:sz w:val="22"/>
        </w:rPr>
        <w:tab/>
      </w:r>
    </w:p>
    <w:p w14:paraId="2AAC635F" w14:textId="77777777" w:rsidR="00193BEE" w:rsidRDefault="001B2FD7" w:rsidP="002E4CE1">
      <w:pPr>
        <w:widowControl w:val="0"/>
        <w:rPr>
          <w:sz w:val="22"/>
        </w:rPr>
      </w:pPr>
      <w:r>
        <w:rPr>
          <w:sz w:val="22"/>
        </w:rPr>
        <w:tab/>
      </w:r>
      <w:r w:rsidR="003C2B3C">
        <w:rPr>
          <w:sz w:val="22"/>
        </w:rPr>
        <w:t>Th</w:t>
      </w:r>
      <w:r w:rsidR="000D2531">
        <w:rPr>
          <w:sz w:val="22"/>
        </w:rPr>
        <w:t>e Pledge of Allegiance was said</w:t>
      </w:r>
    </w:p>
    <w:p w14:paraId="326CF84C" w14:textId="77777777" w:rsidR="00193BEE" w:rsidRDefault="00193BEE" w:rsidP="002E4CE1">
      <w:pPr>
        <w:widowControl w:val="0"/>
        <w:rPr>
          <w:sz w:val="22"/>
        </w:rPr>
      </w:pPr>
    </w:p>
    <w:p w14:paraId="197E4BB6" w14:textId="52DFD981" w:rsidR="00D813E9" w:rsidRDefault="00193BEE" w:rsidP="002E4CE1">
      <w:pPr>
        <w:widowControl w:val="0"/>
        <w:rPr>
          <w:sz w:val="22"/>
        </w:rPr>
      </w:pPr>
      <w:r>
        <w:rPr>
          <w:sz w:val="22"/>
        </w:rPr>
        <w:tab/>
      </w:r>
      <w:r w:rsidR="00175A5B">
        <w:rPr>
          <w:sz w:val="22"/>
        </w:rPr>
        <w:t>Tom Gross</w:t>
      </w:r>
      <w:r w:rsidR="000C0947">
        <w:rPr>
          <w:sz w:val="22"/>
        </w:rPr>
        <w:t xml:space="preserve"> read the District Vision Statement.  </w:t>
      </w:r>
      <w:r w:rsidR="00175A5B">
        <w:rPr>
          <w:sz w:val="22"/>
        </w:rPr>
        <w:t xml:space="preserve"> </w:t>
      </w:r>
      <w:r w:rsidR="002D402B">
        <w:rPr>
          <w:sz w:val="22"/>
        </w:rPr>
        <w:t xml:space="preserve">  </w:t>
      </w:r>
    </w:p>
    <w:p w14:paraId="1D2B3F44" w14:textId="77777777" w:rsidR="00256379" w:rsidRDefault="00256379">
      <w:pPr>
        <w:widowControl w:val="0"/>
        <w:rPr>
          <w:sz w:val="22"/>
        </w:rPr>
      </w:pPr>
    </w:p>
    <w:p w14:paraId="1F26C562" w14:textId="4B019790" w:rsidR="00193BEE" w:rsidRDefault="00724A1E" w:rsidP="001E1AAC">
      <w:pPr>
        <w:widowControl w:val="0"/>
        <w:ind w:firstLine="720"/>
        <w:rPr>
          <w:sz w:val="22"/>
        </w:rPr>
      </w:pPr>
      <w:r>
        <w:rPr>
          <w:sz w:val="22"/>
        </w:rPr>
        <w:t xml:space="preserve">Motion by </w:t>
      </w:r>
      <w:r w:rsidR="00CE54B6">
        <w:rPr>
          <w:sz w:val="22"/>
        </w:rPr>
        <w:t>Bob Pasch</w:t>
      </w:r>
      <w:r w:rsidR="00193BEE">
        <w:rPr>
          <w:sz w:val="22"/>
        </w:rPr>
        <w:t xml:space="preserve">, </w:t>
      </w:r>
      <w:r w:rsidR="00AD1698">
        <w:rPr>
          <w:sz w:val="22"/>
        </w:rPr>
        <w:t xml:space="preserve">seconded by </w:t>
      </w:r>
      <w:r w:rsidR="00C44939">
        <w:rPr>
          <w:sz w:val="22"/>
        </w:rPr>
        <w:t>Ro</w:t>
      </w:r>
      <w:r w:rsidR="00175A5B">
        <w:rPr>
          <w:sz w:val="22"/>
        </w:rPr>
        <w:t xml:space="preserve">n </w:t>
      </w:r>
      <w:proofErr w:type="spellStart"/>
      <w:r w:rsidR="00175A5B">
        <w:rPr>
          <w:sz w:val="22"/>
        </w:rPr>
        <w:t>Neyer</w:t>
      </w:r>
      <w:proofErr w:type="spellEnd"/>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t>
      </w:r>
      <w:r w:rsidR="00175A5B">
        <w:rPr>
          <w:sz w:val="22"/>
        </w:rPr>
        <w:t xml:space="preserve">no additions or deletions.  </w:t>
      </w:r>
      <w:r w:rsidR="006821DC">
        <w:rPr>
          <w:sz w:val="22"/>
        </w:rPr>
        <w:t xml:space="preserve">Motion carried </w:t>
      </w:r>
      <w:r w:rsidR="00C44939">
        <w:rPr>
          <w:sz w:val="22"/>
        </w:rPr>
        <w:t>6</w:t>
      </w:r>
      <w:r w:rsidR="00530DCF">
        <w:rPr>
          <w:sz w:val="22"/>
        </w:rPr>
        <w:t>/0.</w:t>
      </w:r>
    </w:p>
    <w:p w14:paraId="17204901" w14:textId="4C9D6F19" w:rsidR="00831A22" w:rsidRDefault="00831A22" w:rsidP="001E1AAC">
      <w:pPr>
        <w:widowControl w:val="0"/>
        <w:ind w:firstLine="720"/>
        <w:rPr>
          <w:sz w:val="22"/>
        </w:rPr>
      </w:pPr>
    </w:p>
    <w:p w14:paraId="4EBBF3B7" w14:textId="5F9B7144" w:rsidR="00831A22" w:rsidRDefault="00831A22" w:rsidP="001E1AAC">
      <w:pPr>
        <w:widowControl w:val="0"/>
        <w:ind w:firstLine="720"/>
        <w:rPr>
          <w:sz w:val="22"/>
        </w:rPr>
      </w:pPr>
      <w:r>
        <w:rPr>
          <w:sz w:val="22"/>
        </w:rPr>
        <w:t xml:space="preserve">Rod </w:t>
      </w:r>
      <w:proofErr w:type="spellStart"/>
      <w:r>
        <w:rPr>
          <w:sz w:val="22"/>
        </w:rPr>
        <w:t>cole</w:t>
      </w:r>
      <w:proofErr w:type="spellEnd"/>
      <w:r>
        <w:rPr>
          <w:sz w:val="22"/>
        </w:rPr>
        <w:t xml:space="preserve"> arrived at 7:05 p.m.</w:t>
      </w:r>
    </w:p>
    <w:p w14:paraId="2D6F047D" w14:textId="77777777" w:rsidR="00193BEE" w:rsidRDefault="00193BEE" w:rsidP="001E1AAC">
      <w:pPr>
        <w:widowControl w:val="0"/>
        <w:ind w:firstLine="720"/>
        <w:rPr>
          <w:sz w:val="22"/>
        </w:rPr>
      </w:pPr>
    </w:p>
    <w:p w14:paraId="02EF927E" w14:textId="19749F04" w:rsidR="00CE54B6" w:rsidRPr="00C44939" w:rsidRDefault="00D46C19" w:rsidP="00C44939">
      <w:pPr>
        <w:widowControl w:val="0"/>
        <w:ind w:firstLine="720"/>
        <w:rPr>
          <w:sz w:val="22"/>
        </w:rPr>
      </w:pPr>
      <w:r>
        <w:rPr>
          <w:sz w:val="22"/>
        </w:rPr>
        <w:t xml:space="preserve">Denise McBride welcomed </w:t>
      </w:r>
      <w:r w:rsidR="00175A5B">
        <w:rPr>
          <w:sz w:val="22"/>
        </w:rPr>
        <w:t xml:space="preserve">Heather Curtiss, and </w:t>
      </w:r>
      <w:proofErr w:type="spellStart"/>
      <w:r w:rsidR="00175A5B">
        <w:rPr>
          <w:sz w:val="22"/>
        </w:rPr>
        <w:t>Veena</w:t>
      </w:r>
      <w:proofErr w:type="spellEnd"/>
      <w:r w:rsidR="00175A5B">
        <w:rPr>
          <w:sz w:val="22"/>
        </w:rPr>
        <w:t xml:space="preserve"> Cole</w:t>
      </w:r>
      <w:r w:rsidR="00C44939">
        <w:rPr>
          <w:sz w:val="22"/>
        </w:rPr>
        <w:t>.</w:t>
      </w:r>
    </w:p>
    <w:p w14:paraId="5A47050C" w14:textId="77777777" w:rsidR="00CE54B6" w:rsidRPr="00CE54B6" w:rsidRDefault="00CE54B6" w:rsidP="001E1AAC">
      <w:pPr>
        <w:widowControl w:val="0"/>
        <w:ind w:firstLine="720"/>
        <w:rPr>
          <w:sz w:val="22"/>
          <w:szCs w:val="22"/>
        </w:rPr>
      </w:pPr>
    </w:p>
    <w:p w14:paraId="5165D808" w14:textId="1EBADC39" w:rsidR="00AA32F3" w:rsidRDefault="001D5A40" w:rsidP="001E1AAC">
      <w:pPr>
        <w:widowControl w:val="0"/>
        <w:ind w:firstLine="720"/>
        <w:rPr>
          <w:sz w:val="22"/>
        </w:rPr>
      </w:pPr>
      <w:r>
        <w:rPr>
          <w:sz w:val="22"/>
        </w:rPr>
        <w:t>There was no</w:t>
      </w:r>
      <w:r w:rsidR="00DE2CD7">
        <w:rPr>
          <w:sz w:val="22"/>
        </w:rPr>
        <w:t xml:space="preserve"> scheduled </w:t>
      </w:r>
      <w:r w:rsidR="00240B65">
        <w:rPr>
          <w:sz w:val="22"/>
        </w:rPr>
        <w:t xml:space="preserve">Student </w:t>
      </w:r>
      <w:r w:rsidR="00D46C19">
        <w:rPr>
          <w:sz w:val="22"/>
        </w:rPr>
        <w:t xml:space="preserve">&amp; </w:t>
      </w:r>
      <w:r w:rsidR="00240B65">
        <w:rPr>
          <w:sz w:val="22"/>
        </w:rPr>
        <w:t>Staff Spotlight</w:t>
      </w:r>
      <w:r w:rsidR="009E5F25">
        <w:rPr>
          <w:sz w:val="22"/>
        </w:rPr>
        <w:t xml:space="preserve"> due to COVID</w:t>
      </w:r>
      <w:r w:rsidR="00240B65">
        <w:rPr>
          <w:sz w:val="22"/>
        </w:rPr>
        <w:t>.</w:t>
      </w:r>
    </w:p>
    <w:p w14:paraId="4B1D8019" w14:textId="77777777" w:rsidR="00AA32F3" w:rsidRDefault="00AA32F3" w:rsidP="001E1AAC">
      <w:pPr>
        <w:widowControl w:val="0"/>
        <w:ind w:firstLine="720"/>
        <w:rPr>
          <w:sz w:val="22"/>
        </w:rPr>
      </w:pPr>
    </w:p>
    <w:p w14:paraId="45C82D14" w14:textId="544004A3" w:rsidR="00AA32F3" w:rsidRDefault="00C44939" w:rsidP="00C44939">
      <w:pPr>
        <w:widowControl w:val="0"/>
        <w:rPr>
          <w:sz w:val="22"/>
        </w:rPr>
      </w:pPr>
      <w:r>
        <w:rPr>
          <w:sz w:val="22"/>
        </w:rPr>
        <w:tab/>
        <w:t>There were no Board Business Presentations.</w:t>
      </w:r>
    </w:p>
    <w:p w14:paraId="2B76249E" w14:textId="77777777" w:rsidR="00C7435A" w:rsidRDefault="00C7435A" w:rsidP="001E1AAC">
      <w:pPr>
        <w:widowControl w:val="0"/>
        <w:ind w:firstLine="720"/>
        <w:rPr>
          <w:sz w:val="22"/>
        </w:rPr>
      </w:pPr>
    </w:p>
    <w:p w14:paraId="6E679EC2" w14:textId="6B4EE790" w:rsidR="00C7435A" w:rsidRDefault="00C7435A" w:rsidP="001E1AAC">
      <w:pPr>
        <w:widowControl w:val="0"/>
        <w:ind w:firstLine="720"/>
        <w:rPr>
          <w:sz w:val="22"/>
        </w:rPr>
      </w:pPr>
      <w:r>
        <w:rPr>
          <w:sz w:val="22"/>
        </w:rPr>
        <w:t xml:space="preserve">Motion by </w:t>
      </w:r>
      <w:r w:rsidR="00175A5B">
        <w:rPr>
          <w:sz w:val="22"/>
        </w:rPr>
        <w:t xml:space="preserve">Ron </w:t>
      </w:r>
      <w:proofErr w:type="spellStart"/>
      <w:r w:rsidR="00175A5B">
        <w:rPr>
          <w:sz w:val="22"/>
        </w:rPr>
        <w:t>Neyer</w:t>
      </w:r>
      <w:proofErr w:type="spellEnd"/>
      <w:r w:rsidR="00E93BAA">
        <w:rPr>
          <w:sz w:val="22"/>
        </w:rPr>
        <w:t xml:space="preserve">, seconded by </w:t>
      </w:r>
      <w:r w:rsidR="00175A5B">
        <w:rPr>
          <w:sz w:val="22"/>
        </w:rPr>
        <w:t>Bob Pasch</w:t>
      </w:r>
      <w:r>
        <w:rPr>
          <w:sz w:val="22"/>
        </w:rPr>
        <w:t xml:space="preserve"> to approve the</w:t>
      </w:r>
      <w:r w:rsidR="00AA32F3">
        <w:rPr>
          <w:sz w:val="22"/>
        </w:rPr>
        <w:t xml:space="preserve"> 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175A5B">
        <w:rPr>
          <w:sz w:val="22"/>
        </w:rPr>
        <w:t>November 16, 2020</w:t>
      </w:r>
      <w:r w:rsidR="00D46C19">
        <w:rPr>
          <w:sz w:val="22"/>
        </w:rPr>
        <w:t xml:space="preserve">.  </w:t>
      </w:r>
      <w:r>
        <w:rPr>
          <w:sz w:val="22"/>
        </w:rPr>
        <w:t xml:space="preserve">Motion carried </w:t>
      </w:r>
      <w:r w:rsidR="00C44939">
        <w:rPr>
          <w:sz w:val="22"/>
        </w:rPr>
        <w:t>6</w:t>
      </w:r>
      <w:r>
        <w:rPr>
          <w:sz w:val="22"/>
        </w:rPr>
        <w:t>/0.</w:t>
      </w:r>
    </w:p>
    <w:p w14:paraId="18425EC2" w14:textId="77777777" w:rsidR="00C7435A" w:rsidRDefault="00C7435A" w:rsidP="001E1AAC">
      <w:pPr>
        <w:widowControl w:val="0"/>
        <w:ind w:firstLine="720"/>
        <w:rPr>
          <w:sz w:val="22"/>
        </w:rPr>
      </w:pPr>
    </w:p>
    <w:p w14:paraId="717366AD" w14:textId="7C69AF50" w:rsidR="000C0947" w:rsidRDefault="00A1099C" w:rsidP="001E1AAC">
      <w:pPr>
        <w:widowControl w:val="0"/>
        <w:ind w:firstLine="720"/>
        <w:rPr>
          <w:sz w:val="22"/>
          <w:szCs w:val="22"/>
        </w:rPr>
      </w:pPr>
      <w:r>
        <w:rPr>
          <w:sz w:val="22"/>
          <w:szCs w:val="22"/>
        </w:rPr>
        <w:t xml:space="preserve">Bill Chilman presented the Board with the following correspondence: </w:t>
      </w:r>
      <w:r w:rsidR="00EF70F3">
        <w:rPr>
          <w:sz w:val="22"/>
          <w:szCs w:val="22"/>
        </w:rPr>
        <w:t>i</w:t>
      </w:r>
      <w:r w:rsidR="000C0947">
        <w:rPr>
          <w:sz w:val="22"/>
          <w:szCs w:val="22"/>
        </w:rPr>
        <w:t xml:space="preserve">nformation on </w:t>
      </w:r>
      <w:r w:rsidR="00EF70F3">
        <w:rPr>
          <w:sz w:val="22"/>
          <w:szCs w:val="22"/>
        </w:rPr>
        <w:t>t</w:t>
      </w:r>
      <w:r w:rsidR="000C0947">
        <w:rPr>
          <w:sz w:val="22"/>
          <w:szCs w:val="22"/>
        </w:rPr>
        <w:t xml:space="preserve">herapy </w:t>
      </w:r>
      <w:r w:rsidR="00EF70F3">
        <w:rPr>
          <w:sz w:val="22"/>
          <w:szCs w:val="22"/>
        </w:rPr>
        <w:t>d</w:t>
      </w:r>
      <w:r w:rsidR="000C0947">
        <w:rPr>
          <w:sz w:val="22"/>
          <w:szCs w:val="22"/>
        </w:rPr>
        <w:t>ogs, a postcar</w:t>
      </w:r>
      <w:r w:rsidR="0067493E">
        <w:rPr>
          <w:sz w:val="22"/>
          <w:szCs w:val="22"/>
        </w:rPr>
        <w:t xml:space="preserve">d regarding the Aggie Express, </w:t>
      </w:r>
      <w:r w:rsidR="000C0947">
        <w:rPr>
          <w:sz w:val="22"/>
          <w:szCs w:val="22"/>
        </w:rPr>
        <w:t xml:space="preserve">information </w:t>
      </w:r>
      <w:r w:rsidR="00EF70F3">
        <w:rPr>
          <w:sz w:val="22"/>
          <w:szCs w:val="22"/>
        </w:rPr>
        <w:t xml:space="preserve">on </w:t>
      </w:r>
      <w:r w:rsidR="000C0947">
        <w:rPr>
          <w:sz w:val="22"/>
          <w:szCs w:val="22"/>
        </w:rPr>
        <w:t xml:space="preserve">a couple of grants that we’ve been awarded, the MDHHS epidemic order to close High Schools across the state and the email communication of the extension of that order, School Equity Caucus Newsletter, the December Aggie Express, a few educational magazines.  </w:t>
      </w:r>
    </w:p>
    <w:p w14:paraId="1EA61AEB" w14:textId="77777777" w:rsidR="000C0947" w:rsidRDefault="000C0947" w:rsidP="001E1AAC">
      <w:pPr>
        <w:widowControl w:val="0"/>
        <w:ind w:firstLine="720"/>
        <w:rPr>
          <w:sz w:val="22"/>
          <w:szCs w:val="22"/>
        </w:rPr>
      </w:pPr>
    </w:p>
    <w:p w14:paraId="7F6902CF" w14:textId="77777777" w:rsidR="0067493E" w:rsidRDefault="00A1099C" w:rsidP="001E1AAC">
      <w:pPr>
        <w:widowControl w:val="0"/>
        <w:ind w:firstLine="720"/>
        <w:rPr>
          <w:sz w:val="22"/>
          <w:szCs w:val="22"/>
        </w:rPr>
      </w:pPr>
      <w:r>
        <w:rPr>
          <w:sz w:val="22"/>
          <w:szCs w:val="22"/>
        </w:rPr>
        <w:t xml:space="preserve"> </w:t>
      </w:r>
      <w:r w:rsidR="0067493E">
        <w:rPr>
          <w:sz w:val="22"/>
          <w:szCs w:val="22"/>
        </w:rPr>
        <w:t xml:space="preserve">Bill Chilman reported for the Building, Maintenance, Grounds &amp; Transportation Committee.  They reviewed the architectural drawings for Phase 2 of the Bond Project.  They discussed using the dirt from the windmill project for fill.  </w:t>
      </w:r>
    </w:p>
    <w:p w14:paraId="12543244" w14:textId="77777777" w:rsidR="0067493E" w:rsidRDefault="0067493E" w:rsidP="001E1AAC">
      <w:pPr>
        <w:widowControl w:val="0"/>
        <w:ind w:firstLine="720"/>
        <w:rPr>
          <w:sz w:val="22"/>
          <w:szCs w:val="22"/>
        </w:rPr>
      </w:pPr>
    </w:p>
    <w:p w14:paraId="1A5ED828" w14:textId="77777777" w:rsidR="0067493E" w:rsidRDefault="0067493E" w:rsidP="001E1AAC">
      <w:pPr>
        <w:widowControl w:val="0"/>
        <w:ind w:firstLine="720"/>
        <w:rPr>
          <w:sz w:val="22"/>
          <w:szCs w:val="22"/>
        </w:rPr>
      </w:pPr>
      <w:r>
        <w:rPr>
          <w:sz w:val="22"/>
          <w:szCs w:val="22"/>
        </w:rPr>
        <w:t xml:space="preserve">Rod Freeze reported that he included everything in his update and had nothing else to report.  </w:t>
      </w:r>
    </w:p>
    <w:p w14:paraId="1C275E63" w14:textId="77777777" w:rsidR="0067493E" w:rsidRDefault="0067493E" w:rsidP="001E1AAC">
      <w:pPr>
        <w:widowControl w:val="0"/>
        <w:ind w:firstLine="720"/>
        <w:rPr>
          <w:sz w:val="22"/>
          <w:szCs w:val="22"/>
        </w:rPr>
      </w:pPr>
    </w:p>
    <w:p w14:paraId="56C71376" w14:textId="61819943" w:rsidR="00C77B05" w:rsidRDefault="0067493E" w:rsidP="001E1AAC">
      <w:pPr>
        <w:widowControl w:val="0"/>
        <w:ind w:firstLine="720"/>
        <w:rPr>
          <w:sz w:val="22"/>
          <w:szCs w:val="22"/>
        </w:rPr>
      </w:pPr>
      <w:r>
        <w:rPr>
          <w:sz w:val="22"/>
          <w:szCs w:val="22"/>
        </w:rPr>
        <w:t xml:space="preserve">Bill reported for the principals on the Return to Learn Plans.  He reported that 24 students </w:t>
      </w:r>
      <w:r w:rsidR="00C77B05">
        <w:rPr>
          <w:sz w:val="22"/>
          <w:szCs w:val="22"/>
        </w:rPr>
        <w:t>e</w:t>
      </w:r>
      <w:r w:rsidR="00611D72">
        <w:rPr>
          <w:sz w:val="22"/>
          <w:szCs w:val="22"/>
        </w:rPr>
        <w:t>nr</w:t>
      </w:r>
      <w:r>
        <w:rPr>
          <w:sz w:val="22"/>
          <w:szCs w:val="22"/>
        </w:rPr>
        <w:t xml:space="preserve">olled in the online program.  As of 12/8/20, six elementary students have completed all of their classes and four more are very close to finishing.  Nine of the remaining students fall into a category that Jake would deem as being on track.  Five students are lagging behind and two of them are supplementing the </w:t>
      </w:r>
      <w:proofErr w:type="spellStart"/>
      <w:r>
        <w:rPr>
          <w:sz w:val="22"/>
          <w:szCs w:val="22"/>
        </w:rPr>
        <w:t>Educere</w:t>
      </w:r>
      <w:proofErr w:type="spellEnd"/>
      <w:r>
        <w:rPr>
          <w:sz w:val="22"/>
          <w:szCs w:val="22"/>
        </w:rPr>
        <w:t xml:space="preserve"> curriculum with other homeschool materials.  Attendance for the secondary is at 84% which is up 4% from last month.  </w:t>
      </w:r>
      <w:proofErr w:type="gramStart"/>
      <w:r w:rsidR="00C77B05">
        <w:rPr>
          <w:sz w:val="22"/>
          <w:szCs w:val="22"/>
        </w:rPr>
        <w:t>Twenty five</w:t>
      </w:r>
      <w:proofErr w:type="gramEnd"/>
      <w:r w:rsidR="00C77B05">
        <w:rPr>
          <w:sz w:val="22"/>
          <w:szCs w:val="22"/>
        </w:rPr>
        <w:t xml:space="preserve"> students are behind in all courses, twelve show a mix of results and fifteen are on pace or ahead of pace.  They are showing 83% attendance from the high school who are all online right now.  </w:t>
      </w:r>
    </w:p>
    <w:p w14:paraId="551EBEC7" w14:textId="40D2004B" w:rsidR="00F62711" w:rsidRDefault="00F62711" w:rsidP="00B9206E">
      <w:pPr>
        <w:widowControl w:val="0"/>
        <w:rPr>
          <w:sz w:val="22"/>
          <w:szCs w:val="22"/>
        </w:rPr>
      </w:pPr>
    </w:p>
    <w:p w14:paraId="7788C5C3" w14:textId="3B55D6F8" w:rsidR="00BF421B" w:rsidRDefault="00284B42" w:rsidP="00E92C75">
      <w:pPr>
        <w:widowControl w:val="0"/>
        <w:ind w:firstLine="720"/>
        <w:rPr>
          <w:sz w:val="22"/>
        </w:rPr>
      </w:pPr>
      <w:r>
        <w:rPr>
          <w:sz w:val="22"/>
        </w:rPr>
        <w:t>M</w:t>
      </w:r>
      <w:r w:rsidR="000B2FFB">
        <w:rPr>
          <w:sz w:val="22"/>
        </w:rPr>
        <w:t xml:space="preserve">otion by </w:t>
      </w:r>
      <w:r w:rsidR="00AC7EA4">
        <w:rPr>
          <w:sz w:val="22"/>
        </w:rPr>
        <w:t>Rod Cole</w:t>
      </w:r>
      <w:r w:rsidR="005C7E2A">
        <w:rPr>
          <w:sz w:val="22"/>
        </w:rPr>
        <w:t xml:space="preserve">, seconded by </w:t>
      </w:r>
      <w:r w:rsidR="00220E64">
        <w:rPr>
          <w:sz w:val="22"/>
        </w:rPr>
        <w:t>Tom Gross</w:t>
      </w:r>
      <w:r w:rsidR="005C7E2A">
        <w:rPr>
          <w:sz w:val="22"/>
        </w:rPr>
        <w:t xml:space="preserve"> </w:t>
      </w:r>
      <w:r w:rsidR="008B0CCD">
        <w:rPr>
          <w:sz w:val="22"/>
        </w:rPr>
        <w:t>to approve the</w:t>
      </w:r>
      <w:r w:rsidR="005C7E2A">
        <w:rPr>
          <w:sz w:val="22"/>
        </w:rPr>
        <w:t xml:space="preserve"> </w:t>
      </w:r>
      <w:r w:rsidR="00220E64">
        <w:rPr>
          <w:sz w:val="22"/>
        </w:rPr>
        <w:t xml:space="preserve">November </w:t>
      </w:r>
      <w:r w:rsidR="0031779B">
        <w:rPr>
          <w:sz w:val="22"/>
        </w:rPr>
        <w:t>payments</w:t>
      </w:r>
      <w:r w:rsidR="00672A74">
        <w:rPr>
          <w:sz w:val="22"/>
        </w:rPr>
        <w:t xml:space="preserve"> of </w:t>
      </w:r>
      <w:r w:rsidR="008B0CCD">
        <w:rPr>
          <w:sz w:val="22"/>
        </w:rPr>
        <w:t>b</w:t>
      </w:r>
      <w:r w:rsidR="00672A74">
        <w:rPr>
          <w:sz w:val="22"/>
        </w:rPr>
        <w:t xml:space="preserve">ills as presented in detail in the board packet:  </w:t>
      </w:r>
      <w:r w:rsidR="000B2FFB">
        <w:rPr>
          <w:sz w:val="22"/>
        </w:rPr>
        <w:t xml:space="preserve">General Fund </w:t>
      </w:r>
      <w:r w:rsidR="00BF421B">
        <w:rPr>
          <w:sz w:val="22"/>
        </w:rPr>
        <w:t>payments of $</w:t>
      </w:r>
      <w:r w:rsidR="00220E64">
        <w:rPr>
          <w:sz w:val="22"/>
        </w:rPr>
        <w:t>702,536.38</w:t>
      </w:r>
      <w:r w:rsidR="00672A74">
        <w:rPr>
          <w:sz w:val="22"/>
        </w:rPr>
        <w:t xml:space="preserve">, </w:t>
      </w:r>
      <w:r w:rsidR="00BF421B">
        <w:rPr>
          <w:sz w:val="22"/>
        </w:rPr>
        <w:t>Payroll Account payments of $</w:t>
      </w:r>
      <w:r w:rsidR="00220E64">
        <w:rPr>
          <w:sz w:val="22"/>
        </w:rPr>
        <w:t>1,713.42</w:t>
      </w:r>
      <w:r w:rsidR="00BF421B">
        <w:rPr>
          <w:sz w:val="22"/>
        </w:rPr>
        <w:t xml:space="preserve">, </w:t>
      </w:r>
      <w:r w:rsidR="00B9206E">
        <w:rPr>
          <w:sz w:val="22"/>
        </w:rPr>
        <w:t>Hot Lunch payments $</w:t>
      </w:r>
      <w:r w:rsidR="00220E64">
        <w:rPr>
          <w:sz w:val="22"/>
        </w:rPr>
        <w:t>7,730.04</w:t>
      </w:r>
      <w:r w:rsidR="00B9206E">
        <w:rPr>
          <w:sz w:val="22"/>
        </w:rPr>
        <w:t xml:space="preserve">. </w:t>
      </w:r>
      <w:r w:rsidR="00102B0E">
        <w:rPr>
          <w:sz w:val="22"/>
        </w:rPr>
        <w:t>Student Activity Account payments of $</w:t>
      </w:r>
      <w:r w:rsidR="00220E64">
        <w:rPr>
          <w:sz w:val="22"/>
        </w:rPr>
        <w:t>8,736.59</w:t>
      </w:r>
      <w:r w:rsidR="00102B0E">
        <w:rPr>
          <w:sz w:val="22"/>
        </w:rPr>
        <w:t xml:space="preserve">, </w:t>
      </w:r>
      <w:r w:rsidR="00672A74">
        <w:rPr>
          <w:sz w:val="22"/>
        </w:rPr>
        <w:t>A</w:t>
      </w:r>
      <w:r w:rsidR="00BF421B">
        <w:rPr>
          <w:sz w:val="22"/>
        </w:rPr>
        <w:t>thletic Fund payments of $</w:t>
      </w:r>
      <w:r w:rsidR="00220E64">
        <w:rPr>
          <w:sz w:val="22"/>
        </w:rPr>
        <w:t>5,789.00</w:t>
      </w:r>
      <w:r w:rsidR="00140A88">
        <w:rPr>
          <w:sz w:val="22"/>
        </w:rPr>
        <w:t xml:space="preserve">, </w:t>
      </w:r>
      <w:r w:rsidR="00220E64">
        <w:rPr>
          <w:sz w:val="22"/>
        </w:rPr>
        <w:t xml:space="preserve">and </w:t>
      </w:r>
      <w:r w:rsidR="00140A88">
        <w:rPr>
          <w:sz w:val="22"/>
        </w:rPr>
        <w:t>Arbiter Sports payments of $</w:t>
      </w:r>
      <w:r w:rsidR="00220E64">
        <w:rPr>
          <w:sz w:val="22"/>
        </w:rPr>
        <w:t>1,297.16</w:t>
      </w:r>
      <w:r w:rsidR="00140A88">
        <w:rPr>
          <w:sz w:val="22"/>
        </w:rPr>
        <w:t>.</w:t>
      </w:r>
      <w:r w:rsidR="00BF421B">
        <w:rPr>
          <w:sz w:val="22"/>
        </w:rPr>
        <w:t xml:space="preserve"> </w:t>
      </w:r>
      <w:r w:rsidR="00924249">
        <w:rPr>
          <w:sz w:val="22"/>
        </w:rPr>
        <w:t xml:space="preserve"> </w:t>
      </w:r>
      <w:r w:rsidR="00BF421B">
        <w:rPr>
          <w:sz w:val="22"/>
        </w:rPr>
        <w:t xml:space="preserve">Motion carried </w:t>
      </w:r>
      <w:r w:rsidR="00AC7EA4">
        <w:rPr>
          <w:sz w:val="22"/>
        </w:rPr>
        <w:t>6</w:t>
      </w:r>
      <w:r w:rsidR="00BF421B">
        <w:rPr>
          <w:sz w:val="22"/>
        </w:rPr>
        <w:t>/0.</w:t>
      </w:r>
    </w:p>
    <w:p w14:paraId="5517B4FD" w14:textId="77777777" w:rsidR="00BF421B" w:rsidRDefault="00BF421B" w:rsidP="001E1AAC">
      <w:pPr>
        <w:widowControl w:val="0"/>
        <w:ind w:firstLine="720"/>
        <w:rPr>
          <w:sz w:val="22"/>
        </w:rPr>
      </w:pPr>
    </w:p>
    <w:p w14:paraId="1018C232" w14:textId="77777777" w:rsidR="00220E64" w:rsidRDefault="00AC7EA4" w:rsidP="00140A88">
      <w:pPr>
        <w:widowControl w:val="0"/>
        <w:ind w:firstLine="720"/>
        <w:rPr>
          <w:sz w:val="22"/>
        </w:rPr>
      </w:pPr>
      <w:r>
        <w:rPr>
          <w:sz w:val="22"/>
        </w:rPr>
        <w:t>Bill Chilman reported</w:t>
      </w:r>
      <w:r w:rsidR="00220E64">
        <w:rPr>
          <w:sz w:val="22"/>
        </w:rPr>
        <w:t xml:space="preserve"> that he discussed the Bond Issue – Phase 2 during the BMG&amp;T Committee report.  </w:t>
      </w:r>
    </w:p>
    <w:p w14:paraId="183DB1D5" w14:textId="77777777" w:rsidR="00220E64" w:rsidRDefault="00220E64" w:rsidP="00140A88">
      <w:pPr>
        <w:widowControl w:val="0"/>
        <w:ind w:firstLine="720"/>
        <w:rPr>
          <w:sz w:val="22"/>
        </w:rPr>
      </w:pPr>
    </w:p>
    <w:p w14:paraId="7DF7366E" w14:textId="77777777" w:rsidR="00220E64" w:rsidRDefault="00220E64" w:rsidP="00140A88">
      <w:pPr>
        <w:widowControl w:val="0"/>
        <w:ind w:firstLine="720"/>
        <w:rPr>
          <w:sz w:val="22"/>
        </w:rPr>
      </w:pPr>
      <w:r>
        <w:rPr>
          <w:sz w:val="22"/>
        </w:rPr>
        <w:t xml:space="preserve">Rod Freeze reported that the BCEF had nothing to report.  </w:t>
      </w:r>
    </w:p>
    <w:p w14:paraId="06992C7F" w14:textId="77777777" w:rsidR="00220E64" w:rsidRDefault="00220E64" w:rsidP="00140A88">
      <w:pPr>
        <w:widowControl w:val="0"/>
        <w:ind w:firstLine="720"/>
        <w:rPr>
          <w:sz w:val="22"/>
        </w:rPr>
      </w:pPr>
    </w:p>
    <w:p w14:paraId="0476D64B" w14:textId="77777777" w:rsidR="00A71E42" w:rsidRDefault="00A71E42" w:rsidP="00140A88">
      <w:pPr>
        <w:widowControl w:val="0"/>
        <w:ind w:firstLine="720"/>
        <w:rPr>
          <w:sz w:val="22"/>
        </w:rPr>
      </w:pPr>
    </w:p>
    <w:p w14:paraId="09E08C2D" w14:textId="50F3CEF8" w:rsidR="00A71E42" w:rsidRDefault="00220E64" w:rsidP="00140A88">
      <w:pPr>
        <w:widowControl w:val="0"/>
        <w:ind w:firstLine="720"/>
        <w:rPr>
          <w:sz w:val="22"/>
        </w:rPr>
      </w:pPr>
      <w:r>
        <w:rPr>
          <w:sz w:val="22"/>
        </w:rPr>
        <w:t>Bill Chilman reported that we are still waiting on a final draft</w:t>
      </w:r>
      <w:r w:rsidR="00A71E42">
        <w:rPr>
          <w:sz w:val="22"/>
        </w:rPr>
        <w:t xml:space="preserve"> of the </w:t>
      </w:r>
      <w:r w:rsidR="00EF70F3">
        <w:rPr>
          <w:sz w:val="22"/>
        </w:rPr>
        <w:t xml:space="preserve">Sewer Project </w:t>
      </w:r>
      <w:r w:rsidR="00A71E42">
        <w:rPr>
          <w:sz w:val="22"/>
        </w:rPr>
        <w:t xml:space="preserve">agreement that </w:t>
      </w:r>
      <w:proofErr w:type="spellStart"/>
      <w:r w:rsidR="00A71E42">
        <w:rPr>
          <w:sz w:val="22"/>
        </w:rPr>
        <w:t>Thrun</w:t>
      </w:r>
      <w:proofErr w:type="spellEnd"/>
      <w:r w:rsidR="00A71E42">
        <w:rPr>
          <w:sz w:val="22"/>
        </w:rPr>
        <w:t xml:space="preserve"> is working on with the Township’s attorney.  </w:t>
      </w:r>
    </w:p>
    <w:p w14:paraId="5089EAE0" w14:textId="77777777" w:rsidR="00A71E42" w:rsidRDefault="00A71E42" w:rsidP="00140A88">
      <w:pPr>
        <w:widowControl w:val="0"/>
        <w:ind w:firstLine="720"/>
        <w:rPr>
          <w:sz w:val="22"/>
        </w:rPr>
      </w:pPr>
    </w:p>
    <w:p w14:paraId="6E4BEFEB" w14:textId="77777777" w:rsidR="00A71E42" w:rsidRDefault="00AC7EA4" w:rsidP="00140A88">
      <w:pPr>
        <w:widowControl w:val="0"/>
        <w:ind w:firstLine="720"/>
        <w:rPr>
          <w:sz w:val="22"/>
        </w:rPr>
      </w:pPr>
      <w:r>
        <w:rPr>
          <w:sz w:val="22"/>
        </w:rPr>
        <w:t xml:space="preserve"> </w:t>
      </w:r>
      <w:r w:rsidR="00A71E42">
        <w:rPr>
          <w:sz w:val="22"/>
        </w:rPr>
        <w:t xml:space="preserve">Bill Chilman reported on the extended COVID-19 Return to Learn Plan earlier in the meeting.  </w:t>
      </w:r>
    </w:p>
    <w:p w14:paraId="19872D55" w14:textId="77777777" w:rsidR="00A71E42" w:rsidRDefault="00A71E42" w:rsidP="00140A88">
      <w:pPr>
        <w:widowControl w:val="0"/>
        <w:ind w:firstLine="720"/>
        <w:rPr>
          <w:sz w:val="22"/>
        </w:rPr>
      </w:pPr>
    </w:p>
    <w:p w14:paraId="53822546" w14:textId="77777777" w:rsidR="00A71E42" w:rsidRDefault="00A71E42" w:rsidP="00140A88">
      <w:pPr>
        <w:widowControl w:val="0"/>
        <w:ind w:firstLine="720"/>
        <w:rPr>
          <w:sz w:val="22"/>
        </w:rPr>
      </w:pPr>
      <w:r>
        <w:rPr>
          <w:sz w:val="22"/>
        </w:rPr>
        <w:t xml:space="preserve">Bill Chilman reported that Gabby </w:t>
      </w:r>
      <w:proofErr w:type="spellStart"/>
      <w:r>
        <w:rPr>
          <w:sz w:val="22"/>
        </w:rPr>
        <w:t>Jandron</w:t>
      </w:r>
      <w:proofErr w:type="spellEnd"/>
      <w:r>
        <w:rPr>
          <w:sz w:val="22"/>
        </w:rPr>
        <w:t xml:space="preserve"> has resigned as an elementary para-pro.  </w:t>
      </w:r>
    </w:p>
    <w:p w14:paraId="2E09AD90" w14:textId="77777777" w:rsidR="00A71E42" w:rsidRDefault="00A71E42" w:rsidP="00140A88">
      <w:pPr>
        <w:widowControl w:val="0"/>
        <w:ind w:firstLine="720"/>
        <w:rPr>
          <w:sz w:val="22"/>
        </w:rPr>
      </w:pPr>
    </w:p>
    <w:p w14:paraId="30914F97" w14:textId="77777777" w:rsidR="001620C3" w:rsidRDefault="00A71E42" w:rsidP="00140A88">
      <w:pPr>
        <w:widowControl w:val="0"/>
        <w:ind w:firstLine="720"/>
        <w:rPr>
          <w:sz w:val="22"/>
        </w:rPr>
      </w:pPr>
      <w:r>
        <w:rPr>
          <w:sz w:val="22"/>
        </w:rPr>
        <w:t xml:space="preserve">Motion by Ron </w:t>
      </w:r>
      <w:proofErr w:type="spellStart"/>
      <w:r>
        <w:rPr>
          <w:sz w:val="22"/>
        </w:rPr>
        <w:t>Neyer</w:t>
      </w:r>
      <w:proofErr w:type="spellEnd"/>
      <w:r>
        <w:rPr>
          <w:sz w:val="22"/>
        </w:rPr>
        <w:t xml:space="preserve">, seconded by Bob Pasch </w:t>
      </w:r>
      <w:r w:rsidR="001620C3">
        <w:rPr>
          <w:sz w:val="22"/>
        </w:rPr>
        <w:t>to accept Dave King’s resignation as the Cross Country and Girls Varsity Track Coach as presented.  Motion carried 6/0.</w:t>
      </w:r>
    </w:p>
    <w:p w14:paraId="14ECFEB6" w14:textId="77777777" w:rsidR="001620C3" w:rsidRDefault="001620C3" w:rsidP="00140A88">
      <w:pPr>
        <w:widowControl w:val="0"/>
        <w:ind w:firstLine="720"/>
        <w:rPr>
          <w:sz w:val="22"/>
        </w:rPr>
      </w:pPr>
    </w:p>
    <w:p w14:paraId="562B10F7" w14:textId="77777777" w:rsidR="001620C3" w:rsidRDefault="001620C3" w:rsidP="00140A88">
      <w:pPr>
        <w:widowControl w:val="0"/>
        <w:ind w:firstLine="720"/>
        <w:rPr>
          <w:sz w:val="22"/>
        </w:rPr>
      </w:pPr>
      <w:r>
        <w:rPr>
          <w:sz w:val="22"/>
        </w:rPr>
        <w:t xml:space="preserve">Bill Chilman reported that Shelby Trevino has been hiring through PCMI as the Freshman Volleyball Coach and Kyle Gross has been hired through PCMI as the Freshman Basketball Coach.  </w:t>
      </w:r>
    </w:p>
    <w:p w14:paraId="457F8DC8" w14:textId="77777777" w:rsidR="001620C3" w:rsidRDefault="001620C3" w:rsidP="00140A88">
      <w:pPr>
        <w:widowControl w:val="0"/>
        <w:ind w:firstLine="720"/>
        <w:rPr>
          <w:sz w:val="22"/>
        </w:rPr>
      </w:pPr>
    </w:p>
    <w:p w14:paraId="6EAE7A07" w14:textId="77777777" w:rsidR="001620C3" w:rsidRDefault="001620C3" w:rsidP="00140A88">
      <w:pPr>
        <w:widowControl w:val="0"/>
        <w:ind w:firstLine="720"/>
        <w:rPr>
          <w:sz w:val="22"/>
        </w:rPr>
      </w:pPr>
      <w:r>
        <w:rPr>
          <w:sz w:val="22"/>
        </w:rPr>
        <w:t xml:space="preserve">Motion by Tom Gross, seconded by Rod Cole to approve the recommendation to appoint Erin Ludwig as a School Board member.  Motion carried 6/0.  </w:t>
      </w:r>
    </w:p>
    <w:p w14:paraId="413B6CC3" w14:textId="77777777" w:rsidR="001620C3" w:rsidRDefault="001620C3" w:rsidP="00140A88">
      <w:pPr>
        <w:widowControl w:val="0"/>
        <w:ind w:firstLine="720"/>
        <w:rPr>
          <w:sz w:val="22"/>
        </w:rPr>
      </w:pPr>
    </w:p>
    <w:p w14:paraId="17C7A556" w14:textId="2C68B455" w:rsidR="001620C3" w:rsidRDefault="001620C3" w:rsidP="00140A88">
      <w:pPr>
        <w:widowControl w:val="0"/>
        <w:ind w:firstLine="720"/>
        <w:rPr>
          <w:sz w:val="22"/>
        </w:rPr>
      </w:pPr>
      <w:r>
        <w:rPr>
          <w:sz w:val="22"/>
        </w:rPr>
        <w:t xml:space="preserve">Rod Freeze gave Erin Ludwig her Oath of Office.  </w:t>
      </w:r>
    </w:p>
    <w:p w14:paraId="6BE78866" w14:textId="77777777" w:rsidR="001620C3" w:rsidRDefault="001620C3" w:rsidP="00140A88">
      <w:pPr>
        <w:widowControl w:val="0"/>
        <w:ind w:firstLine="720"/>
        <w:rPr>
          <w:sz w:val="22"/>
        </w:rPr>
      </w:pPr>
    </w:p>
    <w:p w14:paraId="2D6DA362" w14:textId="77777777" w:rsidR="001620C3" w:rsidRDefault="001620C3" w:rsidP="00140A88">
      <w:pPr>
        <w:widowControl w:val="0"/>
        <w:ind w:firstLine="720"/>
        <w:rPr>
          <w:sz w:val="22"/>
        </w:rPr>
      </w:pPr>
      <w:r>
        <w:rPr>
          <w:sz w:val="22"/>
        </w:rPr>
        <w:t>Bill Chilman thanked Heather Curtiss for her dedication and time on the Beal City Public</w:t>
      </w:r>
    </w:p>
    <w:p w14:paraId="06B2EC18" w14:textId="2E0E4E2E" w:rsidR="001620C3" w:rsidRDefault="001620C3" w:rsidP="001620C3">
      <w:pPr>
        <w:widowControl w:val="0"/>
        <w:rPr>
          <w:sz w:val="22"/>
        </w:rPr>
      </w:pPr>
      <w:r>
        <w:rPr>
          <w:sz w:val="22"/>
        </w:rPr>
        <w:t xml:space="preserve"> School’s School Board these last three years.  Denise McBride presented her with a plaque.  </w:t>
      </w:r>
    </w:p>
    <w:p w14:paraId="49A05C1A" w14:textId="77777777" w:rsidR="001620C3" w:rsidRDefault="001620C3" w:rsidP="00140A88">
      <w:pPr>
        <w:widowControl w:val="0"/>
        <w:ind w:firstLine="720"/>
        <w:rPr>
          <w:sz w:val="22"/>
        </w:rPr>
      </w:pPr>
    </w:p>
    <w:p w14:paraId="7B1209AB" w14:textId="51CADC2B" w:rsidR="006D13A6" w:rsidRDefault="00AC7EA4" w:rsidP="00140A88">
      <w:pPr>
        <w:widowControl w:val="0"/>
        <w:ind w:firstLine="720"/>
        <w:rPr>
          <w:sz w:val="22"/>
        </w:rPr>
      </w:pPr>
      <w:r>
        <w:rPr>
          <w:sz w:val="22"/>
        </w:rPr>
        <w:t xml:space="preserve"> </w:t>
      </w:r>
      <w:r w:rsidR="006D13A6">
        <w:rPr>
          <w:sz w:val="22"/>
        </w:rPr>
        <w:t>Bill Chilman reported that the School Board will be recognized in the January Aggie Express and on our website</w:t>
      </w:r>
      <w:r w:rsidR="00EF70F3">
        <w:rPr>
          <w:sz w:val="22"/>
        </w:rPr>
        <w:t xml:space="preserve"> during the month of January</w:t>
      </w:r>
      <w:r w:rsidR="006D13A6">
        <w:rPr>
          <w:sz w:val="22"/>
        </w:rPr>
        <w:t xml:space="preserve"> in honor of School Board Recognition Month.  </w:t>
      </w:r>
    </w:p>
    <w:p w14:paraId="64D6EBB3" w14:textId="77777777" w:rsidR="006D13A6" w:rsidRDefault="006D13A6" w:rsidP="00140A88">
      <w:pPr>
        <w:widowControl w:val="0"/>
        <w:ind w:firstLine="720"/>
        <w:rPr>
          <w:sz w:val="22"/>
        </w:rPr>
      </w:pPr>
    </w:p>
    <w:p w14:paraId="614E4D7E" w14:textId="3D86DE68" w:rsidR="00B65D29" w:rsidRDefault="00B65D29" w:rsidP="006D13A6">
      <w:pPr>
        <w:widowControl w:val="0"/>
        <w:ind w:firstLine="720"/>
        <w:rPr>
          <w:sz w:val="22"/>
        </w:rPr>
      </w:pPr>
      <w:r>
        <w:rPr>
          <w:sz w:val="22"/>
        </w:rPr>
        <w:t>The January meeting schedule is as follows:  DSIT – January 18, 2021 at 6:00 p.m., Organizational Meeting – January 18, 2021 at 6:30 p.m. and the Regular Board Meeting – January 18, 2021 at 7:00 p.m.</w:t>
      </w:r>
    </w:p>
    <w:p w14:paraId="5713966D" w14:textId="77777777" w:rsidR="00B65D29" w:rsidRDefault="00B65D29" w:rsidP="00140A88">
      <w:pPr>
        <w:widowControl w:val="0"/>
        <w:ind w:firstLine="720"/>
        <w:rPr>
          <w:sz w:val="22"/>
        </w:rPr>
      </w:pPr>
    </w:p>
    <w:p w14:paraId="4FD2D5CE" w14:textId="06D579C1" w:rsidR="001B22B2" w:rsidRDefault="00FC4D63" w:rsidP="001D5A40">
      <w:pPr>
        <w:widowControl w:val="0"/>
        <w:ind w:firstLine="720"/>
        <w:rPr>
          <w:sz w:val="22"/>
        </w:rPr>
      </w:pPr>
      <w:r>
        <w:rPr>
          <w:sz w:val="22"/>
        </w:rPr>
        <w:t>Motion</w:t>
      </w:r>
      <w:r w:rsidR="001C32AB">
        <w:rPr>
          <w:sz w:val="22"/>
        </w:rPr>
        <w:t xml:space="preserve"> by </w:t>
      </w:r>
      <w:r w:rsidR="006D13A6">
        <w:rPr>
          <w:sz w:val="22"/>
        </w:rPr>
        <w:t>Rod Cole</w:t>
      </w:r>
      <w:r w:rsidR="004E5FA7">
        <w:rPr>
          <w:sz w:val="22"/>
        </w:rPr>
        <w:t xml:space="preserve">, seconded by </w:t>
      </w:r>
      <w:r w:rsidR="006D13A6">
        <w:rPr>
          <w:sz w:val="22"/>
        </w:rPr>
        <w:t>Tom Gross</w:t>
      </w:r>
      <w:r w:rsidR="001C7DD6">
        <w:rPr>
          <w:sz w:val="22"/>
        </w:rPr>
        <w:t xml:space="preserve"> </w:t>
      </w:r>
      <w:r w:rsidR="004E5FA7">
        <w:rPr>
          <w:sz w:val="22"/>
        </w:rPr>
        <w:t xml:space="preserve">to </w:t>
      </w:r>
      <w:r w:rsidR="00FC35F1">
        <w:rPr>
          <w:sz w:val="22"/>
        </w:rPr>
        <w:t>adjourn</w:t>
      </w:r>
      <w:r w:rsidR="0063135B">
        <w:rPr>
          <w:sz w:val="22"/>
        </w:rPr>
        <w:t xml:space="preserve"> at </w:t>
      </w:r>
      <w:r w:rsidR="006D13A6">
        <w:rPr>
          <w:sz w:val="22"/>
        </w:rPr>
        <w:t xml:space="preserve">7:48 </w:t>
      </w:r>
      <w:r w:rsidR="00F504AC">
        <w:rPr>
          <w:sz w:val="22"/>
        </w:rPr>
        <w:t>p.m.</w:t>
      </w:r>
      <w:r w:rsidR="00A714E6">
        <w:rPr>
          <w:sz w:val="22"/>
        </w:rPr>
        <w:t xml:space="preserve">  Rol</w:t>
      </w:r>
      <w:r w:rsidR="00822E29">
        <w:rPr>
          <w:sz w:val="22"/>
        </w:rPr>
        <w:t xml:space="preserve">l call.  Motion carried </w:t>
      </w:r>
      <w:r w:rsidR="006D13A6">
        <w:rPr>
          <w:sz w:val="22"/>
        </w:rPr>
        <w:t>7</w:t>
      </w:r>
      <w:r w:rsidR="00FC35F1">
        <w:rPr>
          <w:sz w:val="22"/>
        </w:rPr>
        <w:t>/0.</w:t>
      </w:r>
    </w:p>
    <w:p w14:paraId="666110FB" w14:textId="77777777" w:rsidR="00273129" w:rsidRDefault="00273129">
      <w:pPr>
        <w:widowControl w:val="0"/>
        <w:ind w:left="4320" w:firstLine="720"/>
        <w:rPr>
          <w:sz w:val="22"/>
        </w:rPr>
      </w:pPr>
      <w:r>
        <w:rPr>
          <w:sz w:val="22"/>
        </w:rPr>
        <w:t>Recording Secretary</w:t>
      </w:r>
    </w:p>
    <w:p w14:paraId="34D56286" w14:textId="77777777"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4E5FA7">
        <w:rPr>
          <w:sz w:val="22"/>
        </w:rPr>
        <w:t>Carrie Bleise</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094D"/>
    <w:rsid w:val="0001225B"/>
    <w:rsid w:val="000124A0"/>
    <w:rsid w:val="00014096"/>
    <w:rsid w:val="000144F5"/>
    <w:rsid w:val="0001463B"/>
    <w:rsid w:val="00016B49"/>
    <w:rsid w:val="00017020"/>
    <w:rsid w:val="00020706"/>
    <w:rsid w:val="0002270A"/>
    <w:rsid w:val="00022A7C"/>
    <w:rsid w:val="00022AFD"/>
    <w:rsid w:val="00022CCD"/>
    <w:rsid w:val="000231A8"/>
    <w:rsid w:val="00023A5F"/>
    <w:rsid w:val="00026D1E"/>
    <w:rsid w:val="00032C09"/>
    <w:rsid w:val="00032C75"/>
    <w:rsid w:val="00036A98"/>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4E73"/>
    <w:rsid w:val="00075967"/>
    <w:rsid w:val="00075D20"/>
    <w:rsid w:val="00076B11"/>
    <w:rsid w:val="00077495"/>
    <w:rsid w:val="00080533"/>
    <w:rsid w:val="00080A22"/>
    <w:rsid w:val="00082417"/>
    <w:rsid w:val="000830C2"/>
    <w:rsid w:val="000845D1"/>
    <w:rsid w:val="00085FE0"/>
    <w:rsid w:val="00086334"/>
    <w:rsid w:val="0009019D"/>
    <w:rsid w:val="00090274"/>
    <w:rsid w:val="00090360"/>
    <w:rsid w:val="00092733"/>
    <w:rsid w:val="00092783"/>
    <w:rsid w:val="000945F3"/>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947"/>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5964"/>
    <w:rsid w:val="000F774B"/>
    <w:rsid w:val="00101996"/>
    <w:rsid w:val="00102AA2"/>
    <w:rsid w:val="00102B0E"/>
    <w:rsid w:val="00102DD5"/>
    <w:rsid w:val="0010529F"/>
    <w:rsid w:val="001072B1"/>
    <w:rsid w:val="0011028F"/>
    <w:rsid w:val="001112A3"/>
    <w:rsid w:val="0011490A"/>
    <w:rsid w:val="001149BA"/>
    <w:rsid w:val="00115053"/>
    <w:rsid w:val="001156B1"/>
    <w:rsid w:val="00115F39"/>
    <w:rsid w:val="0012066D"/>
    <w:rsid w:val="00120727"/>
    <w:rsid w:val="00121686"/>
    <w:rsid w:val="00123F96"/>
    <w:rsid w:val="00127613"/>
    <w:rsid w:val="00127713"/>
    <w:rsid w:val="00127B57"/>
    <w:rsid w:val="001343E8"/>
    <w:rsid w:val="001357AB"/>
    <w:rsid w:val="00137E5E"/>
    <w:rsid w:val="00140A88"/>
    <w:rsid w:val="001413A1"/>
    <w:rsid w:val="00142E04"/>
    <w:rsid w:val="001441BD"/>
    <w:rsid w:val="0014456B"/>
    <w:rsid w:val="0014497E"/>
    <w:rsid w:val="0014787A"/>
    <w:rsid w:val="0014796E"/>
    <w:rsid w:val="001510A9"/>
    <w:rsid w:val="00154D32"/>
    <w:rsid w:val="001565AC"/>
    <w:rsid w:val="001620C3"/>
    <w:rsid w:val="00162E56"/>
    <w:rsid w:val="00163B4E"/>
    <w:rsid w:val="001649B5"/>
    <w:rsid w:val="00164B42"/>
    <w:rsid w:val="001656D2"/>
    <w:rsid w:val="00165BA6"/>
    <w:rsid w:val="00166B1C"/>
    <w:rsid w:val="0017050C"/>
    <w:rsid w:val="00170754"/>
    <w:rsid w:val="00170766"/>
    <w:rsid w:val="00171918"/>
    <w:rsid w:val="0017233A"/>
    <w:rsid w:val="00175A5B"/>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A328A"/>
    <w:rsid w:val="001A4747"/>
    <w:rsid w:val="001A5475"/>
    <w:rsid w:val="001A5889"/>
    <w:rsid w:val="001A593D"/>
    <w:rsid w:val="001A603C"/>
    <w:rsid w:val="001A6041"/>
    <w:rsid w:val="001A651E"/>
    <w:rsid w:val="001A67A5"/>
    <w:rsid w:val="001B0476"/>
    <w:rsid w:val="001B1791"/>
    <w:rsid w:val="001B2137"/>
    <w:rsid w:val="001B22B2"/>
    <w:rsid w:val="001B2FD7"/>
    <w:rsid w:val="001B5ACE"/>
    <w:rsid w:val="001B6A81"/>
    <w:rsid w:val="001B7013"/>
    <w:rsid w:val="001B7F25"/>
    <w:rsid w:val="001C0C5C"/>
    <w:rsid w:val="001C1381"/>
    <w:rsid w:val="001C32AB"/>
    <w:rsid w:val="001C4056"/>
    <w:rsid w:val="001C505A"/>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0E64"/>
    <w:rsid w:val="00221082"/>
    <w:rsid w:val="00222718"/>
    <w:rsid w:val="00222BAC"/>
    <w:rsid w:val="00224AD8"/>
    <w:rsid w:val="00225063"/>
    <w:rsid w:val="00227511"/>
    <w:rsid w:val="00232044"/>
    <w:rsid w:val="00235BE4"/>
    <w:rsid w:val="0024023D"/>
    <w:rsid w:val="00240539"/>
    <w:rsid w:val="00240B65"/>
    <w:rsid w:val="00245089"/>
    <w:rsid w:val="00245E99"/>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A4B"/>
    <w:rsid w:val="00284B42"/>
    <w:rsid w:val="00285776"/>
    <w:rsid w:val="00285EC2"/>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3C64"/>
    <w:rsid w:val="002F7FC0"/>
    <w:rsid w:val="003027C6"/>
    <w:rsid w:val="00303424"/>
    <w:rsid w:val="00303A26"/>
    <w:rsid w:val="00303F0A"/>
    <w:rsid w:val="00304B67"/>
    <w:rsid w:val="00305142"/>
    <w:rsid w:val="003113D6"/>
    <w:rsid w:val="003148BF"/>
    <w:rsid w:val="00315DC4"/>
    <w:rsid w:val="003166FE"/>
    <w:rsid w:val="0031779B"/>
    <w:rsid w:val="00317BCA"/>
    <w:rsid w:val="00317F5C"/>
    <w:rsid w:val="003209C1"/>
    <w:rsid w:val="003228C3"/>
    <w:rsid w:val="0032304C"/>
    <w:rsid w:val="0033126C"/>
    <w:rsid w:val="00332879"/>
    <w:rsid w:val="003353EC"/>
    <w:rsid w:val="00337288"/>
    <w:rsid w:val="00337604"/>
    <w:rsid w:val="0033778F"/>
    <w:rsid w:val="00337D4C"/>
    <w:rsid w:val="00337D71"/>
    <w:rsid w:val="003404F3"/>
    <w:rsid w:val="00341AC4"/>
    <w:rsid w:val="00341E83"/>
    <w:rsid w:val="003423F2"/>
    <w:rsid w:val="00342976"/>
    <w:rsid w:val="00342F5E"/>
    <w:rsid w:val="00343229"/>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5AC"/>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2F17"/>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253"/>
    <w:rsid w:val="003B04F0"/>
    <w:rsid w:val="003B4687"/>
    <w:rsid w:val="003B55EA"/>
    <w:rsid w:val="003B5886"/>
    <w:rsid w:val="003B5DF0"/>
    <w:rsid w:val="003C2085"/>
    <w:rsid w:val="003C2B3C"/>
    <w:rsid w:val="003C2FA3"/>
    <w:rsid w:val="003C616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450"/>
    <w:rsid w:val="004208F9"/>
    <w:rsid w:val="00420B82"/>
    <w:rsid w:val="00422895"/>
    <w:rsid w:val="00424608"/>
    <w:rsid w:val="00424BC2"/>
    <w:rsid w:val="004254F5"/>
    <w:rsid w:val="00425855"/>
    <w:rsid w:val="00432887"/>
    <w:rsid w:val="004333C3"/>
    <w:rsid w:val="00434F21"/>
    <w:rsid w:val="00440314"/>
    <w:rsid w:val="004424DA"/>
    <w:rsid w:val="0044293A"/>
    <w:rsid w:val="00450208"/>
    <w:rsid w:val="00450A41"/>
    <w:rsid w:val="00450BD7"/>
    <w:rsid w:val="00452BEA"/>
    <w:rsid w:val="00454161"/>
    <w:rsid w:val="00455242"/>
    <w:rsid w:val="00455938"/>
    <w:rsid w:val="004559F9"/>
    <w:rsid w:val="004609DD"/>
    <w:rsid w:val="00460E91"/>
    <w:rsid w:val="00464F15"/>
    <w:rsid w:val="0046536F"/>
    <w:rsid w:val="0046542D"/>
    <w:rsid w:val="00467E1E"/>
    <w:rsid w:val="00471956"/>
    <w:rsid w:val="00473F4D"/>
    <w:rsid w:val="0047430A"/>
    <w:rsid w:val="004752A5"/>
    <w:rsid w:val="0047673C"/>
    <w:rsid w:val="00477579"/>
    <w:rsid w:val="004848EB"/>
    <w:rsid w:val="00484AFA"/>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5FA7"/>
    <w:rsid w:val="004E6255"/>
    <w:rsid w:val="004F0A5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3429"/>
    <w:rsid w:val="00534005"/>
    <w:rsid w:val="0054024B"/>
    <w:rsid w:val="00540E0E"/>
    <w:rsid w:val="00542665"/>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A764D"/>
    <w:rsid w:val="005B13D7"/>
    <w:rsid w:val="005B1DB8"/>
    <w:rsid w:val="005B51F5"/>
    <w:rsid w:val="005B7FE0"/>
    <w:rsid w:val="005C013A"/>
    <w:rsid w:val="005C02D1"/>
    <w:rsid w:val="005C208D"/>
    <w:rsid w:val="005C3459"/>
    <w:rsid w:val="005C3A7F"/>
    <w:rsid w:val="005C3DE7"/>
    <w:rsid w:val="005C7055"/>
    <w:rsid w:val="005C7E2A"/>
    <w:rsid w:val="005D1503"/>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1D72"/>
    <w:rsid w:val="00612630"/>
    <w:rsid w:val="00612E80"/>
    <w:rsid w:val="0061528E"/>
    <w:rsid w:val="00615B24"/>
    <w:rsid w:val="00617792"/>
    <w:rsid w:val="00622A2E"/>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FA0"/>
    <w:rsid w:val="006721E4"/>
    <w:rsid w:val="006722BE"/>
    <w:rsid w:val="00672A74"/>
    <w:rsid w:val="00673A65"/>
    <w:rsid w:val="00673C1E"/>
    <w:rsid w:val="0067493E"/>
    <w:rsid w:val="00680508"/>
    <w:rsid w:val="00680D6D"/>
    <w:rsid w:val="006821DC"/>
    <w:rsid w:val="0068579F"/>
    <w:rsid w:val="006879B3"/>
    <w:rsid w:val="006905C4"/>
    <w:rsid w:val="006912EF"/>
    <w:rsid w:val="006918C8"/>
    <w:rsid w:val="0069311A"/>
    <w:rsid w:val="00693BD0"/>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D13A6"/>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24B8"/>
    <w:rsid w:val="00752887"/>
    <w:rsid w:val="0075362D"/>
    <w:rsid w:val="0075561E"/>
    <w:rsid w:val="00755977"/>
    <w:rsid w:val="00755F3D"/>
    <w:rsid w:val="00756C56"/>
    <w:rsid w:val="00760C35"/>
    <w:rsid w:val="00760CCD"/>
    <w:rsid w:val="007622D3"/>
    <w:rsid w:val="00762303"/>
    <w:rsid w:val="00763280"/>
    <w:rsid w:val="007642BF"/>
    <w:rsid w:val="00765951"/>
    <w:rsid w:val="00766AE4"/>
    <w:rsid w:val="00766DD1"/>
    <w:rsid w:val="0076704E"/>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2A44"/>
    <w:rsid w:val="00794B0C"/>
    <w:rsid w:val="00794C8E"/>
    <w:rsid w:val="00795D63"/>
    <w:rsid w:val="007A1F61"/>
    <w:rsid w:val="007A26C1"/>
    <w:rsid w:val="007A69A2"/>
    <w:rsid w:val="007B092A"/>
    <w:rsid w:val="007B2940"/>
    <w:rsid w:val="007B3412"/>
    <w:rsid w:val="007B6188"/>
    <w:rsid w:val="007B73AA"/>
    <w:rsid w:val="007C0302"/>
    <w:rsid w:val="007C165B"/>
    <w:rsid w:val="007C1C2B"/>
    <w:rsid w:val="007C23F4"/>
    <w:rsid w:val="007C4B0C"/>
    <w:rsid w:val="007C4F64"/>
    <w:rsid w:val="007C6C49"/>
    <w:rsid w:val="007C6FBE"/>
    <w:rsid w:val="007C7488"/>
    <w:rsid w:val="007D077E"/>
    <w:rsid w:val="007D35B4"/>
    <w:rsid w:val="007D50C1"/>
    <w:rsid w:val="007D5A78"/>
    <w:rsid w:val="007D701A"/>
    <w:rsid w:val="007E5588"/>
    <w:rsid w:val="007E59E1"/>
    <w:rsid w:val="007F1F36"/>
    <w:rsid w:val="007F755A"/>
    <w:rsid w:val="00800620"/>
    <w:rsid w:val="00800643"/>
    <w:rsid w:val="00802077"/>
    <w:rsid w:val="00804469"/>
    <w:rsid w:val="00805104"/>
    <w:rsid w:val="0080546F"/>
    <w:rsid w:val="008107BD"/>
    <w:rsid w:val="00810BB7"/>
    <w:rsid w:val="00814493"/>
    <w:rsid w:val="00815153"/>
    <w:rsid w:val="00816FC7"/>
    <w:rsid w:val="0081704A"/>
    <w:rsid w:val="0081776E"/>
    <w:rsid w:val="0082029A"/>
    <w:rsid w:val="008214AB"/>
    <w:rsid w:val="00821765"/>
    <w:rsid w:val="00821789"/>
    <w:rsid w:val="00822A38"/>
    <w:rsid w:val="00822E29"/>
    <w:rsid w:val="00823A66"/>
    <w:rsid w:val="00824665"/>
    <w:rsid w:val="00825F65"/>
    <w:rsid w:val="00826861"/>
    <w:rsid w:val="00827169"/>
    <w:rsid w:val="008271C5"/>
    <w:rsid w:val="008279C8"/>
    <w:rsid w:val="00831A22"/>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3936"/>
    <w:rsid w:val="00946937"/>
    <w:rsid w:val="009478BF"/>
    <w:rsid w:val="0095160F"/>
    <w:rsid w:val="00952C28"/>
    <w:rsid w:val="009543E6"/>
    <w:rsid w:val="00955464"/>
    <w:rsid w:val="009565B2"/>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1917"/>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9D3"/>
    <w:rsid w:val="009E33EE"/>
    <w:rsid w:val="009E3923"/>
    <w:rsid w:val="009E4D23"/>
    <w:rsid w:val="009E5F25"/>
    <w:rsid w:val="009E6105"/>
    <w:rsid w:val="009E6F34"/>
    <w:rsid w:val="009E7675"/>
    <w:rsid w:val="009F2848"/>
    <w:rsid w:val="009F3587"/>
    <w:rsid w:val="009F4B14"/>
    <w:rsid w:val="009F66C9"/>
    <w:rsid w:val="009F6A0A"/>
    <w:rsid w:val="009F740F"/>
    <w:rsid w:val="00A047AA"/>
    <w:rsid w:val="00A06137"/>
    <w:rsid w:val="00A068F9"/>
    <w:rsid w:val="00A07F90"/>
    <w:rsid w:val="00A106E7"/>
    <w:rsid w:val="00A1099C"/>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4DE"/>
    <w:rsid w:val="00A53B3B"/>
    <w:rsid w:val="00A541C0"/>
    <w:rsid w:val="00A56F2F"/>
    <w:rsid w:val="00A576BF"/>
    <w:rsid w:val="00A601A1"/>
    <w:rsid w:val="00A607D1"/>
    <w:rsid w:val="00A614E3"/>
    <w:rsid w:val="00A621FA"/>
    <w:rsid w:val="00A651C2"/>
    <w:rsid w:val="00A664DE"/>
    <w:rsid w:val="00A675F3"/>
    <w:rsid w:val="00A70CD7"/>
    <w:rsid w:val="00A714E6"/>
    <w:rsid w:val="00A718AB"/>
    <w:rsid w:val="00A71E42"/>
    <w:rsid w:val="00A72FC4"/>
    <w:rsid w:val="00A73D28"/>
    <w:rsid w:val="00A746EC"/>
    <w:rsid w:val="00A84434"/>
    <w:rsid w:val="00A850EF"/>
    <w:rsid w:val="00A8664D"/>
    <w:rsid w:val="00A90610"/>
    <w:rsid w:val="00A90B7C"/>
    <w:rsid w:val="00A92252"/>
    <w:rsid w:val="00A92672"/>
    <w:rsid w:val="00A931E2"/>
    <w:rsid w:val="00A93DBC"/>
    <w:rsid w:val="00A93E79"/>
    <w:rsid w:val="00A95970"/>
    <w:rsid w:val="00A97109"/>
    <w:rsid w:val="00AA023B"/>
    <w:rsid w:val="00AA06E8"/>
    <w:rsid w:val="00AA32F3"/>
    <w:rsid w:val="00AA3621"/>
    <w:rsid w:val="00AA37BC"/>
    <w:rsid w:val="00AA5026"/>
    <w:rsid w:val="00AA63D7"/>
    <w:rsid w:val="00AA6DB6"/>
    <w:rsid w:val="00AB0D01"/>
    <w:rsid w:val="00AB1FF5"/>
    <w:rsid w:val="00AB35B7"/>
    <w:rsid w:val="00AB36F8"/>
    <w:rsid w:val="00AB571B"/>
    <w:rsid w:val="00AB6A83"/>
    <w:rsid w:val="00AB7558"/>
    <w:rsid w:val="00AC0CAA"/>
    <w:rsid w:val="00AC130E"/>
    <w:rsid w:val="00AC15B7"/>
    <w:rsid w:val="00AC1F57"/>
    <w:rsid w:val="00AC7EA4"/>
    <w:rsid w:val="00AC7FDF"/>
    <w:rsid w:val="00AD0AA3"/>
    <w:rsid w:val="00AD109A"/>
    <w:rsid w:val="00AD1698"/>
    <w:rsid w:val="00AD1962"/>
    <w:rsid w:val="00AD2305"/>
    <w:rsid w:val="00AD3447"/>
    <w:rsid w:val="00AD3CBE"/>
    <w:rsid w:val="00AE212F"/>
    <w:rsid w:val="00AE312B"/>
    <w:rsid w:val="00AE4147"/>
    <w:rsid w:val="00AE44D0"/>
    <w:rsid w:val="00AE4B81"/>
    <w:rsid w:val="00AE4C49"/>
    <w:rsid w:val="00AE72AC"/>
    <w:rsid w:val="00AF05A4"/>
    <w:rsid w:val="00AF0ABB"/>
    <w:rsid w:val="00AF18E6"/>
    <w:rsid w:val="00AF387D"/>
    <w:rsid w:val="00AF5495"/>
    <w:rsid w:val="00AF7F8B"/>
    <w:rsid w:val="00B00EAB"/>
    <w:rsid w:val="00B03DCC"/>
    <w:rsid w:val="00B04DE2"/>
    <w:rsid w:val="00B10C50"/>
    <w:rsid w:val="00B11DB3"/>
    <w:rsid w:val="00B12780"/>
    <w:rsid w:val="00B12C4D"/>
    <w:rsid w:val="00B12F3D"/>
    <w:rsid w:val="00B14DC8"/>
    <w:rsid w:val="00B15990"/>
    <w:rsid w:val="00B15FB7"/>
    <w:rsid w:val="00B16F71"/>
    <w:rsid w:val="00B17E25"/>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65D29"/>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022D"/>
    <w:rsid w:val="00B9132D"/>
    <w:rsid w:val="00B9206E"/>
    <w:rsid w:val="00B92D56"/>
    <w:rsid w:val="00B92FC7"/>
    <w:rsid w:val="00B9582C"/>
    <w:rsid w:val="00BA030D"/>
    <w:rsid w:val="00BA246D"/>
    <w:rsid w:val="00BA40B4"/>
    <w:rsid w:val="00BA6B97"/>
    <w:rsid w:val="00BB1C43"/>
    <w:rsid w:val="00BB26AF"/>
    <w:rsid w:val="00BB339C"/>
    <w:rsid w:val="00BB48E9"/>
    <w:rsid w:val="00BB63AB"/>
    <w:rsid w:val="00BB69C4"/>
    <w:rsid w:val="00BB6C68"/>
    <w:rsid w:val="00BC3AA1"/>
    <w:rsid w:val="00BC4C71"/>
    <w:rsid w:val="00BC5BD7"/>
    <w:rsid w:val="00BC6C20"/>
    <w:rsid w:val="00BD437F"/>
    <w:rsid w:val="00BD55C1"/>
    <w:rsid w:val="00BD7223"/>
    <w:rsid w:val="00BE0315"/>
    <w:rsid w:val="00BE3E47"/>
    <w:rsid w:val="00BE3F33"/>
    <w:rsid w:val="00BE49E4"/>
    <w:rsid w:val="00BE567D"/>
    <w:rsid w:val="00BE6273"/>
    <w:rsid w:val="00BE62B0"/>
    <w:rsid w:val="00BE7630"/>
    <w:rsid w:val="00BE76B8"/>
    <w:rsid w:val="00BF1263"/>
    <w:rsid w:val="00BF17F1"/>
    <w:rsid w:val="00BF2D86"/>
    <w:rsid w:val="00BF421B"/>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701F"/>
    <w:rsid w:val="00C2729A"/>
    <w:rsid w:val="00C32273"/>
    <w:rsid w:val="00C33802"/>
    <w:rsid w:val="00C348D1"/>
    <w:rsid w:val="00C34FA2"/>
    <w:rsid w:val="00C36270"/>
    <w:rsid w:val="00C36856"/>
    <w:rsid w:val="00C37330"/>
    <w:rsid w:val="00C407AB"/>
    <w:rsid w:val="00C40D56"/>
    <w:rsid w:val="00C4226D"/>
    <w:rsid w:val="00C44939"/>
    <w:rsid w:val="00C46DAE"/>
    <w:rsid w:val="00C51587"/>
    <w:rsid w:val="00C517E8"/>
    <w:rsid w:val="00C53B7A"/>
    <w:rsid w:val="00C546A5"/>
    <w:rsid w:val="00C548C4"/>
    <w:rsid w:val="00C56359"/>
    <w:rsid w:val="00C5639A"/>
    <w:rsid w:val="00C6426B"/>
    <w:rsid w:val="00C66410"/>
    <w:rsid w:val="00C70877"/>
    <w:rsid w:val="00C71158"/>
    <w:rsid w:val="00C71874"/>
    <w:rsid w:val="00C7435A"/>
    <w:rsid w:val="00C7605C"/>
    <w:rsid w:val="00C76107"/>
    <w:rsid w:val="00C7649D"/>
    <w:rsid w:val="00C77B05"/>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B0B"/>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13F2"/>
    <w:rsid w:val="00D937C5"/>
    <w:rsid w:val="00DA305A"/>
    <w:rsid w:val="00DA4316"/>
    <w:rsid w:val="00DA458C"/>
    <w:rsid w:val="00DA5E67"/>
    <w:rsid w:val="00DA741B"/>
    <w:rsid w:val="00DB0535"/>
    <w:rsid w:val="00DB1C61"/>
    <w:rsid w:val="00DB2E89"/>
    <w:rsid w:val="00DB38C2"/>
    <w:rsid w:val="00DB3D5B"/>
    <w:rsid w:val="00DB4062"/>
    <w:rsid w:val="00DB6510"/>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6538"/>
    <w:rsid w:val="00E567F8"/>
    <w:rsid w:val="00E56F2F"/>
    <w:rsid w:val="00E60872"/>
    <w:rsid w:val="00E60D89"/>
    <w:rsid w:val="00E6157B"/>
    <w:rsid w:val="00E62605"/>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3BAA"/>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6117"/>
    <w:rsid w:val="00EE7CEC"/>
    <w:rsid w:val="00EF0158"/>
    <w:rsid w:val="00EF08C2"/>
    <w:rsid w:val="00EF1417"/>
    <w:rsid w:val="00EF6C70"/>
    <w:rsid w:val="00EF6F69"/>
    <w:rsid w:val="00EF70F3"/>
    <w:rsid w:val="00F00294"/>
    <w:rsid w:val="00F01CFA"/>
    <w:rsid w:val="00F024D8"/>
    <w:rsid w:val="00F03A7E"/>
    <w:rsid w:val="00F0598C"/>
    <w:rsid w:val="00F07231"/>
    <w:rsid w:val="00F07BE1"/>
    <w:rsid w:val="00F10F99"/>
    <w:rsid w:val="00F13BB7"/>
    <w:rsid w:val="00F21A0E"/>
    <w:rsid w:val="00F2299A"/>
    <w:rsid w:val="00F23F21"/>
    <w:rsid w:val="00F24D41"/>
    <w:rsid w:val="00F24F63"/>
    <w:rsid w:val="00F31690"/>
    <w:rsid w:val="00F317A1"/>
    <w:rsid w:val="00F32BE2"/>
    <w:rsid w:val="00F33587"/>
    <w:rsid w:val="00F3386D"/>
    <w:rsid w:val="00F3469F"/>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36F"/>
    <w:rsid w:val="00F724FB"/>
    <w:rsid w:val="00F72DC1"/>
    <w:rsid w:val="00F748CC"/>
    <w:rsid w:val="00F764CB"/>
    <w:rsid w:val="00F805C5"/>
    <w:rsid w:val="00F81F62"/>
    <w:rsid w:val="00F82C5E"/>
    <w:rsid w:val="00F83A79"/>
    <w:rsid w:val="00F84475"/>
    <w:rsid w:val="00F85AE7"/>
    <w:rsid w:val="00F87E75"/>
    <w:rsid w:val="00F93C1B"/>
    <w:rsid w:val="00F93FFF"/>
    <w:rsid w:val="00F95955"/>
    <w:rsid w:val="00F95A81"/>
    <w:rsid w:val="00F95B7C"/>
    <w:rsid w:val="00F95FBD"/>
    <w:rsid w:val="00F96A46"/>
    <w:rsid w:val="00FA33F8"/>
    <w:rsid w:val="00FA3F15"/>
    <w:rsid w:val="00FB101C"/>
    <w:rsid w:val="00FB16E5"/>
    <w:rsid w:val="00FB33AB"/>
    <w:rsid w:val="00FB3986"/>
    <w:rsid w:val="00FB40BF"/>
    <w:rsid w:val="00FB4EB2"/>
    <w:rsid w:val="00FC0ACB"/>
    <w:rsid w:val="00FC35F1"/>
    <w:rsid w:val="00FC4D63"/>
    <w:rsid w:val="00FC54B6"/>
    <w:rsid w:val="00FC55AF"/>
    <w:rsid w:val="00FC608D"/>
    <w:rsid w:val="00FC78C3"/>
    <w:rsid w:val="00FD07C3"/>
    <w:rsid w:val="00FD1084"/>
    <w:rsid w:val="00FD1E33"/>
    <w:rsid w:val="00FD3A00"/>
    <w:rsid w:val="00FD4978"/>
    <w:rsid w:val="00FD6C32"/>
    <w:rsid w:val="00FD74B8"/>
    <w:rsid w:val="00FE045B"/>
    <w:rsid w:val="00FE1535"/>
    <w:rsid w:val="00FE27D5"/>
    <w:rsid w:val="00FE373D"/>
    <w:rsid w:val="00FE3DB5"/>
    <w:rsid w:val="00FE4FE2"/>
    <w:rsid w:val="00FE5456"/>
    <w:rsid w:val="00FE605A"/>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3821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2020-11-17T17:35:00Z</cp:lastPrinted>
  <dcterms:created xsi:type="dcterms:W3CDTF">2020-12-15T18:15:00Z</dcterms:created>
  <dcterms:modified xsi:type="dcterms:W3CDTF">2020-12-15T18:15:00Z</dcterms:modified>
</cp:coreProperties>
</file>