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B022" w14:textId="77777777" w:rsidR="00273129" w:rsidRDefault="004E5FA7" w:rsidP="00AD3CBE">
      <w:pPr>
        <w:widowControl w:val="0"/>
        <w:ind w:left="2880"/>
        <w:rPr>
          <w:sz w:val="22"/>
        </w:rPr>
      </w:pPr>
      <w:bookmarkStart w:id="0" w:name="_GoBack"/>
      <w:bookmarkEnd w:id="0"/>
      <w:r>
        <w:rPr>
          <w:sz w:val="22"/>
        </w:rPr>
        <w:t xml:space="preserve">        </w:t>
      </w:r>
      <w:r w:rsidR="00AD3CBE">
        <w:rPr>
          <w:sz w:val="22"/>
        </w:rPr>
        <w:t xml:space="preserve"> </w:t>
      </w:r>
      <w:r w:rsidR="00273129">
        <w:rPr>
          <w:sz w:val="22"/>
        </w:rPr>
        <w:t>BOARD OF EDUCATION</w:t>
      </w:r>
    </w:p>
    <w:p w14:paraId="4743F645" w14:textId="77777777" w:rsidR="00273129" w:rsidRDefault="00273129">
      <w:pPr>
        <w:widowControl w:val="0"/>
        <w:jc w:val="center"/>
        <w:rPr>
          <w:sz w:val="22"/>
        </w:rPr>
      </w:pPr>
      <w:r>
        <w:rPr>
          <w:sz w:val="22"/>
        </w:rPr>
        <w:t>REGULAR MEETING MINUTES</w:t>
      </w:r>
    </w:p>
    <w:p w14:paraId="154BA0D1" w14:textId="33B352FE" w:rsidR="00273129" w:rsidRDefault="00FF6441" w:rsidP="00E9426D">
      <w:pPr>
        <w:widowControl w:val="0"/>
        <w:jc w:val="center"/>
        <w:rPr>
          <w:sz w:val="22"/>
        </w:rPr>
      </w:pPr>
      <w:r>
        <w:rPr>
          <w:sz w:val="22"/>
        </w:rPr>
        <w:t xml:space="preserve">Monday, </w:t>
      </w:r>
      <w:r w:rsidR="00E55517">
        <w:rPr>
          <w:sz w:val="22"/>
        </w:rPr>
        <w:t>June 28</w:t>
      </w:r>
      <w:r w:rsidR="00313B24">
        <w:rPr>
          <w:sz w:val="22"/>
        </w:rPr>
        <w:t xml:space="preserve">, </w:t>
      </w:r>
      <w:r w:rsidR="00DD6FC3">
        <w:rPr>
          <w:sz w:val="22"/>
        </w:rPr>
        <w:t>2021</w:t>
      </w:r>
      <w:r w:rsidR="00CD35EC">
        <w:rPr>
          <w:sz w:val="22"/>
        </w:rPr>
        <w:t xml:space="preserve"> </w:t>
      </w:r>
      <w:r w:rsidR="00022A7C">
        <w:rPr>
          <w:sz w:val="22"/>
        </w:rPr>
        <w:t>7</w:t>
      </w:r>
      <w:r w:rsidR="00CB4B33">
        <w:rPr>
          <w:sz w:val="22"/>
        </w:rPr>
        <w:t xml:space="preserve">:00 </w:t>
      </w:r>
      <w:r w:rsidR="00273129">
        <w:rPr>
          <w:sz w:val="22"/>
        </w:rPr>
        <w:t>p.m.</w:t>
      </w:r>
    </w:p>
    <w:p w14:paraId="11652D0C" w14:textId="77777777" w:rsidR="004E5FA7" w:rsidRDefault="004E5FA7" w:rsidP="001B2FD7">
      <w:pPr>
        <w:widowControl w:val="0"/>
        <w:ind w:firstLine="720"/>
        <w:rPr>
          <w:sz w:val="22"/>
        </w:rPr>
      </w:pPr>
    </w:p>
    <w:p w14:paraId="717DE4E5" w14:textId="7E03F959" w:rsidR="00752887" w:rsidRDefault="00273129" w:rsidP="00752887">
      <w:pPr>
        <w:widowControl w:val="0"/>
        <w:ind w:firstLine="720"/>
        <w:rPr>
          <w:sz w:val="22"/>
        </w:rPr>
      </w:pPr>
      <w:r>
        <w:rPr>
          <w:sz w:val="22"/>
        </w:rPr>
        <w:t>The mee</w:t>
      </w:r>
      <w:r w:rsidR="00F3469F">
        <w:rPr>
          <w:sz w:val="22"/>
        </w:rPr>
        <w:t xml:space="preserve">ting was called to order at </w:t>
      </w:r>
      <w:r w:rsidR="00022A7C">
        <w:rPr>
          <w:sz w:val="22"/>
        </w:rPr>
        <w:t>7:</w:t>
      </w:r>
      <w:r w:rsidR="00E55517">
        <w:rPr>
          <w:sz w:val="22"/>
        </w:rPr>
        <w:t>1</w:t>
      </w:r>
      <w:r w:rsidR="00CA4159">
        <w:rPr>
          <w:sz w:val="22"/>
        </w:rPr>
        <w:t>0</w:t>
      </w:r>
      <w:r w:rsidR="00022A7C">
        <w:rPr>
          <w:sz w:val="22"/>
        </w:rPr>
        <w:t xml:space="preserve"> p</w:t>
      </w:r>
      <w:r w:rsidR="006244BF">
        <w:rPr>
          <w:sz w:val="22"/>
        </w:rPr>
        <w:t>.m.</w:t>
      </w:r>
      <w:r w:rsidR="00FD1E33">
        <w:rPr>
          <w:sz w:val="22"/>
        </w:rPr>
        <w:t xml:space="preserve"> by</w:t>
      </w:r>
      <w:r w:rsidR="00A664DE">
        <w:rPr>
          <w:sz w:val="22"/>
        </w:rPr>
        <w:t xml:space="preserve"> </w:t>
      </w:r>
      <w:r w:rsidR="006472B3">
        <w:rPr>
          <w:sz w:val="22"/>
        </w:rPr>
        <w:t>P</w:t>
      </w:r>
      <w:r>
        <w:rPr>
          <w:sz w:val="22"/>
        </w:rPr>
        <w:t xml:space="preserve">resident, </w:t>
      </w:r>
      <w:r w:rsidR="00863B59">
        <w:rPr>
          <w:sz w:val="22"/>
        </w:rPr>
        <w:t>Denise McBride</w:t>
      </w:r>
      <w:r w:rsidR="00BB339C">
        <w:rPr>
          <w:sz w:val="22"/>
        </w:rPr>
        <w:t xml:space="preserve">.  </w:t>
      </w:r>
      <w:r>
        <w:rPr>
          <w:sz w:val="22"/>
        </w:rPr>
        <w:t xml:space="preserve">Present:  </w:t>
      </w:r>
      <w:r w:rsidR="00BE76B8">
        <w:rPr>
          <w:sz w:val="22"/>
        </w:rPr>
        <w:t xml:space="preserve"> </w:t>
      </w:r>
      <w:r w:rsidR="00A90B7C">
        <w:rPr>
          <w:sz w:val="22"/>
        </w:rPr>
        <w:t>Denise McBride</w:t>
      </w:r>
      <w:r w:rsidR="0028256F">
        <w:rPr>
          <w:sz w:val="22"/>
        </w:rPr>
        <w:t xml:space="preserve">, </w:t>
      </w:r>
      <w:r w:rsidR="00BD437F">
        <w:rPr>
          <w:sz w:val="22"/>
        </w:rPr>
        <w:t xml:space="preserve">Tom Gross, </w:t>
      </w:r>
      <w:r w:rsidR="00175A5B">
        <w:rPr>
          <w:sz w:val="22"/>
        </w:rPr>
        <w:t>Curt Gottschalk</w:t>
      </w:r>
      <w:r w:rsidR="00CA4159">
        <w:rPr>
          <w:sz w:val="22"/>
        </w:rPr>
        <w:t xml:space="preserve">, Erin Ludwig, </w:t>
      </w:r>
      <w:r w:rsidR="00E55517">
        <w:rPr>
          <w:sz w:val="22"/>
        </w:rPr>
        <w:t>Rod Cole</w:t>
      </w:r>
      <w:r w:rsidR="00752887">
        <w:rPr>
          <w:sz w:val="22"/>
        </w:rPr>
        <w:t xml:space="preserve"> </w:t>
      </w:r>
      <w:r w:rsidR="00DD6FC3">
        <w:rPr>
          <w:sz w:val="22"/>
        </w:rPr>
        <w:t xml:space="preserve">and Ron </w:t>
      </w:r>
      <w:proofErr w:type="spellStart"/>
      <w:r w:rsidR="00DD6FC3">
        <w:rPr>
          <w:sz w:val="22"/>
        </w:rPr>
        <w:t>Neyer</w:t>
      </w:r>
      <w:proofErr w:type="spellEnd"/>
      <w:r w:rsidR="00DD6FC3">
        <w:rPr>
          <w:sz w:val="22"/>
        </w:rPr>
        <w:t xml:space="preserve">. </w:t>
      </w:r>
      <w:r w:rsidR="00E55517">
        <w:rPr>
          <w:sz w:val="22"/>
        </w:rPr>
        <w:t>Bob Pasch</w:t>
      </w:r>
      <w:r w:rsidR="00CA4159">
        <w:rPr>
          <w:sz w:val="22"/>
        </w:rPr>
        <w:t xml:space="preserve"> was absent.  </w:t>
      </w:r>
    </w:p>
    <w:p w14:paraId="05C32699" w14:textId="77777777" w:rsidR="001B2FD7" w:rsidRDefault="00530DCF" w:rsidP="00752887">
      <w:pPr>
        <w:widowControl w:val="0"/>
        <w:ind w:firstLine="720"/>
        <w:rPr>
          <w:sz w:val="22"/>
        </w:rPr>
      </w:pPr>
      <w:r>
        <w:rPr>
          <w:sz w:val="22"/>
        </w:rPr>
        <w:tab/>
      </w:r>
    </w:p>
    <w:p w14:paraId="2AAC635F" w14:textId="77777777" w:rsidR="00193BEE" w:rsidRDefault="001B2FD7" w:rsidP="002E4CE1">
      <w:pPr>
        <w:widowControl w:val="0"/>
        <w:rPr>
          <w:sz w:val="22"/>
        </w:rPr>
      </w:pPr>
      <w:r>
        <w:rPr>
          <w:sz w:val="22"/>
        </w:rPr>
        <w:tab/>
      </w:r>
      <w:r w:rsidR="003C2B3C">
        <w:rPr>
          <w:sz w:val="22"/>
        </w:rPr>
        <w:t>Th</w:t>
      </w:r>
      <w:r w:rsidR="000D2531">
        <w:rPr>
          <w:sz w:val="22"/>
        </w:rPr>
        <w:t>e Pledge of Allegiance was said</w:t>
      </w:r>
    </w:p>
    <w:p w14:paraId="326CF84C" w14:textId="77777777" w:rsidR="00193BEE" w:rsidRDefault="00193BEE" w:rsidP="002E4CE1">
      <w:pPr>
        <w:widowControl w:val="0"/>
        <w:rPr>
          <w:sz w:val="22"/>
        </w:rPr>
      </w:pPr>
    </w:p>
    <w:p w14:paraId="197E4BB6" w14:textId="7D8F6C77" w:rsidR="00D813E9" w:rsidRDefault="00193BEE" w:rsidP="002E4CE1">
      <w:pPr>
        <w:widowControl w:val="0"/>
        <w:rPr>
          <w:sz w:val="22"/>
        </w:rPr>
      </w:pPr>
      <w:r>
        <w:rPr>
          <w:sz w:val="22"/>
        </w:rPr>
        <w:tab/>
      </w:r>
      <w:r w:rsidR="00E55517">
        <w:rPr>
          <w:sz w:val="22"/>
        </w:rPr>
        <w:t xml:space="preserve">Rod Cole </w:t>
      </w:r>
      <w:r w:rsidR="00DD6FC3">
        <w:rPr>
          <w:sz w:val="22"/>
        </w:rPr>
        <w:t xml:space="preserve">read the </w:t>
      </w:r>
      <w:r w:rsidR="00CA4159">
        <w:rPr>
          <w:sz w:val="22"/>
        </w:rPr>
        <w:t xml:space="preserve">Board </w:t>
      </w:r>
      <w:r w:rsidR="00E55517">
        <w:rPr>
          <w:sz w:val="22"/>
        </w:rPr>
        <w:t>Belief Statement</w:t>
      </w:r>
      <w:r w:rsidR="00095C88">
        <w:rPr>
          <w:sz w:val="22"/>
        </w:rPr>
        <w:t>s</w:t>
      </w:r>
      <w:r w:rsidR="000C0947">
        <w:rPr>
          <w:sz w:val="22"/>
        </w:rPr>
        <w:t xml:space="preserve">.  </w:t>
      </w:r>
      <w:r w:rsidR="00175A5B">
        <w:rPr>
          <w:sz w:val="22"/>
        </w:rPr>
        <w:t xml:space="preserve"> </w:t>
      </w:r>
      <w:r w:rsidR="002D402B">
        <w:rPr>
          <w:sz w:val="22"/>
        </w:rPr>
        <w:t xml:space="preserve">  </w:t>
      </w:r>
    </w:p>
    <w:p w14:paraId="1D2B3F44" w14:textId="77777777" w:rsidR="00256379" w:rsidRDefault="00256379">
      <w:pPr>
        <w:widowControl w:val="0"/>
        <w:rPr>
          <w:sz w:val="22"/>
        </w:rPr>
      </w:pPr>
    </w:p>
    <w:p w14:paraId="4EBBF3B7" w14:textId="67D5719A" w:rsidR="00831A22" w:rsidRDefault="00724A1E" w:rsidP="00DD6FC3">
      <w:pPr>
        <w:widowControl w:val="0"/>
        <w:ind w:firstLine="720"/>
        <w:rPr>
          <w:sz w:val="22"/>
        </w:rPr>
      </w:pPr>
      <w:r>
        <w:rPr>
          <w:sz w:val="22"/>
        </w:rPr>
        <w:t xml:space="preserve">Motion by </w:t>
      </w:r>
      <w:r w:rsidR="00DD6FC3">
        <w:rPr>
          <w:sz w:val="22"/>
        </w:rPr>
        <w:t>Ro</w:t>
      </w:r>
      <w:r w:rsidR="00E55517">
        <w:rPr>
          <w:sz w:val="22"/>
        </w:rPr>
        <w:t>d Cole</w:t>
      </w:r>
      <w:r w:rsidR="00193BEE">
        <w:rPr>
          <w:sz w:val="22"/>
        </w:rPr>
        <w:t xml:space="preserve">, </w:t>
      </w:r>
      <w:r w:rsidR="00AD1698">
        <w:rPr>
          <w:sz w:val="22"/>
        </w:rPr>
        <w:t xml:space="preserve">seconded by </w:t>
      </w:r>
      <w:r w:rsidR="00CA4159">
        <w:rPr>
          <w:sz w:val="22"/>
        </w:rPr>
        <w:t>Curt Gottschalk</w:t>
      </w:r>
      <w:r w:rsidR="001E0E19">
        <w:rPr>
          <w:sz w:val="22"/>
        </w:rPr>
        <w:t xml:space="preserve"> </w:t>
      </w:r>
      <w:r w:rsidR="00534005">
        <w:rPr>
          <w:sz w:val="22"/>
        </w:rPr>
        <w:t>to</w:t>
      </w:r>
      <w:r w:rsidR="00FD1E33">
        <w:rPr>
          <w:sz w:val="22"/>
        </w:rPr>
        <w:t xml:space="preserve"> approve the </w:t>
      </w:r>
      <w:r w:rsidR="0090704D">
        <w:rPr>
          <w:sz w:val="22"/>
        </w:rPr>
        <w:t>a</w:t>
      </w:r>
      <w:r w:rsidR="00AD1698">
        <w:rPr>
          <w:sz w:val="22"/>
        </w:rPr>
        <w:t xml:space="preserve">genda </w:t>
      </w:r>
      <w:r w:rsidR="00DD6FC3">
        <w:rPr>
          <w:sz w:val="22"/>
        </w:rPr>
        <w:t xml:space="preserve">with </w:t>
      </w:r>
      <w:r w:rsidR="0028256F">
        <w:rPr>
          <w:sz w:val="22"/>
        </w:rPr>
        <w:t>no additions or deletions</w:t>
      </w:r>
      <w:r w:rsidR="00175A5B">
        <w:rPr>
          <w:sz w:val="22"/>
        </w:rPr>
        <w:t xml:space="preserve">.  </w:t>
      </w:r>
      <w:r w:rsidR="006821DC">
        <w:rPr>
          <w:sz w:val="22"/>
        </w:rPr>
        <w:t xml:space="preserve">Motion carried </w:t>
      </w:r>
      <w:r w:rsidR="00CA4159">
        <w:rPr>
          <w:sz w:val="22"/>
        </w:rPr>
        <w:t>6</w:t>
      </w:r>
      <w:r w:rsidR="00530DCF">
        <w:rPr>
          <w:sz w:val="22"/>
        </w:rPr>
        <w:t>/0.</w:t>
      </w:r>
    </w:p>
    <w:p w14:paraId="2D6F047D" w14:textId="77777777" w:rsidR="00193BEE" w:rsidRDefault="00193BEE" w:rsidP="001E1AAC">
      <w:pPr>
        <w:widowControl w:val="0"/>
        <w:ind w:firstLine="720"/>
        <w:rPr>
          <w:sz w:val="22"/>
        </w:rPr>
      </w:pPr>
    </w:p>
    <w:p w14:paraId="02EF927E" w14:textId="622FBAD9" w:rsidR="00CE54B6" w:rsidRPr="00C44939" w:rsidRDefault="00D46C19" w:rsidP="00C44939">
      <w:pPr>
        <w:widowControl w:val="0"/>
        <w:ind w:firstLine="720"/>
        <w:rPr>
          <w:sz w:val="22"/>
        </w:rPr>
      </w:pPr>
      <w:r>
        <w:rPr>
          <w:sz w:val="22"/>
        </w:rPr>
        <w:t xml:space="preserve">Denise McBride welcomed </w:t>
      </w:r>
      <w:r w:rsidR="00E55517">
        <w:rPr>
          <w:sz w:val="22"/>
        </w:rPr>
        <w:t xml:space="preserve">Alan </w:t>
      </w:r>
      <w:proofErr w:type="spellStart"/>
      <w:r w:rsidR="00E55517">
        <w:rPr>
          <w:sz w:val="22"/>
        </w:rPr>
        <w:t>Prout</w:t>
      </w:r>
      <w:proofErr w:type="spellEnd"/>
      <w:r w:rsidR="00E55517">
        <w:rPr>
          <w:sz w:val="22"/>
        </w:rPr>
        <w:t xml:space="preserve">, </w:t>
      </w:r>
      <w:proofErr w:type="spellStart"/>
      <w:r w:rsidR="00E55517">
        <w:rPr>
          <w:sz w:val="22"/>
        </w:rPr>
        <w:t>Katrien</w:t>
      </w:r>
      <w:proofErr w:type="spellEnd"/>
      <w:r w:rsidR="00E55517">
        <w:rPr>
          <w:sz w:val="22"/>
        </w:rPr>
        <w:t xml:space="preserve"> De </w:t>
      </w:r>
      <w:proofErr w:type="spellStart"/>
      <w:r w:rsidR="00E55517">
        <w:rPr>
          <w:sz w:val="22"/>
        </w:rPr>
        <w:t>Vos</w:t>
      </w:r>
      <w:proofErr w:type="spellEnd"/>
      <w:r w:rsidR="00E55517">
        <w:rPr>
          <w:sz w:val="22"/>
        </w:rPr>
        <w:t xml:space="preserve"> and </w:t>
      </w:r>
      <w:proofErr w:type="spellStart"/>
      <w:r w:rsidR="00E55517">
        <w:rPr>
          <w:sz w:val="22"/>
        </w:rPr>
        <w:t>Veena</w:t>
      </w:r>
      <w:proofErr w:type="spellEnd"/>
      <w:r w:rsidR="00E55517">
        <w:rPr>
          <w:sz w:val="22"/>
        </w:rPr>
        <w:t xml:space="preserve"> Cole</w:t>
      </w:r>
      <w:r w:rsidR="00C44939">
        <w:rPr>
          <w:sz w:val="22"/>
        </w:rPr>
        <w:t>.</w:t>
      </w:r>
    </w:p>
    <w:p w14:paraId="5A47050C" w14:textId="77777777" w:rsidR="00CE54B6" w:rsidRPr="00CE54B6" w:rsidRDefault="00CE54B6" w:rsidP="001E1AAC">
      <w:pPr>
        <w:widowControl w:val="0"/>
        <w:ind w:firstLine="720"/>
        <w:rPr>
          <w:sz w:val="22"/>
          <w:szCs w:val="22"/>
        </w:rPr>
      </w:pPr>
    </w:p>
    <w:p w14:paraId="4B1D8019" w14:textId="01B53972" w:rsidR="00AA32F3" w:rsidRDefault="001D5A40" w:rsidP="001E1AAC">
      <w:pPr>
        <w:widowControl w:val="0"/>
        <w:ind w:firstLine="720"/>
        <w:rPr>
          <w:sz w:val="22"/>
        </w:rPr>
      </w:pPr>
      <w:r>
        <w:rPr>
          <w:sz w:val="22"/>
        </w:rPr>
        <w:t>There was no</w:t>
      </w:r>
      <w:r w:rsidR="00DE2CD7">
        <w:rPr>
          <w:sz w:val="22"/>
        </w:rPr>
        <w:t xml:space="preserve"> scheduled </w:t>
      </w:r>
      <w:r w:rsidR="00240B65">
        <w:rPr>
          <w:sz w:val="22"/>
        </w:rPr>
        <w:t xml:space="preserve">Student </w:t>
      </w:r>
      <w:r w:rsidR="00D46C19">
        <w:rPr>
          <w:sz w:val="22"/>
        </w:rPr>
        <w:t xml:space="preserve">&amp; </w:t>
      </w:r>
      <w:r w:rsidR="00240B65">
        <w:rPr>
          <w:sz w:val="22"/>
        </w:rPr>
        <w:t>Staff Spotlight</w:t>
      </w:r>
      <w:r w:rsidR="00E55517">
        <w:rPr>
          <w:sz w:val="22"/>
        </w:rPr>
        <w:t>.</w:t>
      </w:r>
    </w:p>
    <w:p w14:paraId="2069798C" w14:textId="77777777" w:rsidR="00E55517" w:rsidRDefault="00E55517" w:rsidP="001E1AAC">
      <w:pPr>
        <w:widowControl w:val="0"/>
        <w:ind w:firstLine="720"/>
        <w:rPr>
          <w:sz w:val="22"/>
        </w:rPr>
      </w:pPr>
    </w:p>
    <w:p w14:paraId="45C82D14" w14:textId="5037DA7F" w:rsidR="00AA32F3" w:rsidRDefault="00C44939" w:rsidP="00C44939">
      <w:pPr>
        <w:widowControl w:val="0"/>
        <w:rPr>
          <w:sz w:val="22"/>
        </w:rPr>
      </w:pPr>
      <w:r>
        <w:rPr>
          <w:sz w:val="22"/>
        </w:rPr>
        <w:tab/>
      </w:r>
      <w:r w:rsidR="00313B24">
        <w:rPr>
          <w:sz w:val="22"/>
        </w:rPr>
        <w:t>There was no Board Business Presentations.</w:t>
      </w:r>
      <w:r w:rsidR="0028256F">
        <w:rPr>
          <w:sz w:val="22"/>
        </w:rPr>
        <w:t xml:space="preserve">  </w:t>
      </w:r>
      <w:r w:rsidR="00DD6FC3">
        <w:rPr>
          <w:sz w:val="22"/>
        </w:rPr>
        <w:t xml:space="preserve"> </w:t>
      </w:r>
    </w:p>
    <w:p w14:paraId="2B76249E" w14:textId="77777777" w:rsidR="00C7435A" w:rsidRDefault="00C7435A" w:rsidP="001E1AAC">
      <w:pPr>
        <w:widowControl w:val="0"/>
        <w:ind w:firstLine="720"/>
        <w:rPr>
          <w:sz w:val="22"/>
        </w:rPr>
      </w:pPr>
    </w:p>
    <w:p w14:paraId="6E679EC2" w14:textId="329A93BD" w:rsidR="00C7435A" w:rsidRDefault="00C7435A" w:rsidP="001E1AAC">
      <w:pPr>
        <w:widowControl w:val="0"/>
        <w:ind w:firstLine="720"/>
        <w:rPr>
          <w:sz w:val="22"/>
        </w:rPr>
      </w:pPr>
      <w:r>
        <w:rPr>
          <w:sz w:val="22"/>
        </w:rPr>
        <w:t xml:space="preserve">Motion by </w:t>
      </w:r>
      <w:r w:rsidR="00E55517">
        <w:rPr>
          <w:sz w:val="22"/>
        </w:rPr>
        <w:t xml:space="preserve">Ron </w:t>
      </w:r>
      <w:proofErr w:type="spellStart"/>
      <w:r w:rsidR="00E55517">
        <w:rPr>
          <w:sz w:val="22"/>
        </w:rPr>
        <w:t>Neyer</w:t>
      </w:r>
      <w:proofErr w:type="spellEnd"/>
      <w:r w:rsidR="00E93BAA">
        <w:rPr>
          <w:sz w:val="22"/>
        </w:rPr>
        <w:t xml:space="preserve">, seconded by </w:t>
      </w:r>
      <w:r w:rsidR="00CA4159">
        <w:rPr>
          <w:sz w:val="22"/>
        </w:rPr>
        <w:t>Ro</w:t>
      </w:r>
      <w:r w:rsidR="00E55517">
        <w:rPr>
          <w:sz w:val="22"/>
        </w:rPr>
        <w:t>d Cole</w:t>
      </w:r>
      <w:r>
        <w:rPr>
          <w:sz w:val="22"/>
        </w:rPr>
        <w:t xml:space="preserve"> to approve the</w:t>
      </w:r>
      <w:r w:rsidR="00AA32F3">
        <w:rPr>
          <w:sz w:val="22"/>
        </w:rPr>
        <w:t xml:space="preserve"> R</w:t>
      </w:r>
      <w:r>
        <w:rPr>
          <w:sz w:val="22"/>
        </w:rPr>
        <w:t xml:space="preserve">egular </w:t>
      </w:r>
      <w:r w:rsidR="00AA32F3">
        <w:rPr>
          <w:sz w:val="22"/>
        </w:rPr>
        <w:t>M</w:t>
      </w:r>
      <w:r>
        <w:rPr>
          <w:sz w:val="22"/>
        </w:rPr>
        <w:t xml:space="preserve">eeting </w:t>
      </w:r>
      <w:r w:rsidR="00AA32F3">
        <w:rPr>
          <w:sz w:val="22"/>
        </w:rPr>
        <w:t>M</w:t>
      </w:r>
      <w:r>
        <w:rPr>
          <w:sz w:val="22"/>
        </w:rPr>
        <w:t xml:space="preserve">inutes of </w:t>
      </w:r>
      <w:r w:rsidR="00E55517">
        <w:rPr>
          <w:sz w:val="22"/>
        </w:rPr>
        <w:t>May 17</w:t>
      </w:r>
      <w:r w:rsidR="00CA4159">
        <w:rPr>
          <w:sz w:val="22"/>
        </w:rPr>
        <w:t>, 2021</w:t>
      </w:r>
      <w:r w:rsidR="00D46C19">
        <w:rPr>
          <w:sz w:val="22"/>
        </w:rPr>
        <w:t xml:space="preserve">.  </w:t>
      </w:r>
      <w:r>
        <w:rPr>
          <w:sz w:val="22"/>
        </w:rPr>
        <w:t xml:space="preserve">Motion carried </w:t>
      </w:r>
      <w:r w:rsidR="00CA4159">
        <w:rPr>
          <w:sz w:val="22"/>
        </w:rPr>
        <w:t>6</w:t>
      </w:r>
      <w:r>
        <w:rPr>
          <w:sz w:val="22"/>
        </w:rPr>
        <w:t>/0.</w:t>
      </w:r>
    </w:p>
    <w:p w14:paraId="18425EC2" w14:textId="77777777" w:rsidR="00C7435A" w:rsidRDefault="00C7435A" w:rsidP="001E1AAC">
      <w:pPr>
        <w:widowControl w:val="0"/>
        <w:ind w:firstLine="720"/>
        <w:rPr>
          <w:sz w:val="22"/>
        </w:rPr>
      </w:pPr>
    </w:p>
    <w:p w14:paraId="41FDF46E" w14:textId="4655E592" w:rsidR="00543B49" w:rsidRDefault="00A1099C" w:rsidP="001E1AAC">
      <w:pPr>
        <w:widowControl w:val="0"/>
        <w:ind w:firstLine="720"/>
        <w:rPr>
          <w:sz w:val="22"/>
          <w:szCs w:val="22"/>
        </w:rPr>
      </w:pPr>
      <w:r>
        <w:rPr>
          <w:sz w:val="22"/>
          <w:szCs w:val="22"/>
        </w:rPr>
        <w:t xml:space="preserve">Bill Chilman presented the Board with the following correspondence: </w:t>
      </w:r>
      <w:r w:rsidR="00FC737B">
        <w:rPr>
          <w:sz w:val="22"/>
          <w:szCs w:val="22"/>
        </w:rPr>
        <w:t xml:space="preserve">COVID Quarantine Guidelines Update, Ad Staff Agenda, information on the GRIESD Biennial Election, </w:t>
      </w:r>
      <w:r w:rsidR="00313B24">
        <w:rPr>
          <w:sz w:val="22"/>
          <w:szCs w:val="22"/>
        </w:rPr>
        <w:t xml:space="preserve">School Equity Caucus newsletters, </w:t>
      </w:r>
      <w:r w:rsidR="00FC737B">
        <w:rPr>
          <w:sz w:val="22"/>
          <w:szCs w:val="22"/>
        </w:rPr>
        <w:t xml:space="preserve">Set </w:t>
      </w:r>
      <w:proofErr w:type="spellStart"/>
      <w:r w:rsidR="00FC737B">
        <w:rPr>
          <w:sz w:val="22"/>
          <w:szCs w:val="22"/>
        </w:rPr>
        <w:t>Seg</w:t>
      </w:r>
      <w:proofErr w:type="spellEnd"/>
      <w:r w:rsidR="00FC737B">
        <w:rPr>
          <w:sz w:val="22"/>
          <w:szCs w:val="22"/>
        </w:rPr>
        <w:t xml:space="preserve"> Cyber Risk Assessment, Gov. </w:t>
      </w:r>
      <w:proofErr w:type="spellStart"/>
      <w:r w:rsidR="00FC737B">
        <w:rPr>
          <w:sz w:val="22"/>
          <w:szCs w:val="22"/>
        </w:rPr>
        <w:t>Whitmer</w:t>
      </w:r>
      <w:r w:rsidR="005D1B54">
        <w:rPr>
          <w:sz w:val="22"/>
          <w:szCs w:val="22"/>
        </w:rPr>
        <w:t>’s</w:t>
      </w:r>
      <w:proofErr w:type="spellEnd"/>
      <w:r w:rsidR="00FC737B">
        <w:rPr>
          <w:sz w:val="22"/>
          <w:szCs w:val="22"/>
        </w:rPr>
        <w:t xml:space="preserve"> School Funding Prioritie</w:t>
      </w:r>
      <w:r w:rsidR="005D1B54">
        <w:rPr>
          <w:sz w:val="22"/>
          <w:szCs w:val="22"/>
        </w:rPr>
        <w:t xml:space="preserve">s, Set </w:t>
      </w:r>
      <w:proofErr w:type="spellStart"/>
      <w:r w:rsidR="005D1B54">
        <w:rPr>
          <w:sz w:val="22"/>
          <w:szCs w:val="22"/>
        </w:rPr>
        <w:t>Seg</w:t>
      </w:r>
      <w:proofErr w:type="spellEnd"/>
      <w:r w:rsidR="005D1B54">
        <w:rPr>
          <w:sz w:val="22"/>
          <w:szCs w:val="22"/>
        </w:rPr>
        <w:t xml:space="preserve"> Loss Control Review and educational magazines.  </w:t>
      </w:r>
      <w:r w:rsidR="00543B49">
        <w:rPr>
          <w:sz w:val="22"/>
          <w:szCs w:val="22"/>
        </w:rPr>
        <w:t xml:space="preserve"> </w:t>
      </w:r>
    </w:p>
    <w:p w14:paraId="62EA9626" w14:textId="065BC7E0" w:rsidR="00CA4159" w:rsidRDefault="00CA4159" w:rsidP="00543B49">
      <w:pPr>
        <w:widowControl w:val="0"/>
        <w:rPr>
          <w:sz w:val="22"/>
          <w:szCs w:val="22"/>
        </w:rPr>
      </w:pPr>
    </w:p>
    <w:p w14:paraId="6EE202FA" w14:textId="2816AA8E" w:rsidR="00543B49" w:rsidRDefault="00430A3B" w:rsidP="001E1AAC">
      <w:pPr>
        <w:widowControl w:val="0"/>
        <w:ind w:firstLine="720"/>
        <w:rPr>
          <w:sz w:val="22"/>
          <w:szCs w:val="22"/>
        </w:rPr>
      </w:pPr>
      <w:r>
        <w:rPr>
          <w:sz w:val="22"/>
          <w:szCs w:val="22"/>
        </w:rPr>
        <w:t xml:space="preserve">Bill Chilman reported for the Business &amp; Finance Committee.  They reviewed the </w:t>
      </w:r>
      <w:r w:rsidR="00543B49">
        <w:rPr>
          <w:sz w:val="22"/>
          <w:szCs w:val="22"/>
        </w:rPr>
        <w:t>budget amendments and the propo</w:t>
      </w:r>
      <w:r w:rsidR="005D1B54">
        <w:rPr>
          <w:sz w:val="22"/>
          <w:szCs w:val="22"/>
        </w:rPr>
        <w:t>sed budget.  They reviewed the b</w:t>
      </w:r>
      <w:r w:rsidR="00543B49">
        <w:rPr>
          <w:sz w:val="22"/>
          <w:szCs w:val="22"/>
        </w:rPr>
        <w:t xml:space="preserve">ond </w:t>
      </w:r>
      <w:r w:rsidR="005D1B54">
        <w:rPr>
          <w:sz w:val="22"/>
          <w:szCs w:val="22"/>
        </w:rPr>
        <w:t>d</w:t>
      </w:r>
      <w:r w:rsidR="00543B49">
        <w:rPr>
          <w:sz w:val="22"/>
          <w:szCs w:val="22"/>
        </w:rPr>
        <w:t xml:space="preserve">ebt </w:t>
      </w:r>
      <w:r w:rsidR="005D1B54">
        <w:rPr>
          <w:sz w:val="22"/>
          <w:szCs w:val="22"/>
        </w:rPr>
        <w:t>s</w:t>
      </w:r>
      <w:r w:rsidR="00543B49">
        <w:rPr>
          <w:sz w:val="22"/>
          <w:szCs w:val="22"/>
        </w:rPr>
        <w:t xml:space="preserve">tructure and discussed the windmill/DTE lawsuit.  They discussed re-opening the bank account for investment from bond proceeds.  </w:t>
      </w:r>
    </w:p>
    <w:p w14:paraId="1FAC6159" w14:textId="4DE9F8D3" w:rsidR="00430A3B" w:rsidRDefault="00430A3B" w:rsidP="00543B49">
      <w:pPr>
        <w:widowControl w:val="0"/>
        <w:rPr>
          <w:sz w:val="22"/>
          <w:szCs w:val="22"/>
        </w:rPr>
      </w:pPr>
    </w:p>
    <w:p w14:paraId="1D1CA90C" w14:textId="2D9127AE" w:rsidR="00543B49" w:rsidRDefault="00543B49" w:rsidP="001E1AAC">
      <w:pPr>
        <w:widowControl w:val="0"/>
        <w:ind w:firstLine="720"/>
        <w:rPr>
          <w:sz w:val="22"/>
          <w:szCs w:val="22"/>
        </w:rPr>
      </w:pPr>
      <w:r>
        <w:rPr>
          <w:sz w:val="22"/>
          <w:szCs w:val="22"/>
        </w:rPr>
        <w:t>Bill Chilman</w:t>
      </w:r>
      <w:r w:rsidR="00430A3B">
        <w:rPr>
          <w:sz w:val="22"/>
          <w:szCs w:val="22"/>
        </w:rPr>
        <w:t xml:space="preserve"> reported for the District School Improvement Committee.  They were given a quick bud</w:t>
      </w:r>
      <w:r>
        <w:rPr>
          <w:sz w:val="22"/>
          <w:szCs w:val="22"/>
        </w:rPr>
        <w:t>get update.  They discussed the current COVID recommendations.  They wer</w:t>
      </w:r>
      <w:r w:rsidR="005D1B54">
        <w:rPr>
          <w:sz w:val="22"/>
          <w:szCs w:val="22"/>
        </w:rPr>
        <w:t>e given handbook updates and the update of the</w:t>
      </w:r>
      <w:r>
        <w:rPr>
          <w:sz w:val="22"/>
          <w:szCs w:val="22"/>
        </w:rPr>
        <w:t xml:space="preserve"> Extended COVID Return to Learn Plan.  </w:t>
      </w:r>
    </w:p>
    <w:p w14:paraId="34429860" w14:textId="77777777" w:rsidR="00543B49" w:rsidRDefault="00543B49" w:rsidP="001E1AAC">
      <w:pPr>
        <w:widowControl w:val="0"/>
        <w:ind w:firstLine="720"/>
        <w:rPr>
          <w:sz w:val="22"/>
          <w:szCs w:val="22"/>
        </w:rPr>
      </w:pPr>
    </w:p>
    <w:p w14:paraId="2E1E114E" w14:textId="77777777" w:rsidR="00543B49" w:rsidRDefault="00543B49" w:rsidP="00543B49">
      <w:pPr>
        <w:widowControl w:val="0"/>
        <w:ind w:firstLine="720"/>
        <w:rPr>
          <w:sz w:val="22"/>
          <w:szCs w:val="22"/>
        </w:rPr>
      </w:pPr>
      <w:r>
        <w:rPr>
          <w:sz w:val="22"/>
          <w:szCs w:val="22"/>
        </w:rPr>
        <w:t xml:space="preserve">Denise McBride reported that the Personnel Committee reviewed the Superintendent’s Evaluation.  </w:t>
      </w:r>
    </w:p>
    <w:p w14:paraId="2C6BC480" w14:textId="77777777" w:rsidR="00543B49" w:rsidRDefault="00543B49" w:rsidP="00543B49">
      <w:pPr>
        <w:widowControl w:val="0"/>
        <w:ind w:firstLine="720"/>
        <w:rPr>
          <w:sz w:val="22"/>
          <w:szCs w:val="22"/>
        </w:rPr>
      </w:pPr>
    </w:p>
    <w:p w14:paraId="75F99F94" w14:textId="770D82F9" w:rsidR="00445414" w:rsidRDefault="005D1B54" w:rsidP="00543B49">
      <w:pPr>
        <w:widowControl w:val="0"/>
        <w:ind w:firstLine="720"/>
        <w:rPr>
          <w:sz w:val="22"/>
          <w:szCs w:val="22"/>
        </w:rPr>
      </w:pPr>
      <w:r>
        <w:rPr>
          <w:sz w:val="22"/>
          <w:szCs w:val="22"/>
        </w:rPr>
        <w:t>Rod</w:t>
      </w:r>
      <w:r w:rsidR="00445414">
        <w:rPr>
          <w:sz w:val="22"/>
          <w:szCs w:val="22"/>
        </w:rPr>
        <w:t xml:space="preserve"> thanked the Board for the Staff Appreciation Bar-B-Que they put on at the end of</w:t>
      </w:r>
      <w:r>
        <w:rPr>
          <w:sz w:val="22"/>
          <w:szCs w:val="22"/>
        </w:rPr>
        <w:t xml:space="preserve"> the school year.  Rod gave an accounting s</w:t>
      </w:r>
      <w:r w:rsidR="00445414">
        <w:rPr>
          <w:sz w:val="22"/>
          <w:szCs w:val="22"/>
        </w:rPr>
        <w:t xml:space="preserve">oftware update. </w:t>
      </w:r>
    </w:p>
    <w:p w14:paraId="39816904" w14:textId="77777777" w:rsidR="00445414" w:rsidRDefault="00445414" w:rsidP="00543B49">
      <w:pPr>
        <w:widowControl w:val="0"/>
        <w:ind w:firstLine="720"/>
        <w:rPr>
          <w:sz w:val="22"/>
          <w:szCs w:val="22"/>
        </w:rPr>
      </w:pPr>
    </w:p>
    <w:p w14:paraId="255B67B0" w14:textId="38F3E4B8" w:rsidR="00445414" w:rsidRDefault="00445414" w:rsidP="00543B49">
      <w:pPr>
        <w:widowControl w:val="0"/>
        <w:ind w:firstLine="720"/>
        <w:rPr>
          <w:sz w:val="22"/>
          <w:szCs w:val="22"/>
        </w:rPr>
      </w:pPr>
      <w:r>
        <w:rPr>
          <w:sz w:val="22"/>
          <w:szCs w:val="22"/>
        </w:rPr>
        <w:t xml:space="preserve">Bill Chilman thanked the Board for the Staff Appreciation Bar-B-Que.  </w:t>
      </w:r>
      <w:r w:rsidR="00095C88">
        <w:rPr>
          <w:sz w:val="22"/>
          <w:szCs w:val="22"/>
        </w:rPr>
        <w:t>Bill thanked the entire staff for their efforts this past school year and especially the end of the year.  It was awesome!</w:t>
      </w:r>
    </w:p>
    <w:p w14:paraId="70F1D785" w14:textId="77777777" w:rsidR="00445414" w:rsidRDefault="00445414" w:rsidP="00543B49">
      <w:pPr>
        <w:widowControl w:val="0"/>
        <w:ind w:firstLine="720"/>
        <w:rPr>
          <w:sz w:val="22"/>
          <w:szCs w:val="22"/>
        </w:rPr>
      </w:pPr>
    </w:p>
    <w:p w14:paraId="7788C5C3" w14:textId="40AAE473" w:rsidR="00BF421B" w:rsidRDefault="00284B42" w:rsidP="00445414">
      <w:pPr>
        <w:widowControl w:val="0"/>
        <w:ind w:firstLine="720"/>
        <w:rPr>
          <w:sz w:val="22"/>
        </w:rPr>
      </w:pPr>
      <w:r>
        <w:rPr>
          <w:sz w:val="22"/>
        </w:rPr>
        <w:t>M</w:t>
      </w:r>
      <w:r w:rsidR="000B2FFB">
        <w:rPr>
          <w:sz w:val="22"/>
        </w:rPr>
        <w:t xml:space="preserve">otion by </w:t>
      </w:r>
      <w:r w:rsidR="00445414">
        <w:rPr>
          <w:sz w:val="22"/>
        </w:rPr>
        <w:t>Rod Cole</w:t>
      </w:r>
      <w:r w:rsidR="005C7E2A">
        <w:rPr>
          <w:sz w:val="22"/>
        </w:rPr>
        <w:t xml:space="preserve">, seconded by </w:t>
      </w:r>
      <w:r w:rsidR="00445414">
        <w:rPr>
          <w:sz w:val="22"/>
        </w:rPr>
        <w:t>Curt Gottschalk</w:t>
      </w:r>
      <w:r w:rsidR="005C7E2A">
        <w:rPr>
          <w:sz w:val="22"/>
        </w:rPr>
        <w:t xml:space="preserve"> </w:t>
      </w:r>
      <w:r w:rsidR="008B0CCD">
        <w:rPr>
          <w:sz w:val="22"/>
        </w:rPr>
        <w:t>to approve the</w:t>
      </w:r>
      <w:r w:rsidR="00445414">
        <w:rPr>
          <w:sz w:val="22"/>
        </w:rPr>
        <w:t xml:space="preserve"> May</w:t>
      </w:r>
      <w:r w:rsidR="009B7A26">
        <w:rPr>
          <w:sz w:val="22"/>
        </w:rPr>
        <w:t xml:space="preserve"> payments of the bills as presented in detail in t</w:t>
      </w:r>
      <w:r w:rsidR="00DB6E45">
        <w:rPr>
          <w:sz w:val="22"/>
        </w:rPr>
        <w:t xml:space="preserve">he board packet:  </w:t>
      </w:r>
      <w:r w:rsidR="000B2FFB">
        <w:rPr>
          <w:sz w:val="22"/>
        </w:rPr>
        <w:t xml:space="preserve">General Fund </w:t>
      </w:r>
      <w:r w:rsidR="00BF421B">
        <w:rPr>
          <w:sz w:val="22"/>
        </w:rPr>
        <w:t>payments of $</w:t>
      </w:r>
      <w:r w:rsidR="00445414">
        <w:rPr>
          <w:sz w:val="22"/>
        </w:rPr>
        <w:t>590,467.95</w:t>
      </w:r>
      <w:r w:rsidR="00DB6E45">
        <w:rPr>
          <w:sz w:val="22"/>
        </w:rPr>
        <w:t xml:space="preserve">, </w:t>
      </w:r>
      <w:r w:rsidR="00BF421B">
        <w:rPr>
          <w:sz w:val="22"/>
        </w:rPr>
        <w:t>Payroll Account payments of $</w:t>
      </w:r>
      <w:r w:rsidR="00DB6E45">
        <w:rPr>
          <w:sz w:val="22"/>
        </w:rPr>
        <w:t>1,</w:t>
      </w:r>
      <w:r w:rsidR="00445414">
        <w:rPr>
          <w:sz w:val="22"/>
        </w:rPr>
        <w:t>604.09</w:t>
      </w:r>
      <w:r w:rsidR="00BF421B">
        <w:rPr>
          <w:sz w:val="22"/>
        </w:rPr>
        <w:t xml:space="preserve">, </w:t>
      </w:r>
      <w:r w:rsidR="00B9206E">
        <w:rPr>
          <w:sz w:val="22"/>
        </w:rPr>
        <w:t>Hot Lunch payments $</w:t>
      </w:r>
      <w:r w:rsidR="00DB6E45">
        <w:rPr>
          <w:sz w:val="22"/>
        </w:rPr>
        <w:t>1</w:t>
      </w:r>
      <w:r w:rsidR="00445414">
        <w:rPr>
          <w:sz w:val="22"/>
        </w:rPr>
        <w:t>1,572.99</w:t>
      </w:r>
      <w:r w:rsidR="00B9206E">
        <w:rPr>
          <w:sz w:val="22"/>
        </w:rPr>
        <w:t xml:space="preserve">. </w:t>
      </w:r>
      <w:r w:rsidR="00102B0E">
        <w:rPr>
          <w:sz w:val="22"/>
        </w:rPr>
        <w:t>Student Activity Account payments of $</w:t>
      </w:r>
      <w:r w:rsidR="00445414">
        <w:rPr>
          <w:sz w:val="22"/>
        </w:rPr>
        <w:t>4,930.30</w:t>
      </w:r>
      <w:r w:rsidR="00102B0E">
        <w:rPr>
          <w:sz w:val="22"/>
        </w:rPr>
        <w:t>,</w:t>
      </w:r>
      <w:r w:rsidR="00464409">
        <w:rPr>
          <w:sz w:val="22"/>
        </w:rPr>
        <w:t xml:space="preserve"> </w:t>
      </w:r>
      <w:r w:rsidR="00672A74">
        <w:rPr>
          <w:sz w:val="22"/>
        </w:rPr>
        <w:t>A</w:t>
      </w:r>
      <w:r w:rsidR="00BF421B">
        <w:rPr>
          <w:sz w:val="22"/>
        </w:rPr>
        <w:t>thletic Fund payments of $</w:t>
      </w:r>
      <w:r w:rsidR="00445414">
        <w:rPr>
          <w:sz w:val="22"/>
        </w:rPr>
        <w:t>4,466.40</w:t>
      </w:r>
      <w:r w:rsidR="00DB6E45">
        <w:rPr>
          <w:sz w:val="22"/>
        </w:rPr>
        <w:t>,</w:t>
      </w:r>
      <w:r w:rsidR="00006AD6">
        <w:rPr>
          <w:sz w:val="22"/>
        </w:rPr>
        <w:t xml:space="preserve"> and</w:t>
      </w:r>
      <w:r w:rsidR="00464409">
        <w:rPr>
          <w:sz w:val="22"/>
        </w:rPr>
        <w:t xml:space="preserve"> Arbiter Sports payments of $</w:t>
      </w:r>
      <w:r w:rsidR="00445414">
        <w:rPr>
          <w:sz w:val="22"/>
        </w:rPr>
        <w:t>1,916.05</w:t>
      </w:r>
      <w:r w:rsidR="00C625EE">
        <w:rPr>
          <w:sz w:val="22"/>
        </w:rPr>
        <w:t>.</w:t>
      </w:r>
      <w:r w:rsidR="00DB6E45">
        <w:rPr>
          <w:sz w:val="22"/>
        </w:rPr>
        <w:t xml:space="preserve">  Motion carried 6/0.</w:t>
      </w:r>
    </w:p>
    <w:p w14:paraId="5517B4FD" w14:textId="77777777" w:rsidR="00BF421B" w:rsidRDefault="00BF421B" w:rsidP="001E1AAC">
      <w:pPr>
        <w:widowControl w:val="0"/>
        <w:ind w:firstLine="720"/>
        <w:rPr>
          <w:sz w:val="22"/>
        </w:rPr>
      </w:pPr>
    </w:p>
    <w:p w14:paraId="1F35AB96" w14:textId="5C542E68" w:rsidR="007960F4" w:rsidRDefault="00DB6E45" w:rsidP="00791FE6">
      <w:pPr>
        <w:widowControl w:val="0"/>
        <w:ind w:firstLine="720"/>
        <w:rPr>
          <w:sz w:val="22"/>
        </w:rPr>
      </w:pPr>
      <w:r>
        <w:rPr>
          <w:sz w:val="22"/>
        </w:rPr>
        <w:t xml:space="preserve">Bill updated the Board on </w:t>
      </w:r>
      <w:r w:rsidR="007960F4">
        <w:rPr>
          <w:sz w:val="22"/>
        </w:rPr>
        <w:t xml:space="preserve">the construction timeline.  He discussed the Bond Issuance Resolution and he reported that the destruction of the </w:t>
      </w:r>
      <w:r w:rsidR="00095C88">
        <w:rPr>
          <w:sz w:val="22"/>
        </w:rPr>
        <w:t xml:space="preserve">parking lot will begin tomorrow and he updated the Board on the Sewer Project. </w:t>
      </w:r>
    </w:p>
    <w:p w14:paraId="65E9CDAD" w14:textId="77777777" w:rsidR="007960F4" w:rsidRDefault="007960F4" w:rsidP="00791FE6">
      <w:pPr>
        <w:widowControl w:val="0"/>
        <w:ind w:firstLine="720"/>
        <w:rPr>
          <w:sz w:val="22"/>
        </w:rPr>
      </w:pPr>
    </w:p>
    <w:p w14:paraId="276AC39C" w14:textId="77777777" w:rsidR="00095C88" w:rsidRDefault="00095C88" w:rsidP="00006AD6">
      <w:pPr>
        <w:widowControl w:val="0"/>
        <w:ind w:firstLine="720"/>
        <w:rPr>
          <w:sz w:val="22"/>
        </w:rPr>
      </w:pPr>
    </w:p>
    <w:p w14:paraId="6F7C6FDB" w14:textId="24854312" w:rsidR="007960F4" w:rsidRDefault="007960F4" w:rsidP="00006AD6">
      <w:pPr>
        <w:widowControl w:val="0"/>
        <w:ind w:firstLine="720"/>
        <w:rPr>
          <w:sz w:val="22"/>
        </w:rPr>
      </w:pPr>
      <w:r>
        <w:rPr>
          <w:sz w:val="22"/>
        </w:rPr>
        <w:lastRenderedPageBreak/>
        <w:t>Rod Freeze reported for the BCEF.  He reported that the hall is rented for the Halloween Bash on October 30</w:t>
      </w:r>
      <w:r w:rsidRPr="007960F4">
        <w:rPr>
          <w:sz w:val="22"/>
          <w:vertAlign w:val="superscript"/>
        </w:rPr>
        <w:t>th</w:t>
      </w:r>
      <w:r>
        <w:rPr>
          <w:sz w:val="22"/>
        </w:rPr>
        <w:t xml:space="preserve">.  </w:t>
      </w:r>
    </w:p>
    <w:p w14:paraId="7D927492" w14:textId="77777777" w:rsidR="007960F4" w:rsidRDefault="007960F4" w:rsidP="00791FE6">
      <w:pPr>
        <w:widowControl w:val="0"/>
        <w:ind w:firstLine="720"/>
        <w:rPr>
          <w:sz w:val="22"/>
        </w:rPr>
      </w:pPr>
    </w:p>
    <w:p w14:paraId="7AA6A292" w14:textId="77777777" w:rsidR="007960F4" w:rsidRDefault="007960F4" w:rsidP="00791FE6">
      <w:pPr>
        <w:widowControl w:val="0"/>
        <w:ind w:firstLine="720"/>
        <w:rPr>
          <w:sz w:val="22"/>
        </w:rPr>
      </w:pPr>
      <w:r>
        <w:rPr>
          <w:sz w:val="22"/>
        </w:rPr>
        <w:t xml:space="preserve">The Extended COVID-19 Return to Learn Plan was discussed during the DSIT report. </w:t>
      </w:r>
    </w:p>
    <w:p w14:paraId="511BF35C" w14:textId="77777777" w:rsidR="007960F4" w:rsidRDefault="007960F4" w:rsidP="00791FE6">
      <w:pPr>
        <w:widowControl w:val="0"/>
        <w:ind w:firstLine="720"/>
        <w:rPr>
          <w:sz w:val="22"/>
        </w:rPr>
      </w:pPr>
    </w:p>
    <w:p w14:paraId="60AD2EF0" w14:textId="77777777" w:rsidR="007960F4" w:rsidRDefault="007960F4" w:rsidP="007960F4">
      <w:pPr>
        <w:widowControl w:val="0"/>
        <w:ind w:firstLine="720"/>
        <w:rPr>
          <w:sz w:val="22"/>
        </w:rPr>
      </w:pPr>
      <w:r>
        <w:rPr>
          <w:sz w:val="22"/>
        </w:rPr>
        <w:t>Motion by Tom Gross, seconded by Rod Cole to approve the Bond Issuance Resolution as presented.  Motion carried 6/0.</w:t>
      </w:r>
    </w:p>
    <w:p w14:paraId="544B14D6" w14:textId="77777777" w:rsidR="007960F4" w:rsidRDefault="007960F4" w:rsidP="007960F4">
      <w:pPr>
        <w:widowControl w:val="0"/>
        <w:ind w:firstLine="720"/>
        <w:rPr>
          <w:sz w:val="22"/>
        </w:rPr>
      </w:pPr>
    </w:p>
    <w:p w14:paraId="1E65F5DC" w14:textId="77777777" w:rsidR="007960F4" w:rsidRDefault="007960F4" w:rsidP="007960F4">
      <w:pPr>
        <w:widowControl w:val="0"/>
        <w:ind w:firstLine="720"/>
        <w:rPr>
          <w:sz w:val="22"/>
        </w:rPr>
      </w:pPr>
      <w:r>
        <w:rPr>
          <w:sz w:val="22"/>
        </w:rPr>
        <w:t>The Superintendent Evaluation will be discussed during Executive Session.</w:t>
      </w:r>
    </w:p>
    <w:p w14:paraId="34BDEBCB" w14:textId="77777777" w:rsidR="007960F4" w:rsidRDefault="007960F4" w:rsidP="007960F4">
      <w:pPr>
        <w:widowControl w:val="0"/>
        <w:ind w:firstLine="720"/>
        <w:rPr>
          <w:sz w:val="22"/>
        </w:rPr>
      </w:pPr>
    </w:p>
    <w:p w14:paraId="4ADE4467" w14:textId="77777777" w:rsidR="003A7279" w:rsidRDefault="003A7279" w:rsidP="007960F4">
      <w:pPr>
        <w:widowControl w:val="0"/>
        <w:ind w:firstLine="720"/>
        <w:rPr>
          <w:sz w:val="22"/>
        </w:rPr>
      </w:pPr>
      <w:r>
        <w:rPr>
          <w:sz w:val="22"/>
        </w:rPr>
        <w:t>Motion by Rod Cole, seconded by Curt Gottschalk to approve the 2020-2021 Budget Final Amendments as presented.  Motion carried 6/0.</w:t>
      </w:r>
    </w:p>
    <w:p w14:paraId="444C5A40" w14:textId="77777777" w:rsidR="003A7279" w:rsidRDefault="003A7279" w:rsidP="007960F4">
      <w:pPr>
        <w:widowControl w:val="0"/>
        <w:ind w:firstLine="720"/>
        <w:rPr>
          <w:sz w:val="22"/>
        </w:rPr>
      </w:pPr>
    </w:p>
    <w:p w14:paraId="561E49D4" w14:textId="77777777" w:rsidR="003A7279" w:rsidRDefault="003A7279" w:rsidP="007960F4">
      <w:pPr>
        <w:widowControl w:val="0"/>
        <w:ind w:firstLine="720"/>
        <w:rPr>
          <w:sz w:val="22"/>
        </w:rPr>
      </w:pPr>
      <w:r>
        <w:rPr>
          <w:sz w:val="22"/>
        </w:rPr>
        <w:t>Motion by Tom Gross, seconded by Rod Cole to approve the 2021-2022 Proposed Budget as presented.  Motion carried 6/0.</w:t>
      </w:r>
    </w:p>
    <w:p w14:paraId="0D9CB68A" w14:textId="77777777" w:rsidR="003A7279" w:rsidRDefault="003A7279" w:rsidP="007960F4">
      <w:pPr>
        <w:widowControl w:val="0"/>
        <w:ind w:firstLine="720"/>
        <w:rPr>
          <w:sz w:val="22"/>
        </w:rPr>
      </w:pPr>
    </w:p>
    <w:p w14:paraId="0FD7767F" w14:textId="77777777" w:rsidR="003A7279" w:rsidRDefault="003A7279" w:rsidP="007960F4">
      <w:pPr>
        <w:widowControl w:val="0"/>
        <w:ind w:firstLine="720"/>
        <w:rPr>
          <w:sz w:val="22"/>
        </w:rPr>
      </w:pPr>
      <w:r>
        <w:rPr>
          <w:sz w:val="22"/>
        </w:rPr>
        <w:t xml:space="preserve">Motion by Erin Ludwig, seconded by Ron </w:t>
      </w:r>
      <w:proofErr w:type="spellStart"/>
      <w:r>
        <w:rPr>
          <w:sz w:val="22"/>
        </w:rPr>
        <w:t>Neyer</w:t>
      </w:r>
      <w:proofErr w:type="spellEnd"/>
      <w:r>
        <w:rPr>
          <w:sz w:val="22"/>
        </w:rPr>
        <w:t xml:space="preserve"> to approve the 2021-2022 Millage Tax Levy as presented.  Motion carried 6/0.</w:t>
      </w:r>
    </w:p>
    <w:p w14:paraId="3B7142C5" w14:textId="77777777" w:rsidR="003A7279" w:rsidRDefault="003A7279" w:rsidP="007960F4">
      <w:pPr>
        <w:widowControl w:val="0"/>
        <w:ind w:firstLine="720"/>
        <w:rPr>
          <w:sz w:val="22"/>
        </w:rPr>
      </w:pPr>
    </w:p>
    <w:p w14:paraId="7E0E9270" w14:textId="7F7DAC5A" w:rsidR="003A7279" w:rsidRDefault="003A7279" w:rsidP="007960F4">
      <w:pPr>
        <w:widowControl w:val="0"/>
        <w:ind w:firstLine="720"/>
        <w:rPr>
          <w:sz w:val="22"/>
        </w:rPr>
      </w:pPr>
      <w:r>
        <w:rPr>
          <w:sz w:val="22"/>
        </w:rPr>
        <w:t>Motion by Rod Cole, seconded by Curt Gottschalk to approve the activation of the Beal City Public School’s dormant Michigan Liquid Asset Fund (MILAF) bank account to receive and hold the Bond 2021 proceeds and to authorize the following signatories on the 2021 Bond Proceeds account:  Rodney Freeze and William Chilman.  Motion carried 6/0.</w:t>
      </w:r>
    </w:p>
    <w:p w14:paraId="0C04CE78" w14:textId="77777777" w:rsidR="003A7279" w:rsidRDefault="003A7279" w:rsidP="007960F4">
      <w:pPr>
        <w:widowControl w:val="0"/>
        <w:ind w:firstLine="720"/>
        <w:rPr>
          <w:sz w:val="22"/>
        </w:rPr>
      </w:pPr>
    </w:p>
    <w:p w14:paraId="481878B3" w14:textId="77777777" w:rsidR="003A7279" w:rsidRDefault="003A7279" w:rsidP="007960F4">
      <w:pPr>
        <w:widowControl w:val="0"/>
        <w:ind w:firstLine="720"/>
        <w:rPr>
          <w:sz w:val="22"/>
        </w:rPr>
      </w:pPr>
      <w:r>
        <w:rPr>
          <w:sz w:val="22"/>
        </w:rPr>
        <w:t xml:space="preserve">Motion by Rod Cole, seconded by Ron </w:t>
      </w:r>
      <w:proofErr w:type="spellStart"/>
      <w:r>
        <w:rPr>
          <w:sz w:val="22"/>
        </w:rPr>
        <w:t>Neyer</w:t>
      </w:r>
      <w:proofErr w:type="spellEnd"/>
      <w:r>
        <w:rPr>
          <w:sz w:val="22"/>
        </w:rPr>
        <w:t xml:space="preserve"> to approve the 1</w:t>
      </w:r>
      <w:r w:rsidRPr="003A7279">
        <w:rPr>
          <w:sz w:val="22"/>
          <w:vertAlign w:val="superscript"/>
        </w:rPr>
        <w:t>st</w:t>
      </w:r>
      <w:r>
        <w:rPr>
          <w:sz w:val="22"/>
        </w:rPr>
        <w:t xml:space="preserve"> reading of the Elementary Student Handbook as presented.  Motion carried 6/0.</w:t>
      </w:r>
    </w:p>
    <w:p w14:paraId="0FEDCA53" w14:textId="77777777" w:rsidR="003A7279" w:rsidRDefault="003A7279" w:rsidP="007960F4">
      <w:pPr>
        <w:widowControl w:val="0"/>
        <w:ind w:firstLine="720"/>
        <w:rPr>
          <w:sz w:val="22"/>
        </w:rPr>
      </w:pPr>
    </w:p>
    <w:p w14:paraId="5EA89533" w14:textId="77777777" w:rsidR="003A7279" w:rsidRDefault="003A7279" w:rsidP="007960F4">
      <w:pPr>
        <w:widowControl w:val="0"/>
        <w:ind w:firstLine="720"/>
        <w:rPr>
          <w:sz w:val="22"/>
        </w:rPr>
      </w:pPr>
      <w:r>
        <w:rPr>
          <w:sz w:val="22"/>
        </w:rPr>
        <w:t>Motion by Rod Cole, seconded by Tom Gross to approve the 1</w:t>
      </w:r>
      <w:r w:rsidRPr="003A7279">
        <w:rPr>
          <w:sz w:val="22"/>
          <w:vertAlign w:val="superscript"/>
        </w:rPr>
        <w:t>st</w:t>
      </w:r>
      <w:r>
        <w:rPr>
          <w:sz w:val="22"/>
        </w:rPr>
        <w:t xml:space="preserve"> reading of the Secondary Student Handbook as presented.  Motion carried 6/0.</w:t>
      </w:r>
    </w:p>
    <w:p w14:paraId="6F458ED4" w14:textId="77777777" w:rsidR="003A7279" w:rsidRDefault="003A7279" w:rsidP="007960F4">
      <w:pPr>
        <w:widowControl w:val="0"/>
        <w:ind w:firstLine="720"/>
        <w:rPr>
          <w:sz w:val="22"/>
        </w:rPr>
      </w:pPr>
    </w:p>
    <w:p w14:paraId="1BB013F2" w14:textId="2505EAB2" w:rsidR="003A7279" w:rsidRDefault="003A7279" w:rsidP="007960F4">
      <w:pPr>
        <w:widowControl w:val="0"/>
        <w:ind w:firstLine="720"/>
        <w:rPr>
          <w:sz w:val="22"/>
        </w:rPr>
      </w:pPr>
      <w:r>
        <w:rPr>
          <w:sz w:val="22"/>
        </w:rPr>
        <w:t xml:space="preserve">Motion by Rod Cole, seconded by Tom Gross to accept </w:t>
      </w:r>
      <w:proofErr w:type="spellStart"/>
      <w:r>
        <w:rPr>
          <w:sz w:val="22"/>
        </w:rPr>
        <w:t>Leigha</w:t>
      </w:r>
      <w:proofErr w:type="spellEnd"/>
      <w:r>
        <w:rPr>
          <w:sz w:val="22"/>
        </w:rPr>
        <w:t xml:space="preserve"> </w:t>
      </w:r>
      <w:proofErr w:type="spellStart"/>
      <w:r>
        <w:rPr>
          <w:sz w:val="22"/>
        </w:rPr>
        <w:t>Compson’s</w:t>
      </w:r>
      <w:proofErr w:type="spellEnd"/>
      <w:r>
        <w:rPr>
          <w:sz w:val="22"/>
        </w:rPr>
        <w:t xml:space="preserve"> resignation as a School Counselor.  Motion carried 6/0.</w:t>
      </w:r>
    </w:p>
    <w:p w14:paraId="2B8FF493" w14:textId="77777777" w:rsidR="003A7279" w:rsidRDefault="003A7279" w:rsidP="007960F4">
      <w:pPr>
        <w:widowControl w:val="0"/>
        <w:ind w:firstLine="720"/>
        <w:rPr>
          <w:sz w:val="22"/>
        </w:rPr>
      </w:pPr>
    </w:p>
    <w:p w14:paraId="2DE7A78A" w14:textId="68DF15E3" w:rsidR="001A61C4" w:rsidRDefault="003A7279" w:rsidP="007960F4">
      <w:pPr>
        <w:widowControl w:val="0"/>
        <w:ind w:firstLine="720"/>
        <w:rPr>
          <w:sz w:val="22"/>
        </w:rPr>
      </w:pPr>
      <w:r>
        <w:rPr>
          <w:sz w:val="22"/>
        </w:rPr>
        <w:t xml:space="preserve">Motion by Erin Ludwig, seconded by Ron </w:t>
      </w:r>
      <w:proofErr w:type="spellStart"/>
      <w:r>
        <w:rPr>
          <w:sz w:val="22"/>
        </w:rPr>
        <w:t>Neyer</w:t>
      </w:r>
      <w:proofErr w:type="spellEnd"/>
      <w:r>
        <w:rPr>
          <w:sz w:val="22"/>
        </w:rPr>
        <w:t xml:space="preserve"> to approve the following hiring recommendations for the 2021-2022</w:t>
      </w:r>
      <w:r w:rsidR="001A61C4">
        <w:rPr>
          <w:sz w:val="22"/>
        </w:rPr>
        <w:t xml:space="preserve"> school year:  Staci </w:t>
      </w:r>
      <w:proofErr w:type="spellStart"/>
      <w:r w:rsidR="001A61C4">
        <w:rPr>
          <w:sz w:val="22"/>
        </w:rPr>
        <w:t>Vessell</w:t>
      </w:r>
      <w:proofErr w:type="spellEnd"/>
      <w:r w:rsidR="001A61C4">
        <w:rPr>
          <w:sz w:val="22"/>
        </w:rPr>
        <w:t xml:space="preserve"> – School Counselor, Emily Schafer – </w:t>
      </w:r>
      <w:r w:rsidR="00095C88">
        <w:rPr>
          <w:sz w:val="22"/>
        </w:rPr>
        <w:t xml:space="preserve">K-12 </w:t>
      </w:r>
      <w:r w:rsidR="001A61C4">
        <w:rPr>
          <w:sz w:val="22"/>
        </w:rPr>
        <w:t>Band Director, Brooke Bowlby – 2</w:t>
      </w:r>
      <w:r w:rsidR="001A61C4" w:rsidRPr="001A61C4">
        <w:rPr>
          <w:sz w:val="22"/>
          <w:vertAlign w:val="superscript"/>
        </w:rPr>
        <w:t>nd</w:t>
      </w:r>
      <w:r w:rsidR="001A61C4">
        <w:rPr>
          <w:sz w:val="22"/>
        </w:rPr>
        <w:t xml:space="preserve"> Gr Teacher and Breanna Gillis – </w:t>
      </w:r>
      <w:proofErr w:type="gramStart"/>
      <w:r w:rsidR="001A61C4">
        <w:rPr>
          <w:sz w:val="22"/>
        </w:rPr>
        <w:t>2 year</w:t>
      </w:r>
      <w:proofErr w:type="gramEnd"/>
      <w:r w:rsidR="001A61C4">
        <w:rPr>
          <w:sz w:val="22"/>
        </w:rPr>
        <w:t xml:space="preserve"> </w:t>
      </w:r>
      <w:r w:rsidR="00095C88">
        <w:rPr>
          <w:sz w:val="22"/>
        </w:rPr>
        <w:t xml:space="preserve">K-12 </w:t>
      </w:r>
      <w:r w:rsidR="001A61C4">
        <w:rPr>
          <w:sz w:val="22"/>
        </w:rPr>
        <w:t>School Counselor.  Motion carried 6/0.</w:t>
      </w:r>
    </w:p>
    <w:p w14:paraId="1A49AFA0" w14:textId="77777777" w:rsidR="001A61C4" w:rsidRDefault="001A61C4" w:rsidP="007960F4">
      <w:pPr>
        <w:widowControl w:val="0"/>
        <w:ind w:firstLine="720"/>
        <w:rPr>
          <w:sz w:val="22"/>
        </w:rPr>
      </w:pPr>
    </w:p>
    <w:p w14:paraId="2377FBF9" w14:textId="2095E991" w:rsidR="001A61C4" w:rsidRDefault="001A61C4" w:rsidP="007960F4">
      <w:pPr>
        <w:widowControl w:val="0"/>
        <w:ind w:firstLine="720"/>
        <w:rPr>
          <w:sz w:val="22"/>
        </w:rPr>
      </w:pPr>
      <w:r>
        <w:rPr>
          <w:sz w:val="22"/>
        </w:rPr>
        <w:t xml:space="preserve">Motion by Rod Cole, seconded by Tom Gross to accept </w:t>
      </w:r>
      <w:proofErr w:type="spellStart"/>
      <w:r>
        <w:rPr>
          <w:sz w:val="22"/>
        </w:rPr>
        <w:t>Chadd</w:t>
      </w:r>
      <w:proofErr w:type="spellEnd"/>
      <w:r>
        <w:rPr>
          <w:sz w:val="22"/>
        </w:rPr>
        <w:t xml:space="preserve"> Fletcher’s resignation as a JH Volleyball Coach and Scott </w:t>
      </w:r>
      <w:proofErr w:type="spellStart"/>
      <w:r>
        <w:rPr>
          <w:sz w:val="22"/>
        </w:rPr>
        <w:t>Leppert’s</w:t>
      </w:r>
      <w:proofErr w:type="spellEnd"/>
      <w:r>
        <w:rPr>
          <w:sz w:val="22"/>
        </w:rPr>
        <w:t xml:space="preserve"> resignation as the JH Girls Track Coach as presented.  Motion carried 6/0.</w:t>
      </w:r>
    </w:p>
    <w:p w14:paraId="2036141D" w14:textId="77777777" w:rsidR="001A61C4" w:rsidRDefault="001A61C4" w:rsidP="007960F4">
      <w:pPr>
        <w:widowControl w:val="0"/>
        <w:ind w:firstLine="720"/>
        <w:rPr>
          <w:sz w:val="22"/>
        </w:rPr>
      </w:pPr>
    </w:p>
    <w:p w14:paraId="43A8994E" w14:textId="77777777" w:rsidR="001A61C4" w:rsidRDefault="001A61C4" w:rsidP="007960F4">
      <w:pPr>
        <w:widowControl w:val="0"/>
        <w:ind w:firstLine="720"/>
        <w:rPr>
          <w:sz w:val="22"/>
        </w:rPr>
      </w:pPr>
      <w:r>
        <w:rPr>
          <w:sz w:val="22"/>
        </w:rPr>
        <w:t xml:space="preserve">Motion by Rod Cole, seconded by Ron </w:t>
      </w:r>
      <w:proofErr w:type="spellStart"/>
      <w:r>
        <w:rPr>
          <w:sz w:val="22"/>
        </w:rPr>
        <w:t>Neyer</w:t>
      </w:r>
      <w:proofErr w:type="spellEnd"/>
      <w:r>
        <w:rPr>
          <w:sz w:val="22"/>
        </w:rPr>
        <w:t xml:space="preserve"> to approve the following coaching recommendations:  Griffin Bohannon- Cross Country, Stephen Pritchard – Football Assistant (60%), Stephanie Locke – Voluntary Assistant Cross Country, Jordan Jablonski – Voluntary Assistant Volleyball, Charlie Gross – Voluntary Assistant Football and David Miles Sr. – Voluntary Assistant Football.  Motion carried 6/0</w:t>
      </w:r>
    </w:p>
    <w:p w14:paraId="58F0FA72" w14:textId="77777777" w:rsidR="001A61C4" w:rsidRDefault="001A61C4" w:rsidP="007960F4">
      <w:pPr>
        <w:widowControl w:val="0"/>
        <w:ind w:firstLine="720"/>
        <w:rPr>
          <w:sz w:val="22"/>
        </w:rPr>
      </w:pPr>
    </w:p>
    <w:p w14:paraId="35749FCD" w14:textId="77777777" w:rsidR="001A61C4" w:rsidRDefault="001A61C4" w:rsidP="007960F4">
      <w:pPr>
        <w:widowControl w:val="0"/>
        <w:ind w:firstLine="720"/>
        <w:rPr>
          <w:sz w:val="22"/>
        </w:rPr>
      </w:pPr>
      <w:r>
        <w:rPr>
          <w:sz w:val="22"/>
        </w:rPr>
        <w:t xml:space="preserve">Bill reported that the following PCMI coaches have resigned:  </w:t>
      </w:r>
      <w:proofErr w:type="spellStart"/>
      <w:r>
        <w:rPr>
          <w:sz w:val="22"/>
        </w:rPr>
        <w:t>Bailie</w:t>
      </w:r>
      <w:proofErr w:type="spellEnd"/>
      <w:r>
        <w:rPr>
          <w:sz w:val="22"/>
        </w:rPr>
        <w:t xml:space="preserve"> </w:t>
      </w:r>
      <w:proofErr w:type="spellStart"/>
      <w:r>
        <w:rPr>
          <w:sz w:val="22"/>
        </w:rPr>
        <w:t>Erway</w:t>
      </w:r>
      <w:proofErr w:type="spellEnd"/>
      <w:r>
        <w:rPr>
          <w:sz w:val="22"/>
        </w:rPr>
        <w:t xml:space="preserve"> – Sideline Cheer and Nicole Fox – 7</w:t>
      </w:r>
      <w:r w:rsidRPr="001A61C4">
        <w:rPr>
          <w:sz w:val="22"/>
          <w:vertAlign w:val="superscript"/>
        </w:rPr>
        <w:t>th</w:t>
      </w:r>
      <w:r>
        <w:rPr>
          <w:sz w:val="22"/>
        </w:rPr>
        <w:t xml:space="preserve"> Gr Volleyball.  </w:t>
      </w:r>
    </w:p>
    <w:p w14:paraId="248CAFBD" w14:textId="77777777" w:rsidR="001A61C4" w:rsidRDefault="001A61C4" w:rsidP="007960F4">
      <w:pPr>
        <w:widowControl w:val="0"/>
        <w:ind w:firstLine="720"/>
        <w:rPr>
          <w:sz w:val="22"/>
        </w:rPr>
      </w:pPr>
    </w:p>
    <w:p w14:paraId="1ACD0400" w14:textId="7C44912B" w:rsidR="007F5B17" w:rsidRDefault="007F5B17" w:rsidP="007960F4">
      <w:pPr>
        <w:widowControl w:val="0"/>
        <w:ind w:firstLine="720"/>
        <w:rPr>
          <w:sz w:val="22"/>
        </w:rPr>
      </w:pPr>
      <w:r>
        <w:rPr>
          <w:sz w:val="22"/>
        </w:rPr>
        <w:t xml:space="preserve">The following coaches have been hired through PCMI:  Brad Gross – Head Football, Dan Martin – Assistant Football, Jade Kennedy – Varsity Volleyball, Dennis Lorenz – Football Assistant (50%), Matt </w:t>
      </w:r>
      <w:proofErr w:type="spellStart"/>
      <w:r>
        <w:rPr>
          <w:sz w:val="22"/>
        </w:rPr>
        <w:t>Yuncker</w:t>
      </w:r>
      <w:proofErr w:type="spellEnd"/>
      <w:r>
        <w:rPr>
          <w:sz w:val="22"/>
        </w:rPr>
        <w:t xml:space="preserve"> – Football Assistant (50%), Justin Oswald – Football As</w:t>
      </w:r>
      <w:r w:rsidR="00006AD6">
        <w:rPr>
          <w:sz w:val="22"/>
        </w:rPr>
        <w:t xml:space="preserve">sistant (40%), Noelle Woodbury - </w:t>
      </w:r>
      <w:r>
        <w:rPr>
          <w:sz w:val="22"/>
        </w:rPr>
        <w:t xml:space="preserve">JV Volleyball, </w:t>
      </w:r>
      <w:r w:rsidR="00006AD6">
        <w:rPr>
          <w:sz w:val="22"/>
        </w:rPr>
        <w:t xml:space="preserve">and </w:t>
      </w:r>
      <w:r>
        <w:rPr>
          <w:sz w:val="22"/>
        </w:rPr>
        <w:t>Shelby Trevino – Freshman Volleyball.</w:t>
      </w:r>
    </w:p>
    <w:p w14:paraId="34EC7CFA" w14:textId="77777777" w:rsidR="007F5B17" w:rsidRDefault="007F5B17" w:rsidP="007960F4">
      <w:pPr>
        <w:widowControl w:val="0"/>
        <w:ind w:firstLine="720"/>
        <w:rPr>
          <w:sz w:val="22"/>
        </w:rPr>
      </w:pPr>
    </w:p>
    <w:p w14:paraId="02C7AD7C" w14:textId="70A5CB87" w:rsidR="007F5B17" w:rsidRDefault="007F5B17" w:rsidP="007960F4">
      <w:pPr>
        <w:widowControl w:val="0"/>
        <w:ind w:firstLine="720"/>
        <w:rPr>
          <w:sz w:val="22"/>
        </w:rPr>
      </w:pPr>
      <w:r>
        <w:rPr>
          <w:sz w:val="22"/>
        </w:rPr>
        <w:lastRenderedPageBreak/>
        <w:t xml:space="preserve">Bill reported that the following support staff have resigned through PCMI:  Jessica Thomas – Paraprofessional and Theresa </w:t>
      </w:r>
      <w:proofErr w:type="spellStart"/>
      <w:r>
        <w:rPr>
          <w:sz w:val="22"/>
        </w:rPr>
        <w:t>Lambourn</w:t>
      </w:r>
      <w:proofErr w:type="spellEnd"/>
      <w:r>
        <w:rPr>
          <w:sz w:val="22"/>
        </w:rPr>
        <w:t xml:space="preserve"> – Paraprofessional.</w:t>
      </w:r>
    </w:p>
    <w:p w14:paraId="43066843" w14:textId="2F0DC1A4" w:rsidR="00084CB2" w:rsidRDefault="00084CB2" w:rsidP="003E5B13">
      <w:pPr>
        <w:widowControl w:val="0"/>
        <w:rPr>
          <w:sz w:val="22"/>
        </w:rPr>
      </w:pPr>
    </w:p>
    <w:p w14:paraId="4B130B9A" w14:textId="76EBF6DB" w:rsidR="00BA5B9B" w:rsidRDefault="001F0772" w:rsidP="00BA5B9B">
      <w:pPr>
        <w:widowControl w:val="0"/>
        <w:ind w:firstLine="720"/>
        <w:rPr>
          <w:sz w:val="22"/>
        </w:rPr>
      </w:pPr>
      <w:r>
        <w:rPr>
          <w:sz w:val="22"/>
        </w:rPr>
        <w:t xml:space="preserve">Motion by </w:t>
      </w:r>
      <w:r w:rsidR="007F5B17">
        <w:rPr>
          <w:sz w:val="22"/>
        </w:rPr>
        <w:t xml:space="preserve">Rod Cole, </w:t>
      </w:r>
      <w:r>
        <w:rPr>
          <w:sz w:val="22"/>
        </w:rPr>
        <w:t xml:space="preserve">seconded by </w:t>
      </w:r>
      <w:r w:rsidR="003E5B13">
        <w:rPr>
          <w:sz w:val="22"/>
        </w:rPr>
        <w:t>Tom Gross</w:t>
      </w:r>
      <w:r>
        <w:rPr>
          <w:sz w:val="22"/>
        </w:rPr>
        <w:t xml:space="preserve"> to go into Executive Session – Open Meetings Act Article 8a Personnel</w:t>
      </w:r>
      <w:r w:rsidR="00BA5B9B">
        <w:rPr>
          <w:sz w:val="22"/>
        </w:rPr>
        <w:t xml:space="preserve"> at 8:</w:t>
      </w:r>
      <w:r w:rsidR="007F5B17">
        <w:rPr>
          <w:sz w:val="22"/>
        </w:rPr>
        <w:t xml:space="preserve">20 </w:t>
      </w:r>
      <w:r w:rsidR="00BA5B9B">
        <w:rPr>
          <w:sz w:val="22"/>
        </w:rPr>
        <w:t>p.m</w:t>
      </w:r>
      <w:r>
        <w:rPr>
          <w:sz w:val="22"/>
        </w:rPr>
        <w:t xml:space="preserve">.  Motion carried </w:t>
      </w:r>
      <w:r w:rsidR="003E5B13">
        <w:rPr>
          <w:sz w:val="22"/>
        </w:rPr>
        <w:t>6</w:t>
      </w:r>
      <w:r>
        <w:rPr>
          <w:sz w:val="22"/>
        </w:rPr>
        <w:t>/0.</w:t>
      </w:r>
    </w:p>
    <w:p w14:paraId="511FF94B" w14:textId="52ABA4F6" w:rsidR="00BA5B9B" w:rsidRDefault="00BA5B9B" w:rsidP="00BA5B9B">
      <w:pPr>
        <w:widowControl w:val="0"/>
        <w:ind w:firstLine="720"/>
        <w:rPr>
          <w:sz w:val="22"/>
        </w:rPr>
      </w:pPr>
    </w:p>
    <w:p w14:paraId="1DE44EBB" w14:textId="76DEE076" w:rsidR="00BA5B9B" w:rsidRDefault="00BA5B9B" w:rsidP="00BA5B9B">
      <w:pPr>
        <w:widowControl w:val="0"/>
        <w:ind w:firstLine="720"/>
        <w:rPr>
          <w:sz w:val="22"/>
        </w:rPr>
      </w:pPr>
      <w:r>
        <w:rPr>
          <w:sz w:val="22"/>
        </w:rPr>
        <w:t>Motion</w:t>
      </w:r>
      <w:r w:rsidR="00AC0669">
        <w:rPr>
          <w:sz w:val="22"/>
        </w:rPr>
        <w:t xml:space="preserve"> by Rod Cole, seconded by Ron </w:t>
      </w:r>
      <w:proofErr w:type="spellStart"/>
      <w:r w:rsidR="00AC0669">
        <w:rPr>
          <w:sz w:val="22"/>
        </w:rPr>
        <w:t>Neyer</w:t>
      </w:r>
      <w:proofErr w:type="spellEnd"/>
      <w:r>
        <w:rPr>
          <w:sz w:val="22"/>
        </w:rPr>
        <w:t xml:space="preserve"> to come out of executive session at </w:t>
      </w:r>
      <w:r w:rsidR="00AC0669">
        <w:rPr>
          <w:sz w:val="22"/>
        </w:rPr>
        <w:t>9:45</w:t>
      </w:r>
      <w:r>
        <w:rPr>
          <w:sz w:val="22"/>
        </w:rPr>
        <w:t xml:space="preserve"> p.m.  Motion carried </w:t>
      </w:r>
      <w:r w:rsidR="0013021A">
        <w:rPr>
          <w:sz w:val="22"/>
        </w:rPr>
        <w:t>6</w:t>
      </w:r>
      <w:r>
        <w:rPr>
          <w:sz w:val="22"/>
        </w:rPr>
        <w:t>/0.</w:t>
      </w:r>
    </w:p>
    <w:p w14:paraId="5F560195" w14:textId="01878E92" w:rsidR="00AC0669" w:rsidRDefault="00AC0669" w:rsidP="00BA5B9B">
      <w:pPr>
        <w:widowControl w:val="0"/>
        <w:ind w:firstLine="720"/>
        <w:rPr>
          <w:sz w:val="22"/>
        </w:rPr>
      </w:pPr>
    </w:p>
    <w:p w14:paraId="4875178F" w14:textId="1837A447" w:rsidR="00AC0669" w:rsidRDefault="00AC0669" w:rsidP="00BA5B9B">
      <w:pPr>
        <w:widowControl w:val="0"/>
        <w:ind w:firstLine="720"/>
        <w:rPr>
          <w:sz w:val="22"/>
        </w:rPr>
      </w:pPr>
      <w:r>
        <w:rPr>
          <w:sz w:val="22"/>
        </w:rPr>
        <w:t>Motion by Tom Gross, seconded by Rod Cole to approve the Superintendent’s Evaluation as presented.  Motion carried 6/0</w:t>
      </w:r>
    </w:p>
    <w:p w14:paraId="5713966D" w14:textId="5CC1AD5C" w:rsidR="00B65D29" w:rsidRDefault="00B65D29" w:rsidP="00BA644E">
      <w:pPr>
        <w:widowControl w:val="0"/>
        <w:rPr>
          <w:sz w:val="22"/>
        </w:rPr>
      </w:pPr>
    </w:p>
    <w:p w14:paraId="4FD2D5CE" w14:textId="7A1D5443" w:rsidR="001B22B2" w:rsidRDefault="00FC4D63" w:rsidP="001D5A40">
      <w:pPr>
        <w:widowControl w:val="0"/>
        <w:ind w:firstLine="720"/>
        <w:rPr>
          <w:sz w:val="22"/>
        </w:rPr>
      </w:pPr>
      <w:r>
        <w:rPr>
          <w:sz w:val="22"/>
        </w:rPr>
        <w:t>Motion</w:t>
      </w:r>
      <w:r w:rsidR="00AC0669">
        <w:rPr>
          <w:sz w:val="22"/>
        </w:rPr>
        <w:t xml:space="preserve"> by Ron </w:t>
      </w:r>
      <w:proofErr w:type="spellStart"/>
      <w:r w:rsidR="00AC0669">
        <w:rPr>
          <w:sz w:val="22"/>
        </w:rPr>
        <w:t>Neyer</w:t>
      </w:r>
      <w:proofErr w:type="spellEnd"/>
      <w:r w:rsidR="00AC0669">
        <w:rPr>
          <w:sz w:val="22"/>
        </w:rPr>
        <w:t>, seconded by Erin Ludwig</w:t>
      </w:r>
      <w:r w:rsidR="001C32AB">
        <w:rPr>
          <w:sz w:val="22"/>
        </w:rPr>
        <w:t xml:space="preserve"> </w:t>
      </w:r>
      <w:r w:rsidR="004E5FA7">
        <w:rPr>
          <w:sz w:val="22"/>
        </w:rPr>
        <w:t xml:space="preserve">to </w:t>
      </w:r>
      <w:r w:rsidR="00FC35F1">
        <w:rPr>
          <w:sz w:val="22"/>
        </w:rPr>
        <w:t>adjourn</w:t>
      </w:r>
      <w:r w:rsidR="0063135B">
        <w:rPr>
          <w:sz w:val="22"/>
        </w:rPr>
        <w:t xml:space="preserve"> at </w:t>
      </w:r>
      <w:r w:rsidR="00AC0669">
        <w:rPr>
          <w:sz w:val="22"/>
        </w:rPr>
        <w:t>9:48</w:t>
      </w:r>
      <w:r w:rsidR="005321CE">
        <w:rPr>
          <w:sz w:val="22"/>
        </w:rPr>
        <w:t xml:space="preserve"> </w:t>
      </w:r>
      <w:r w:rsidR="00F504AC">
        <w:rPr>
          <w:sz w:val="22"/>
        </w:rPr>
        <w:t>p.m.</w:t>
      </w:r>
      <w:r w:rsidR="00A714E6">
        <w:rPr>
          <w:sz w:val="22"/>
        </w:rPr>
        <w:t xml:space="preserve">  Rol</w:t>
      </w:r>
      <w:r w:rsidR="00822E29">
        <w:rPr>
          <w:sz w:val="22"/>
        </w:rPr>
        <w:t xml:space="preserve">l call.  Motion carried </w:t>
      </w:r>
      <w:r w:rsidR="0013021A">
        <w:rPr>
          <w:sz w:val="22"/>
        </w:rPr>
        <w:t>6</w:t>
      </w:r>
      <w:r w:rsidR="00FC35F1">
        <w:rPr>
          <w:sz w:val="22"/>
        </w:rPr>
        <w:t>/0.</w:t>
      </w:r>
    </w:p>
    <w:p w14:paraId="57B7E580" w14:textId="77777777" w:rsidR="00BA5B9B" w:rsidRDefault="00BA5B9B">
      <w:pPr>
        <w:widowControl w:val="0"/>
        <w:ind w:left="4320" w:firstLine="720"/>
        <w:rPr>
          <w:sz w:val="22"/>
        </w:rPr>
      </w:pPr>
    </w:p>
    <w:p w14:paraId="666110FB" w14:textId="5519BEC1" w:rsidR="00273129" w:rsidRDefault="00273129">
      <w:pPr>
        <w:widowControl w:val="0"/>
        <w:ind w:left="4320" w:firstLine="720"/>
        <w:rPr>
          <w:sz w:val="22"/>
        </w:rPr>
      </w:pPr>
      <w:r>
        <w:rPr>
          <w:sz w:val="22"/>
        </w:rPr>
        <w:t>Recording Secretary</w:t>
      </w:r>
    </w:p>
    <w:p w14:paraId="34D56286" w14:textId="77777777" w:rsidR="00273129" w:rsidRDefault="00273129">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sidR="004E5FA7">
        <w:rPr>
          <w:sz w:val="22"/>
        </w:rPr>
        <w:t>Carrie Bleise</w:t>
      </w:r>
    </w:p>
    <w:p w14:paraId="79317363" w14:textId="77777777" w:rsidR="004E5FA7" w:rsidRDefault="004E5FA7">
      <w:pPr>
        <w:widowControl w:val="0"/>
        <w:rPr>
          <w:sz w:val="22"/>
        </w:rPr>
      </w:pPr>
    </w:p>
    <w:p w14:paraId="79248C74" w14:textId="77777777" w:rsidR="00A93DBC" w:rsidRDefault="00A93DBC">
      <w:pPr>
        <w:widowControl w:val="0"/>
        <w:rPr>
          <w:sz w:val="22"/>
        </w:rPr>
      </w:pPr>
      <w:r>
        <w:rPr>
          <w:sz w:val="22"/>
        </w:rPr>
        <w:t>___________________________</w:t>
      </w:r>
    </w:p>
    <w:p w14:paraId="0A2D4923" w14:textId="77777777" w:rsidR="00273129" w:rsidRDefault="008B43EA">
      <w:pPr>
        <w:widowControl w:val="0"/>
        <w:rPr>
          <w:sz w:val="22"/>
        </w:rPr>
      </w:pPr>
      <w:r>
        <w:rPr>
          <w:sz w:val="22"/>
        </w:rPr>
        <w:t>Denise McBride</w:t>
      </w:r>
      <w:r w:rsidR="00B83029">
        <w:rPr>
          <w:sz w:val="22"/>
        </w:rPr>
        <w:t>,</w:t>
      </w:r>
      <w:r w:rsidR="00273129">
        <w:rPr>
          <w:sz w:val="22"/>
        </w:rPr>
        <w:t xml:space="preserve"> </w:t>
      </w:r>
      <w:r w:rsidR="00F724FB">
        <w:rPr>
          <w:sz w:val="22"/>
        </w:rPr>
        <w:t>P</w:t>
      </w:r>
      <w:r w:rsidR="00273129">
        <w:rPr>
          <w:sz w:val="22"/>
        </w:rPr>
        <w:t>resident</w:t>
      </w:r>
    </w:p>
    <w:p w14:paraId="065B7519" w14:textId="77777777" w:rsidR="00A93DBC" w:rsidRDefault="00A93DBC">
      <w:pPr>
        <w:widowControl w:val="0"/>
        <w:rPr>
          <w:sz w:val="22"/>
        </w:rPr>
      </w:pPr>
    </w:p>
    <w:p w14:paraId="7DA7E817" w14:textId="77777777" w:rsidR="00772F84" w:rsidRDefault="00772F84">
      <w:pPr>
        <w:widowControl w:val="0"/>
        <w:rPr>
          <w:sz w:val="22"/>
        </w:rPr>
      </w:pPr>
    </w:p>
    <w:p w14:paraId="2D7FBA69" w14:textId="77777777" w:rsidR="00273129" w:rsidRDefault="00273129">
      <w:pPr>
        <w:widowControl w:val="0"/>
        <w:rPr>
          <w:sz w:val="22"/>
        </w:rPr>
      </w:pPr>
      <w:r>
        <w:rPr>
          <w:sz w:val="22"/>
        </w:rPr>
        <w:t>___________________________</w:t>
      </w:r>
    </w:p>
    <w:p w14:paraId="181F11F5" w14:textId="77777777" w:rsidR="00CC6C23" w:rsidRPr="00540E0E" w:rsidRDefault="007A69A2" w:rsidP="00540E0E">
      <w:pPr>
        <w:widowControl w:val="0"/>
        <w:rPr>
          <w:sz w:val="22"/>
        </w:rPr>
      </w:pPr>
      <w:r>
        <w:rPr>
          <w:sz w:val="22"/>
        </w:rPr>
        <w:t>Curt Gottschalk</w:t>
      </w:r>
      <w:r w:rsidR="00273129">
        <w:rPr>
          <w:sz w:val="22"/>
        </w:rPr>
        <w:t>, Secretar</w:t>
      </w:r>
      <w:r w:rsidR="006B556F">
        <w:rPr>
          <w:sz w:val="22"/>
        </w:rPr>
        <w:t>y</w:t>
      </w:r>
    </w:p>
    <w:p w14:paraId="7B00A63D" w14:textId="77777777" w:rsidR="00273129" w:rsidRDefault="00273129" w:rsidP="00DE1D42">
      <w:pPr>
        <w:widowControl w:val="0"/>
        <w:rPr>
          <w:sz w:val="22"/>
        </w:rPr>
      </w:pPr>
    </w:p>
    <w:sectPr w:rsidR="00273129" w:rsidSect="0002270A">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74A"/>
    <w:multiLevelType w:val="singleLevel"/>
    <w:tmpl w:val="669CE1AE"/>
    <w:lvl w:ilvl="0">
      <w:start w:val="1999"/>
      <w:numFmt w:val="decimal"/>
      <w:lvlText w:val="%1"/>
      <w:lvlJc w:val="left"/>
      <w:pPr>
        <w:tabs>
          <w:tab w:val="num" w:pos="2580"/>
        </w:tabs>
        <w:ind w:left="2580" w:hanging="420"/>
      </w:pPr>
      <w:rPr>
        <w:rFonts w:hint="default"/>
      </w:rPr>
    </w:lvl>
  </w:abstractNum>
  <w:abstractNum w:abstractNumId="1" w15:restartNumberingAfterBreak="0">
    <w:nsid w:val="059C7094"/>
    <w:multiLevelType w:val="hybridMultilevel"/>
    <w:tmpl w:val="DA9C5662"/>
    <w:lvl w:ilvl="0" w:tplc="05E8F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E30E0"/>
    <w:multiLevelType w:val="multilevel"/>
    <w:tmpl w:val="69AE90B8"/>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15:restartNumberingAfterBreak="0">
    <w:nsid w:val="06437AFB"/>
    <w:multiLevelType w:val="hybridMultilevel"/>
    <w:tmpl w:val="3624696A"/>
    <w:lvl w:ilvl="0" w:tplc="C1D82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0678F"/>
    <w:multiLevelType w:val="hybridMultilevel"/>
    <w:tmpl w:val="C35A0348"/>
    <w:lvl w:ilvl="0" w:tplc="CB1469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1761E"/>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80162A7"/>
    <w:multiLevelType w:val="multilevel"/>
    <w:tmpl w:val="CBE81DA4"/>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7" w15:restartNumberingAfterBreak="0">
    <w:nsid w:val="375C7D32"/>
    <w:multiLevelType w:val="multilevel"/>
    <w:tmpl w:val="56BE2990"/>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8" w15:restartNumberingAfterBreak="0">
    <w:nsid w:val="3A86539B"/>
    <w:multiLevelType w:val="singleLevel"/>
    <w:tmpl w:val="59B25696"/>
    <w:lvl w:ilvl="0">
      <w:start w:val="1998"/>
      <w:numFmt w:val="bullet"/>
      <w:lvlText w:val="-"/>
      <w:lvlJc w:val="left"/>
      <w:pPr>
        <w:tabs>
          <w:tab w:val="num" w:pos="3540"/>
        </w:tabs>
        <w:ind w:left="3540" w:hanging="360"/>
      </w:pPr>
      <w:rPr>
        <w:rFonts w:hint="default"/>
      </w:rPr>
    </w:lvl>
  </w:abstractNum>
  <w:abstractNum w:abstractNumId="9" w15:restartNumberingAfterBreak="0">
    <w:nsid w:val="3D8F487A"/>
    <w:multiLevelType w:val="multilevel"/>
    <w:tmpl w:val="480ECD9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0" w15:restartNumberingAfterBreak="0">
    <w:nsid w:val="49087ACD"/>
    <w:multiLevelType w:val="singleLevel"/>
    <w:tmpl w:val="9E00D34C"/>
    <w:lvl w:ilvl="0">
      <w:start w:val="1"/>
      <w:numFmt w:val="upperLetter"/>
      <w:lvlText w:val="%1."/>
      <w:lvlJc w:val="left"/>
      <w:pPr>
        <w:tabs>
          <w:tab w:val="num" w:pos="1125"/>
        </w:tabs>
        <w:ind w:left="1125" w:hanging="405"/>
      </w:pPr>
      <w:rPr>
        <w:rFonts w:hint="default"/>
      </w:rPr>
    </w:lvl>
  </w:abstractNum>
  <w:abstractNum w:abstractNumId="11" w15:restartNumberingAfterBreak="0">
    <w:nsid w:val="61553C4E"/>
    <w:multiLevelType w:val="singleLevel"/>
    <w:tmpl w:val="710A164E"/>
    <w:lvl w:ilvl="0">
      <w:start w:val="1"/>
      <w:numFmt w:val="upperLetter"/>
      <w:lvlText w:val="%1."/>
      <w:lvlJc w:val="left"/>
      <w:pPr>
        <w:tabs>
          <w:tab w:val="num" w:pos="1080"/>
        </w:tabs>
        <w:ind w:left="1080" w:hanging="360"/>
      </w:pPr>
      <w:rPr>
        <w:rFonts w:hint="default"/>
      </w:rPr>
    </w:lvl>
  </w:abstractNum>
  <w:abstractNum w:abstractNumId="12" w15:restartNumberingAfterBreak="0">
    <w:nsid w:val="67AE3EE5"/>
    <w:multiLevelType w:val="singleLevel"/>
    <w:tmpl w:val="36888DFA"/>
    <w:lvl w:ilvl="0">
      <w:start w:val="9"/>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67B26641"/>
    <w:multiLevelType w:val="multilevel"/>
    <w:tmpl w:val="271A5E6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8"/>
  </w:num>
  <w:num w:numId="2">
    <w:abstractNumId w:val="2"/>
  </w:num>
  <w:num w:numId="3">
    <w:abstractNumId w:val="7"/>
  </w:num>
  <w:num w:numId="4">
    <w:abstractNumId w:val="13"/>
  </w:num>
  <w:num w:numId="5">
    <w:abstractNumId w:val="9"/>
  </w:num>
  <w:num w:numId="6">
    <w:abstractNumId w:val="0"/>
  </w:num>
  <w:num w:numId="7">
    <w:abstractNumId w:val="6"/>
  </w:num>
  <w:num w:numId="8">
    <w:abstractNumId w:val="12"/>
  </w:num>
  <w:num w:numId="9">
    <w:abstractNumId w:val="5"/>
  </w:num>
  <w:num w:numId="10">
    <w:abstractNumId w:val="11"/>
  </w:num>
  <w:num w:numId="11">
    <w:abstractNumId w:val="10"/>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33"/>
    <w:rsid w:val="000003C8"/>
    <w:rsid w:val="00001C77"/>
    <w:rsid w:val="000024B4"/>
    <w:rsid w:val="00002A5A"/>
    <w:rsid w:val="00003026"/>
    <w:rsid w:val="00006AD6"/>
    <w:rsid w:val="00007D5B"/>
    <w:rsid w:val="00007E6A"/>
    <w:rsid w:val="00007F74"/>
    <w:rsid w:val="0001094D"/>
    <w:rsid w:val="0001225B"/>
    <w:rsid w:val="000124A0"/>
    <w:rsid w:val="00014096"/>
    <w:rsid w:val="000144F5"/>
    <w:rsid w:val="0001463B"/>
    <w:rsid w:val="00016B49"/>
    <w:rsid w:val="00017020"/>
    <w:rsid w:val="00020706"/>
    <w:rsid w:val="0002270A"/>
    <w:rsid w:val="00022A7C"/>
    <w:rsid w:val="00022AFD"/>
    <w:rsid w:val="00022CCD"/>
    <w:rsid w:val="000231A8"/>
    <w:rsid w:val="00023A5F"/>
    <w:rsid w:val="00026D1E"/>
    <w:rsid w:val="00032C09"/>
    <w:rsid w:val="00032C75"/>
    <w:rsid w:val="00036A98"/>
    <w:rsid w:val="00036BDA"/>
    <w:rsid w:val="0003733B"/>
    <w:rsid w:val="00041A37"/>
    <w:rsid w:val="00043A2F"/>
    <w:rsid w:val="0004643B"/>
    <w:rsid w:val="00046CE6"/>
    <w:rsid w:val="00046EB4"/>
    <w:rsid w:val="00052998"/>
    <w:rsid w:val="00053DC8"/>
    <w:rsid w:val="0005478F"/>
    <w:rsid w:val="00054BB0"/>
    <w:rsid w:val="00055FB8"/>
    <w:rsid w:val="0005757B"/>
    <w:rsid w:val="00060678"/>
    <w:rsid w:val="00066759"/>
    <w:rsid w:val="00067347"/>
    <w:rsid w:val="00067F71"/>
    <w:rsid w:val="00072282"/>
    <w:rsid w:val="00072409"/>
    <w:rsid w:val="00074E73"/>
    <w:rsid w:val="00075967"/>
    <w:rsid w:val="00075D20"/>
    <w:rsid w:val="00076B11"/>
    <w:rsid w:val="00077495"/>
    <w:rsid w:val="00080533"/>
    <w:rsid w:val="00080A22"/>
    <w:rsid w:val="00082417"/>
    <w:rsid w:val="000830C2"/>
    <w:rsid w:val="000845D1"/>
    <w:rsid w:val="00084CB2"/>
    <w:rsid w:val="00085FE0"/>
    <w:rsid w:val="00086334"/>
    <w:rsid w:val="0009019D"/>
    <w:rsid w:val="00090274"/>
    <w:rsid w:val="00090360"/>
    <w:rsid w:val="00092733"/>
    <w:rsid w:val="00092783"/>
    <w:rsid w:val="000945F3"/>
    <w:rsid w:val="00095C88"/>
    <w:rsid w:val="000969A3"/>
    <w:rsid w:val="000A00F9"/>
    <w:rsid w:val="000A1D63"/>
    <w:rsid w:val="000A3C9C"/>
    <w:rsid w:val="000B113C"/>
    <w:rsid w:val="000B276C"/>
    <w:rsid w:val="000B2FFB"/>
    <w:rsid w:val="000B45DD"/>
    <w:rsid w:val="000B541B"/>
    <w:rsid w:val="000B5748"/>
    <w:rsid w:val="000B5EE3"/>
    <w:rsid w:val="000B6137"/>
    <w:rsid w:val="000B6180"/>
    <w:rsid w:val="000B64EC"/>
    <w:rsid w:val="000B6DEA"/>
    <w:rsid w:val="000B7C04"/>
    <w:rsid w:val="000C01FE"/>
    <w:rsid w:val="000C0947"/>
    <w:rsid w:val="000C0E5C"/>
    <w:rsid w:val="000C31CA"/>
    <w:rsid w:val="000C334A"/>
    <w:rsid w:val="000C38C9"/>
    <w:rsid w:val="000C5105"/>
    <w:rsid w:val="000C5927"/>
    <w:rsid w:val="000C5E81"/>
    <w:rsid w:val="000C6F02"/>
    <w:rsid w:val="000D0D92"/>
    <w:rsid w:val="000D1215"/>
    <w:rsid w:val="000D12D2"/>
    <w:rsid w:val="000D2531"/>
    <w:rsid w:val="000D4D32"/>
    <w:rsid w:val="000D5DA0"/>
    <w:rsid w:val="000E2A99"/>
    <w:rsid w:val="000E2D1D"/>
    <w:rsid w:val="000E4A5A"/>
    <w:rsid w:val="000E6239"/>
    <w:rsid w:val="000E65C7"/>
    <w:rsid w:val="000E6974"/>
    <w:rsid w:val="000E6EE2"/>
    <w:rsid w:val="000F09BA"/>
    <w:rsid w:val="000F26A4"/>
    <w:rsid w:val="000F492B"/>
    <w:rsid w:val="000F5964"/>
    <w:rsid w:val="000F774B"/>
    <w:rsid w:val="00101996"/>
    <w:rsid w:val="00102AA2"/>
    <w:rsid w:val="00102B0E"/>
    <w:rsid w:val="00102DD5"/>
    <w:rsid w:val="0010529F"/>
    <w:rsid w:val="001072B1"/>
    <w:rsid w:val="0011028F"/>
    <w:rsid w:val="001112A3"/>
    <w:rsid w:val="0011490A"/>
    <w:rsid w:val="001149BA"/>
    <w:rsid w:val="00115053"/>
    <w:rsid w:val="001156B1"/>
    <w:rsid w:val="00115F39"/>
    <w:rsid w:val="0012066D"/>
    <w:rsid w:val="00120727"/>
    <w:rsid w:val="00121686"/>
    <w:rsid w:val="00123F96"/>
    <w:rsid w:val="00127613"/>
    <w:rsid w:val="00127713"/>
    <w:rsid w:val="00127B57"/>
    <w:rsid w:val="0013021A"/>
    <w:rsid w:val="0013068B"/>
    <w:rsid w:val="001343E8"/>
    <w:rsid w:val="001357AB"/>
    <w:rsid w:val="00137E5E"/>
    <w:rsid w:val="00140A88"/>
    <w:rsid w:val="001413A1"/>
    <w:rsid w:val="00142E04"/>
    <w:rsid w:val="001441BD"/>
    <w:rsid w:val="0014456B"/>
    <w:rsid w:val="0014497E"/>
    <w:rsid w:val="0014787A"/>
    <w:rsid w:val="0014796E"/>
    <w:rsid w:val="001510A9"/>
    <w:rsid w:val="00154D32"/>
    <w:rsid w:val="001565AC"/>
    <w:rsid w:val="001620C3"/>
    <w:rsid w:val="00162E56"/>
    <w:rsid w:val="00163B4E"/>
    <w:rsid w:val="001649B5"/>
    <w:rsid w:val="00164B42"/>
    <w:rsid w:val="001656D2"/>
    <w:rsid w:val="00165BA6"/>
    <w:rsid w:val="00166B1C"/>
    <w:rsid w:val="0017050C"/>
    <w:rsid w:val="00170754"/>
    <w:rsid w:val="00170766"/>
    <w:rsid w:val="00171918"/>
    <w:rsid w:val="0017233A"/>
    <w:rsid w:val="00175A5B"/>
    <w:rsid w:val="001761AE"/>
    <w:rsid w:val="00176F82"/>
    <w:rsid w:val="00177993"/>
    <w:rsid w:val="00177DA5"/>
    <w:rsid w:val="00180489"/>
    <w:rsid w:val="00180CB9"/>
    <w:rsid w:val="00181B84"/>
    <w:rsid w:val="00184A5A"/>
    <w:rsid w:val="001852C4"/>
    <w:rsid w:val="00185A16"/>
    <w:rsid w:val="00186602"/>
    <w:rsid w:val="00186CE1"/>
    <w:rsid w:val="00187F0C"/>
    <w:rsid w:val="00190B43"/>
    <w:rsid w:val="00190F97"/>
    <w:rsid w:val="0019162F"/>
    <w:rsid w:val="001939F0"/>
    <w:rsid w:val="00193BEE"/>
    <w:rsid w:val="00193D53"/>
    <w:rsid w:val="00194344"/>
    <w:rsid w:val="001960BD"/>
    <w:rsid w:val="001A328A"/>
    <w:rsid w:val="001A4747"/>
    <w:rsid w:val="001A5475"/>
    <w:rsid w:val="001A5889"/>
    <w:rsid w:val="001A593D"/>
    <w:rsid w:val="001A603C"/>
    <w:rsid w:val="001A6041"/>
    <w:rsid w:val="001A61C4"/>
    <w:rsid w:val="001A651E"/>
    <w:rsid w:val="001A67A5"/>
    <w:rsid w:val="001B0476"/>
    <w:rsid w:val="001B1791"/>
    <w:rsid w:val="001B2137"/>
    <w:rsid w:val="001B22B2"/>
    <w:rsid w:val="001B2FD7"/>
    <w:rsid w:val="001B5ACE"/>
    <w:rsid w:val="001B6A81"/>
    <w:rsid w:val="001B7013"/>
    <w:rsid w:val="001B7F25"/>
    <w:rsid w:val="001C0C5C"/>
    <w:rsid w:val="001C1381"/>
    <w:rsid w:val="001C1938"/>
    <w:rsid w:val="001C32AB"/>
    <w:rsid w:val="001C4056"/>
    <w:rsid w:val="001C505A"/>
    <w:rsid w:val="001C6940"/>
    <w:rsid w:val="001C7DD6"/>
    <w:rsid w:val="001D050D"/>
    <w:rsid w:val="001D0E50"/>
    <w:rsid w:val="001D30E6"/>
    <w:rsid w:val="001D3512"/>
    <w:rsid w:val="001D36AA"/>
    <w:rsid w:val="001D5007"/>
    <w:rsid w:val="001D596A"/>
    <w:rsid w:val="001D5A40"/>
    <w:rsid w:val="001D5C90"/>
    <w:rsid w:val="001D663E"/>
    <w:rsid w:val="001E0A95"/>
    <w:rsid w:val="001E0E19"/>
    <w:rsid w:val="001E162D"/>
    <w:rsid w:val="001E1AAC"/>
    <w:rsid w:val="001E1D21"/>
    <w:rsid w:val="001E27AD"/>
    <w:rsid w:val="001E3597"/>
    <w:rsid w:val="001E4F51"/>
    <w:rsid w:val="001E6244"/>
    <w:rsid w:val="001F0772"/>
    <w:rsid w:val="001F183E"/>
    <w:rsid w:val="001F1ADF"/>
    <w:rsid w:val="001F211F"/>
    <w:rsid w:val="001F2124"/>
    <w:rsid w:val="001F2AB2"/>
    <w:rsid w:val="001F3134"/>
    <w:rsid w:val="001F3265"/>
    <w:rsid w:val="001F34AE"/>
    <w:rsid w:val="001F622A"/>
    <w:rsid w:val="001F71FA"/>
    <w:rsid w:val="002001CB"/>
    <w:rsid w:val="00200548"/>
    <w:rsid w:val="00204556"/>
    <w:rsid w:val="0020506F"/>
    <w:rsid w:val="00205677"/>
    <w:rsid w:val="002057FF"/>
    <w:rsid w:val="002065CB"/>
    <w:rsid w:val="002144F9"/>
    <w:rsid w:val="00216390"/>
    <w:rsid w:val="00216909"/>
    <w:rsid w:val="00216C75"/>
    <w:rsid w:val="00217838"/>
    <w:rsid w:val="00217F72"/>
    <w:rsid w:val="002204E3"/>
    <w:rsid w:val="00220ABE"/>
    <w:rsid w:val="00220E64"/>
    <w:rsid w:val="00221082"/>
    <w:rsid w:val="00222718"/>
    <w:rsid w:val="00222BAC"/>
    <w:rsid w:val="00224AD8"/>
    <w:rsid w:val="00225063"/>
    <w:rsid w:val="00227511"/>
    <w:rsid w:val="00232044"/>
    <w:rsid w:val="00235BE4"/>
    <w:rsid w:val="0024023D"/>
    <w:rsid w:val="00240539"/>
    <w:rsid w:val="00240B65"/>
    <w:rsid w:val="00245089"/>
    <w:rsid w:val="00245E99"/>
    <w:rsid w:val="00247827"/>
    <w:rsid w:val="0025034F"/>
    <w:rsid w:val="00250CDB"/>
    <w:rsid w:val="0025257F"/>
    <w:rsid w:val="002526F6"/>
    <w:rsid w:val="002537E1"/>
    <w:rsid w:val="00253850"/>
    <w:rsid w:val="00255B73"/>
    <w:rsid w:val="00256379"/>
    <w:rsid w:val="00260F9D"/>
    <w:rsid w:val="00261160"/>
    <w:rsid w:val="0026133A"/>
    <w:rsid w:val="00261606"/>
    <w:rsid w:val="00261F9E"/>
    <w:rsid w:val="00265287"/>
    <w:rsid w:val="00270537"/>
    <w:rsid w:val="00270DAA"/>
    <w:rsid w:val="002719E3"/>
    <w:rsid w:val="00272AE2"/>
    <w:rsid w:val="00273129"/>
    <w:rsid w:val="002756EF"/>
    <w:rsid w:val="002811D5"/>
    <w:rsid w:val="00281383"/>
    <w:rsid w:val="00281ABD"/>
    <w:rsid w:val="0028256F"/>
    <w:rsid w:val="00282A4B"/>
    <w:rsid w:val="00284B42"/>
    <w:rsid w:val="00285776"/>
    <w:rsid w:val="00285EC2"/>
    <w:rsid w:val="0028610D"/>
    <w:rsid w:val="00286C34"/>
    <w:rsid w:val="00287374"/>
    <w:rsid w:val="00287455"/>
    <w:rsid w:val="00287D88"/>
    <w:rsid w:val="00290475"/>
    <w:rsid w:val="00290486"/>
    <w:rsid w:val="00290BBF"/>
    <w:rsid w:val="00292C62"/>
    <w:rsid w:val="002A00A6"/>
    <w:rsid w:val="002A0A8A"/>
    <w:rsid w:val="002A2043"/>
    <w:rsid w:val="002A3250"/>
    <w:rsid w:val="002A32FE"/>
    <w:rsid w:val="002A3583"/>
    <w:rsid w:val="002A6D7D"/>
    <w:rsid w:val="002A7F7E"/>
    <w:rsid w:val="002B1EC1"/>
    <w:rsid w:val="002B31A7"/>
    <w:rsid w:val="002B709B"/>
    <w:rsid w:val="002C02D7"/>
    <w:rsid w:val="002C142F"/>
    <w:rsid w:val="002C1E2E"/>
    <w:rsid w:val="002C2363"/>
    <w:rsid w:val="002C4583"/>
    <w:rsid w:val="002C5C6A"/>
    <w:rsid w:val="002D0C2A"/>
    <w:rsid w:val="002D402B"/>
    <w:rsid w:val="002D4F38"/>
    <w:rsid w:val="002D5816"/>
    <w:rsid w:val="002D67E2"/>
    <w:rsid w:val="002D6D82"/>
    <w:rsid w:val="002D71E6"/>
    <w:rsid w:val="002E0C12"/>
    <w:rsid w:val="002E108C"/>
    <w:rsid w:val="002E11C5"/>
    <w:rsid w:val="002E3FED"/>
    <w:rsid w:val="002E4908"/>
    <w:rsid w:val="002E4CE1"/>
    <w:rsid w:val="002F00FC"/>
    <w:rsid w:val="002F0FCB"/>
    <w:rsid w:val="002F1B10"/>
    <w:rsid w:val="002F28A8"/>
    <w:rsid w:val="002F3C64"/>
    <w:rsid w:val="002F7FC0"/>
    <w:rsid w:val="003027C6"/>
    <w:rsid w:val="00303424"/>
    <w:rsid w:val="00303A26"/>
    <w:rsid w:val="00303F0A"/>
    <w:rsid w:val="00304B67"/>
    <w:rsid w:val="00305142"/>
    <w:rsid w:val="003113D6"/>
    <w:rsid w:val="00313B24"/>
    <w:rsid w:val="003148BF"/>
    <w:rsid w:val="00315DC4"/>
    <w:rsid w:val="003166FE"/>
    <w:rsid w:val="0031779B"/>
    <w:rsid w:val="00317BCA"/>
    <w:rsid w:val="00317F5C"/>
    <w:rsid w:val="003209C1"/>
    <w:rsid w:val="003228C3"/>
    <w:rsid w:val="0032304C"/>
    <w:rsid w:val="00323674"/>
    <w:rsid w:val="0033126C"/>
    <w:rsid w:val="00332879"/>
    <w:rsid w:val="003353EC"/>
    <w:rsid w:val="00337288"/>
    <w:rsid w:val="00337604"/>
    <w:rsid w:val="0033778F"/>
    <w:rsid w:val="00337D4C"/>
    <w:rsid w:val="00337D71"/>
    <w:rsid w:val="003404F3"/>
    <w:rsid w:val="00341AC4"/>
    <w:rsid w:val="00341E83"/>
    <w:rsid w:val="003423F2"/>
    <w:rsid w:val="00342976"/>
    <w:rsid w:val="00342F5E"/>
    <w:rsid w:val="00343229"/>
    <w:rsid w:val="00343ECA"/>
    <w:rsid w:val="003441E8"/>
    <w:rsid w:val="0034462A"/>
    <w:rsid w:val="00344B35"/>
    <w:rsid w:val="003465C0"/>
    <w:rsid w:val="0034747E"/>
    <w:rsid w:val="00350521"/>
    <w:rsid w:val="003509B3"/>
    <w:rsid w:val="003509C5"/>
    <w:rsid w:val="00351EB8"/>
    <w:rsid w:val="003523E4"/>
    <w:rsid w:val="00353441"/>
    <w:rsid w:val="00354ECC"/>
    <w:rsid w:val="00355D8F"/>
    <w:rsid w:val="00356821"/>
    <w:rsid w:val="00356896"/>
    <w:rsid w:val="00356B76"/>
    <w:rsid w:val="0036097C"/>
    <w:rsid w:val="00361ABB"/>
    <w:rsid w:val="003625AC"/>
    <w:rsid w:val="00362B35"/>
    <w:rsid w:val="00363C37"/>
    <w:rsid w:val="00364963"/>
    <w:rsid w:val="00364B1C"/>
    <w:rsid w:val="00367132"/>
    <w:rsid w:val="003672AA"/>
    <w:rsid w:val="00367626"/>
    <w:rsid w:val="00371487"/>
    <w:rsid w:val="0037263C"/>
    <w:rsid w:val="00374AB1"/>
    <w:rsid w:val="00374BF9"/>
    <w:rsid w:val="00376A17"/>
    <w:rsid w:val="00376C1A"/>
    <w:rsid w:val="00381AE3"/>
    <w:rsid w:val="00381B74"/>
    <w:rsid w:val="00382718"/>
    <w:rsid w:val="00384524"/>
    <w:rsid w:val="00385647"/>
    <w:rsid w:val="00385696"/>
    <w:rsid w:val="00386C86"/>
    <w:rsid w:val="00386F6B"/>
    <w:rsid w:val="0038764A"/>
    <w:rsid w:val="0039022E"/>
    <w:rsid w:val="00392F17"/>
    <w:rsid w:val="00393242"/>
    <w:rsid w:val="003934A0"/>
    <w:rsid w:val="00393F82"/>
    <w:rsid w:val="003941FD"/>
    <w:rsid w:val="003946E3"/>
    <w:rsid w:val="003958B8"/>
    <w:rsid w:val="00395F09"/>
    <w:rsid w:val="00397AB9"/>
    <w:rsid w:val="003A0DB9"/>
    <w:rsid w:val="003A11B7"/>
    <w:rsid w:val="003A4687"/>
    <w:rsid w:val="003A4F44"/>
    <w:rsid w:val="003A6E69"/>
    <w:rsid w:val="003A7279"/>
    <w:rsid w:val="003A75D1"/>
    <w:rsid w:val="003B0253"/>
    <w:rsid w:val="003B04F0"/>
    <w:rsid w:val="003B4687"/>
    <w:rsid w:val="003B55EA"/>
    <w:rsid w:val="003B5886"/>
    <w:rsid w:val="003B5DF0"/>
    <w:rsid w:val="003C2085"/>
    <w:rsid w:val="003C2B3C"/>
    <w:rsid w:val="003C2FA3"/>
    <w:rsid w:val="003C6163"/>
    <w:rsid w:val="003C7B02"/>
    <w:rsid w:val="003D005F"/>
    <w:rsid w:val="003D1259"/>
    <w:rsid w:val="003D1E64"/>
    <w:rsid w:val="003D4A08"/>
    <w:rsid w:val="003D7F3D"/>
    <w:rsid w:val="003E01E8"/>
    <w:rsid w:val="003E03E3"/>
    <w:rsid w:val="003E0B94"/>
    <w:rsid w:val="003E2E97"/>
    <w:rsid w:val="003E3440"/>
    <w:rsid w:val="003E4182"/>
    <w:rsid w:val="003E4DFD"/>
    <w:rsid w:val="003E4E40"/>
    <w:rsid w:val="003E5B13"/>
    <w:rsid w:val="003E6573"/>
    <w:rsid w:val="003F1CA9"/>
    <w:rsid w:val="003F1F9D"/>
    <w:rsid w:val="003F2368"/>
    <w:rsid w:val="003F2950"/>
    <w:rsid w:val="003F555E"/>
    <w:rsid w:val="003F78BB"/>
    <w:rsid w:val="004000FD"/>
    <w:rsid w:val="00400255"/>
    <w:rsid w:val="0040258D"/>
    <w:rsid w:val="004025A7"/>
    <w:rsid w:val="00403866"/>
    <w:rsid w:val="0040415E"/>
    <w:rsid w:val="00407BCA"/>
    <w:rsid w:val="0041377F"/>
    <w:rsid w:val="00414AC0"/>
    <w:rsid w:val="004172E5"/>
    <w:rsid w:val="00420450"/>
    <w:rsid w:val="004208F9"/>
    <w:rsid w:val="00420B82"/>
    <w:rsid w:val="00422895"/>
    <w:rsid w:val="00424608"/>
    <w:rsid w:val="00424BC2"/>
    <w:rsid w:val="004254F5"/>
    <w:rsid w:val="00425855"/>
    <w:rsid w:val="00430A3B"/>
    <w:rsid w:val="00432887"/>
    <w:rsid w:val="004333C3"/>
    <w:rsid w:val="00434F21"/>
    <w:rsid w:val="00440314"/>
    <w:rsid w:val="004424DA"/>
    <w:rsid w:val="0044293A"/>
    <w:rsid w:val="00445414"/>
    <w:rsid w:val="00450208"/>
    <w:rsid w:val="00450A41"/>
    <w:rsid w:val="00450BD7"/>
    <w:rsid w:val="00452BEA"/>
    <w:rsid w:val="00454161"/>
    <w:rsid w:val="00455242"/>
    <w:rsid w:val="00455938"/>
    <w:rsid w:val="004559F9"/>
    <w:rsid w:val="004609DD"/>
    <w:rsid w:val="00460E91"/>
    <w:rsid w:val="00464409"/>
    <w:rsid w:val="00464F15"/>
    <w:rsid w:val="0046536F"/>
    <w:rsid w:val="0046542D"/>
    <w:rsid w:val="004654BD"/>
    <w:rsid w:val="00467E1E"/>
    <w:rsid w:val="00471956"/>
    <w:rsid w:val="00473F4D"/>
    <w:rsid w:val="0047430A"/>
    <w:rsid w:val="004752A5"/>
    <w:rsid w:val="0047673C"/>
    <w:rsid w:val="00477579"/>
    <w:rsid w:val="004848EB"/>
    <w:rsid w:val="00484AFA"/>
    <w:rsid w:val="00484CE6"/>
    <w:rsid w:val="00484EA4"/>
    <w:rsid w:val="00486AC8"/>
    <w:rsid w:val="00490B08"/>
    <w:rsid w:val="00490B2D"/>
    <w:rsid w:val="004934FD"/>
    <w:rsid w:val="004A2377"/>
    <w:rsid w:val="004A401A"/>
    <w:rsid w:val="004A7412"/>
    <w:rsid w:val="004A7CBB"/>
    <w:rsid w:val="004B107B"/>
    <w:rsid w:val="004B1A63"/>
    <w:rsid w:val="004B2408"/>
    <w:rsid w:val="004B4272"/>
    <w:rsid w:val="004B7865"/>
    <w:rsid w:val="004C15D6"/>
    <w:rsid w:val="004C17F7"/>
    <w:rsid w:val="004C192F"/>
    <w:rsid w:val="004C1D03"/>
    <w:rsid w:val="004C4DE7"/>
    <w:rsid w:val="004C5270"/>
    <w:rsid w:val="004C5ABD"/>
    <w:rsid w:val="004C5D5C"/>
    <w:rsid w:val="004C77EB"/>
    <w:rsid w:val="004D277E"/>
    <w:rsid w:val="004D5F11"/>
    <w:rsid w:val="004D6BE1"/>
    <w:rsid w:val="004E0128"/>
    <w:rsid w:val="004E0B6A"/>
    <w:rsid w:val="004E1688"/>
    <w:rsid w:val="004E25C6"/>
    <w:rsid w:val="004E322D"/>
    <w:rsid w:val="004E5BD3"/>
    <w:rsid w:val="004E5FA7"/>
    <w:rsid w:val="004E6255"/>
    <w:rsid w:val="004F0A5E"/>
    <w:rsid w:val="004F560F"/>
    <w:rsid w:val="004F5AED"/>
    <w:rsid w:val="004F6FCA"/>
    <w:rsid w:val="005027BD"/>
    <w:rsid w:val="00502C31"/>
    <w:rsid w:val="00502EEC"/>
    <w:rsid w:val="00510099"/>
    <w:rsid w:val="00511AD8"/>
    <w:rsid w:val="00513E72"/>
    <w:rsid w:val="005143DC"/>
    <w:rsid w:val="00517943"/>
    <w:rsid w:val="00517B13"/>
    <w:rsid w:val="00517D0C"/>
    <w:rsid w:val="005207AB"/>
    <w:rsid w:val="00520EEE"/>
    <w:rsid w:val="005213D7"/>
    <w:rsid w:val="0052224C"/>
    <w:rsid w:val="00525F64"/>
    <w:rsid w:val="005273D9"/>
    <w:rsid w:val="00527AF4"/>
    <w:rsid w:val="00527B9F"/>
    <w:rsid w:val="00530249"/>
    <w:rsid w:val="00530DCF"/>
    <w:rsid w:val="005321CE"/>
    <w:rsid w:val="00533429"/>
    <w:rsid w:val="00534005"/>
    <w:rsid w:val="0054024B"/>
    <w:rsid w:val="00540E0E"/>
    <w:rsid w:val="00542665"/>
    <w:rsid w:val="00543647"/>
    <w:rsid w:val="00543B49"/>
    <w:rsid w:val="00544F5B"/>
    <w:rsid w:val="0054553F"/>
    <w:rsid w:val="00546233"/>
    <w:rsid w:val="005470DC"/>
    <w:rsid w:val="005503AB"/>
    <w:rsid w:val="00550870"/>
    <w:rsid w:val="00551D75"/>
    <w:rsid w:val="00555310"/>
    <w:rsid w:val="0055639D"/>
    <w:rsid w:val="00556662"/>
    <w:rsid w:val="0056095B"/>
    <w:rsid w:val="00560BDE"/>
    <w:rsid w:val="00561367"/>
    <w:rsid w:val="00565497"/>
    <w:rsid w:val="00570725"/>
    <w:rsid w:val="00571C21"/>
    <w:rsid w:val="00574675"/>
    <w:rsid w:val="0057555E"/>
    <w:rsid w:val="00575D13"/>
    <w:rsid w:val="005760EC"/>
    <w:rsid w:val="0057658F"/>
    <w:rsid w:val="00576988"/>
    <w:rsid w:val="0057776C"/>
    <w:rsid w:val="0057788B"/>
    <w:rsid w:val="00581C78"/>
    <w:rsid w:val="005832EF"/>
    <w:rsid w:val="00583349"/>
    <w:rsid w:val="00585B49"/>
    <w:rsid w:val="00592571"/>
    <w:rsid w:val="0059266C"/>
    <w:rsid w:val="005941BE"/>
    <w:rsid w:val="00595CA1"/>
    <w:rsid w:val="00596A58"/>
    <w:rsid w:val="005A1831"/>
    <w:rsid w:val="005A2EB7"/>
    <w:rsid w:val="005A3D94"/>
    <w:rsid w:val="005A469D"/>
    <w:rsid w:val="005A764D"/>
    <w:rsid w:val="005B13D7"/>
    <w:rsid w:val="005B1DB8"/>
    <w:rsid w:val="005B51F5"/>
    <w:rsid w:val="005B7FE0"/>
    <w:rsid w:val="005C013A"/>
    <w:rsid w:val="005C02D1"/>
    <w:rsid w:val="005C208D"/>
    <w:rsid w:val="005C3459"/>
    <w:rsid w:val="005C3A7F"/>
    <w:rsid w:val="005C3DE7"/>
    <w:rsid w:val="005C7055"/>
    <w:rsid w:val="005C7E2A"/>
    <w:rsid w:val="005D1503"/>
    <w:rsid w:val="005D1B54"/>
    <w:rsid w:val="005D215D"/>
    <w:rsid w:val="005D40D5"/>
    <w:rsid w:val="005D40F5"/>
    <w:rsid w:val="005D574D"/>
    <w:rsid w:val="005D6C36"/>
    <w:rsid w:val="005D7320"/>
    <w:rsid w:val="005E1DE6"/>
    <w:rsid w:val="005E561F"/>
    <w:rsid w:val="005E57A9"/>
    <w:rsid w:val="005E57AE"/>
    <w:rsid w:val="005E7E71"/>
    <w:rsid w:val="005F00DF"/>
    <w:rsid w:val="005F213A"/>
    <w:rsid w:val="0060007E"/>
    <w:rsid w:val="00601077"/>
    <w:rsid w:val="006022E9"/>
    <w:rsid w:val="00606615"/>
    <w:rsid w:val="006118AE"/>
    <w:rsid w:val="00611D72"/>
    <w:rsid w:val="00612630"/>
    <w:rsid w:val="00612E80"/>
    <w:rsid w:val="0061528E"/>
    <w:rsid w:val="00615B24"/>
    <w:rsid w:val="00617792"/>
    <w:rsid w:val="00622A2E"/>
    <w:rsid w:val="006244BF"/>
    <w:rsid w:val="0062764B"/>
    <w:rsid w:val="00627886"/>
    <w:rsid w:val="0063135B"/>
    <w:rsid w:val="006325C7"/>
    <w:rsid w:val="0063521B"/>
    <w:rsid w:val="0063576C"/>
    <w:rsid w:val="0063720E"/>
    <w:rsid w:val="00641983"/>
    <w:rsid w:val="00641A5A"/>
    <w:rsid w:val="00645C78"/>
    <w:rsid w:val="0064620B"/>
    <w:rsid w:val="00646B88"/>
    <w:rsid w:val="006472B3"/>
    <w:rsid w:val="006505AF"/>
    <w:rsid w:val="00651D27"/>
    <w:rsid w:val="006530BD"/>
    <w:rsid w:val="00653533"/>
    <w:rsid w:val="006563E0"/>
    <w:rsid w:val="00657F63"/>
    <w:rsid w:val="0066069B"/>
    <w:rsid w:val="00661B07"/>
    <w:rsid w:val="006664D6"/>
    <w:rsid w:val="00666AA4"/>
    <w:rsid w:val="0066723A"/>
    <w:rsid w:val="00670D40"/>
    <w:rsid w:val="00670FA0"/>
    <w:rsid w:val="006721E4"/>
    <w:rsid w:val="006722BE"/>
    <w:rsid w:val="00672A74"/>
    <w:rsid w:val="00673A65"/>
    <w:rsid w:val="00673C1E"/>
    <w:rsid w:val="0067493E"/>
    <w:rsid w:val="00680508"/>
    <w:rsid w:val="00680D6D"/>
    <w:rsid w:val="006821DC"/>
    <w:rsid w:val="0068579F"/>
    <w:rsid w:val="00685D59"/>
    <w:rsid w:val="006879B3"/>
    <w:rsid w:val="006905C4"/>
    <w:rsid w:val="006912EF"/>
    <w:rsid w:val="006918C8"/>
    <w:rsid w:val="0069311A"/>
    <w:rsid w:val="00693BD0"/>
    <w:rsid w:val="00697455"/>
    <w:rsid w:val="006A0156"/>
    <w:rsid w:val="006A16BA"/>
    <w:rsid w:val="006A3E39"/>
    <w:rsid w:val="006A44BC"/>
    <w:rsid w:val="006A541B"/>
    <w:rsid w:val="006A56F2"/>
    <w:rsid w:val="006A7DD4"/>
    <w:rsid w:val="006A7EB7"/>
    <w:rsid w:val="006B1D41"/>
    <w:rsid w:val="006B35C3"/>
    <w:rsid w:val="006B384D"/>
    <w:rsid w:val="006B556F"/>
    <w:rsid w:val="006B5809"/>
    <w:rsid w:val="006B66EC"/>
    <w:rsid w:val="006C01AA"/>
    <w:rsid w:val="006C0765"/>
    <w:rsid w:val="006C3405"/>
    <w:rsid w:val="006C4604"/>
    <w:rsid w:val="006C69DC"/>
    <w:rsid w:val="006C7455"/>
    <w:rsid w:val="006C764E"/>
    <w:rsid w:val="006C7826"/>
    <w:rsid w:val="006C7AEE"/>
    <w:rsid w:val="006D13A6"/>
    <w:rsid w:val="006D13DC"/>
    <w:rsid w:val="006D3B19"/>
    <w:rsid w:val="006D51E1"/>
    <w:rsid w:val="006D6C5F"/>
    <w:rsid w:val="006D6F1B"/>
    <w:rsid w:val="006D795A"/>
    <w:rsid w:val="006E106C"/>
    <w:rsid w:val="006E15AE"/>
    <w:rsid w:val="006E2E97"/>
    <w:rsid w:val="006E32FD"/>
    <w:rsid w:val="006E3B87"/>
    <w:rsid w:val="006E486C"/>
    <w:rsid w:val="006E5947"/>
    <w:rsid w:val="006F037C"/>
    <w:rsid w:val="006F12A4"/>
    <w:rsid w:val="006F2722"/>
    <w:rsid w:val="006F341D"/>
    <w:rsid w:val="006F3C93"/>
    <w:rsid w:val="006F6D3D"/>
    <w:rsid w:val="006F6EDF"/>
    <w:rsid w:val="006F71BD"/>
    <w:rsid w:val="006F7482"/>
    <w:rsid w:val="007029DB"/>
    <w:rsid w:val="00702CAE"/>
    <w:rsid w:val="00703CDA"/>
    <w:rsid w:val="00704547"/>
    <w:rsid w:val="00707550"/>
    <w:rsid w:val="00707AD0"/>
    <w:rsid w:val="00711CEA"/>
    <w:rsid w:val="00713CCA"/>
    <w:rsid w:val="007140A0"/>
    <w:rsid w:val="007173B9"/>
    <w:rsid w:val="00720354"/>
    <w:rsid w:val="007215AD"/>
    <w:rsid w:val="00722299"/>
    <w:rsid w:val="00722C14"/>
    <w:rsid w:val="00722C78"/>
    <w:rsid w:val="00723203"/>
    <w:rsid w:val="007233FF"/>
    <w:rsid w:val="00724A1E"/>
    <w:rsid w:val="00724EF9"/>
    <w:rsid w:val="0072651D"/>
    <w:rsid w:val="007305DA"/>
    <w:rsid w:val="007323D2"/>
    <w:rsid w:val="007334C6"/>
    <w:rsid w:val="00733E1C"/>
    <w:rsid w:val="0073460E"/>
    <w:rsid w:val="0073511E"/>
    <w:rsid w:val="00737488"/>
    <w:rsid w:val="00737918"/>
    <w:rsid w:val="00737AC4"/>
    <w:rsid w:val="00737EB4"/>
    <w:rsid w:val="00737F3C"/>
    <w:rsid w:val="007404A7"/>
    <w:rsid w:val="00740B72"/>
    <w:rsid w:val="007411A4"/>
    <w:rsid w:val="00744067"/>
    <w:rsid w:val="00744AFC"/>
    <w:rsid w:val="00746F7B"/>
    <w:rsid w:val="00747335"/>
    <w:rsid w:val="00750385"/>
    <w:rsid w:val="0075056A"/>
    <w:rsid w:val="00751373"/>
    <w:rsid w:val="007524B8"/>
    <w:rsid w:val="00752887"/>
    <w:rsid w:val="0075362D"/>
    <w:rsid w:val="0075561E"/>
    <w:rsid w:val="00755977"/>
    <w:rsid w:val="00755F3D"/>
    <w:rsid w:val="00756C56"/>
    <w:rsid w:val="00760C35"/>
    <w:rsid w:val="00760CCD"/>
    <w:rsid w:val="007622D3"/>
    <w:rsid w:val="00762303"/>
    <w:rsid w:val="00763280"/>
    <w:rsid w:val="007642BF"/>
    <w:rsid w:val="00765951"/>
    <w:rsid w:val="00766AE4"/>
    <w:rsid w:val="00766DD1"/>
    <w:rsid w:val="0076704E"/>
    <w:rsid w:val="007706C9"/>
    <w:rsid w:val="00771192"/>
    <w:rsid w:val="00772145"/>
    <w:rsid w:val="00772AE3"/>
    <w:rsid w:val="00772F84"/>
    <w:rsid w:val="007743D9"/>
    <w:rsid w:val="007744B1"/>
    <w:rsid w:val="00775B37"/>
    <w:rsid w:val="00780839"/>
    <w:rsid w:val="007808CB"/>
    <w:rsid w:val="00780C53"/>
    <w:rsid w:val="007812F7"/>
    <w:rsid w:val="007816EE"/>
    <w:rsid w:val="0078309E"/>
    <w:rsid w:val="00784718"/>
    <w:rsid w:val="0078550B"/>
    <w:rsid w:val="00787BFB"/>
    <w:rsid w:val="0079018A"/>
    <w:rsid w:val="007917D2"/>
    <w:rsid w:val="00791FE6"/>
    <w:rsid w:val="00792A44"/>
    <w:rsid w:val="00794B0C"/>
    <w:rsid w:val="00794C8E"/>
    <w:rsid w:val="00795D63"/>
    <w:rsid w:val="007960F4"/>
    <w:rsid w:val="007A1F61"/>
    <w:rsid w:val="007A26C1"/>
    <w:rsid w:val="007A69A2"/>
    <w:rsid w:val="007B092A"/>
    <w:rsid w:val="007B2940"/>
    <w:rsid w:val="007B3412"/>
    <w:rsid w:val="007B4CA1"/>
    <w:rsid w:val="007B6188"/>
    <w:rsid w:val="007B73AA"/>
    <w:rsid w:val="007C0302"/>
    <w:rsid w:val="007C165B"/>
    <w:rsid w:val="007C1C2B"/>
    <w:rsid w:val="007C23F4"/>
    <w:rsid w:val="007C4B0C"/>
    <w:rsid w:val="007C4F64"/>
    <w:rsid w:val="007C6C49"/>
    <w:rsid w:val="007C6FBE"/>
    <w:rsid w:val="007C7488"/>
    <w:rsid w:val="007D077E"/>
    <w:rsid w:val="007D35B4"/>
    <w:rsid w:val="007D50C1"/>
    <w:rsid w:val="007D5A78"/>
    <w:rsid w:val="007D701A"/>
    <w:rsid w:val="007E5588"/>
    <w:rsid w:val="007E59E1"/>
    <w:rsid w:val="007F1F36"/>
    <w:rsid w:val="007F5B17"/>
    <w:rsid w:val="007F755A"/>
    <w:rsid w:val="00800620"/>
    <w:rsid w:val="00800643"/>
    <w:rsid w:val="00802077"/>
    <w:rsid w:val="00804469"/>
    <w:rsid w:val="00805104"/>
    <w:rsid w:val="0080546F"/>
    <w:rsid w:val="008107BD"/>
    <w:rsid w:val="00810BB7"/>
    <w:rsid w:val="00814493"/>
    <w:rsid w:val="00815153"/>
    <w:rsid w:val="00816FC7"/>
    <w:rsid w:val="0081704A"/>
    <w:rsid w:val="0081776E"/>
    <w:rsid w:val="00817C68"/>
    <w:rsid w:val="0082029A"/>
    <w:rsid w:val="008214AB"/>
    <w:rsid w:val="00821765"/>
    <w:rsid w:val="00821789"/>
    <w:rsid w:val="00822A38"/>
    <w:rsid w:val="00822E29"/>
    <w:rsid w:val="00823A66"/>
    <w:rsid w:val="00824665"/>
    <w:rsid w:val="00825F65"/>
    <w:rsid w:val="00826861"/>
    <w:rsid w:val="00827169"/>
    <w:rsid w:val="008271C5"/>
    <w:rsid w:val="008279C8"/>
    <w:rsid w:val="00831A22"/>
    <w:rsid w:val="00831E62"/>
    <w:rsid w:val="008324A1"/>
    <w:rsid w:val="008336B0"/>
    <w:rsid w:val="00834B64"/>
    <w:rsid w:val="008362BD"/>
    <w:rsid w:val="00840B20"/>
    <w:rsid w:val="008427CC"/>
    <w:rsid w:val="00842F92"/>
    <w:rsid w:val="00844FAE"/>
    <w:rsid w:val="0084542C"/>
    <w:rsid w:val="00845E77"/>
    <w:rsid w:val="008516F0"/>
    <w:rsid w:val="00853F0B"/>
    <w:rsid w:val="00857809"/>
    <w:rsid w:val="00857D98"/>
    <w:rsid w:val="00860C95"/>
    <w:rsid w:val="0086209C"/>
    <w:rsid w:val="008632BB"/>
    <w:rsid w:val="00863B59"/>
    <w:rsid w:val="008641F7"/>
    <w:rsid w:val="008643C3"/>
    <w:rsid w:val="00866775"/>
    <w:rsid w:val="00867487"/>
    <w:rsid w:val="00867A23"/>
    <w:rsid w:val="008700EF"/>
    <w:rsid w:val="0087339C"/>
    <w:rsid w:val="00874ED5"/>
    <w:rsid w:val="0087698A"/>
    <w:rsid w:val="00880CF7"/>
    <w:rsid w:val="00884425"/>
    <w:rsid w:val="008854DC"/>
    <w:rsid w:val="008864E7"/>
    <w:rsid w:val="008876D9"/>
    <w:rsid w:val="008909A2"/>
    <w:rsid w:val="00890A82"/>
    <w:rsid w:val="00890B85"/>
    <w:rsid w:val="00894E6F"/>
    <w:rsid w:val="0089521F"/>
    <w:rsid w:val="008A05EC"/>
    <w:rsid w:val="008A0843"/>
    <w:rsid w:val="008A0C92"/>
    <w:rsid w:val="008A27EF"/>
    <w:rsid w:val="008A36C1"/>
    <w:rsid w:val="008A6D3D"/>
    <w:rsid w:val="008A7A1B"/>
    <w:rsid w:val="008B0CCD"/>
    <w:rsid w:val="008B14D9"/>
    <w:rsid w:val="008B1C02"/>
    <w:rsid w:val="008B3A25"/>
    <w:rsid w:val="008B43EA"/>
    <w:rsid w:val="008C298C"/>
    <w:rsid w:val="008C2A76"/>
    <w:rsid w:val="008C2DF6"/>
    <w:rsid w:val="008C47DD"/>
    <w:rsid w:val="008C5A64"/>
    <w:rsid w:val="008C683E"/>
    <w:rsid w:val="008C6F53"/>
    <w:rsid w:val="008D12CF"/>
    <w:rsid w:val="008D1C2C"/>
    <w:rsid w:val="008D28A7"/>
    <w:rsid w:val="008D52DD"/>
    <w:rsid w:val="008D5AA7"/>
    <w:rsid w:val="008D7E51"/>
    <w:rsid w:val="008E08B9"/>
    <w:rsid w:val="008E3570"/>
    <w:rsid w:val="008E51BB"/>
    <w:rsid w:val="008E5CA0"/>
    <w:rsid w:val="008E7BBB"/>
    <w:rsid w:val="008F0592"/>
    <w:rsid w:val="008F199B"/>
    <w:rsid w:val="008F1EC5"/>
    <w:rsid w:val="008F5309"/>
    <w:rsid w:val="008F59CC"/>
    <w:rsid w:val="008F5CF8"/>
    <w:rsid w:val="008F6476"/>
    <w:rsid w:val="008F6AB1"/>
    <w:rsid w:val="00904405"/>
    <w:rsid w:val="00905602"/>
    <w:rsid w:val="00905F9F"/>
    <w:rsid w:val="00906606"/>
    <w:rsid w:val="00906F8F"/>
    <w:rsid w:val="0090704D"/>
    <w:rsid w:val="00907159"/>
    <w:rsid w:val="0091146B"/>
    <w:rsid w:val="009142C3"/>
    <w:rsid w:val="0091667B"/>
    <w:rsid w:val="00916C5B"/>
    <w:rsid w:val="0091704E"/>
    <w:rsid w:val="009210EF"/>
    <w:rsid w:val="00924249"/>
    <w:rsid w:val="00924F6C"/>
    <w:rsid w:val="00926A08"/>
    <w:rsid w:val="00926A0D"/>
    <w:rsid w:val="009319B0"/>
    <w:rsid w:val="00932D38"/>
    <w:rsid w:val="00932E24"/>
    <w:rsid w:val="00934289"/>
    <w:rsid w:val="0093510A"/>
    <w:rsid w:val="00936637"/>
    <w:rsid w:val="00936E16"/>
    <w:rsid w:val="00936E49"/>
    <w:rsid w:val="00937E57"/>
    <w:rsid w:val="00940A77"/>
    <w:rsid w:val="00941DB0"/>
    <w:rsid w:val="00941F6F"/>
    <w:rsid w:val="00942088"/>
    <w:rsid w:val="00943936"/>
    <w:rsid w:val="00946937"/>
    <w:rsid w:val="009478BF"/>
    <w:rsid w:val="0095160F"/>
    <w:rsid w:val="00952C28"/>
    <w:rsid w:val="009543E6"/>
    <w:rsid w:val="00955464"/>
    <w:rsid w:val="009565B2"/>
    <w:rsid w:val="00956C85"/>
    <w:rsid w:val="00960DC5"/>
    <w:rsid w:val="00961285"/>
    <w:rsid w:val="009653F1"/>
    <w:rsid w:val="00965DE6"/>
    <w:rsid w:val="009667DA"/>
    <w:rsid w:val="00966DC9"/>
    <w:rsid w:val="00967C74"/>
    <w:rsid w:val="0097097D"/>
    <w:rsid w:val="00972AFA"/>
    <w:rsid w:val="009736B6"/>
    <w:rsid w:val="00973B18"/>
    <w:rsid w:val="009806E6"/>
    <w:rsid w:val="00982088"/>
    <w:rsid w:val="00983AB9"/>
    <w:rsid w:val="00984DCB"/>
    <w:rsid w:val="009867A6"/>
    <w:rsid w:val="009876F0"/>
    <w:rsid w:val="00987A64"/>
    <w:rsid w:val="00990619"/>
    <w:rsid w:val="00990C92"/>
    <w:rsid w:val="009920BE"/>
    <w:rsid w:val="009929DB"/>
    <w:rsid w:val="0099345B"/>
    <w:rsid w:val="009945D1"/>
    <w:rsid w:val="009952FC"/>
    <w:rsid w:val="009973A2"/>
    <w:rsid w:val="009A4769"/>
    <w:rsid w:val="009A615E"/>
    <w:rsid w:val="009A7270"/>
    <w:rsid w:val="009B1917"/>
    <w:rsid w:val="009B2177"/>
    <w:rsid w:val="009B327E"/>
    <w:rsid w:val="009B3388"/>
    <w:rsid w:val="009B5FB2"/>
    <w:rsid w:val="009B6D60"/>
    <w:rsid w:val="009B75A5"/>
    <w:rsid w:val="009B7A26"/>
    <w:rsid w:val="009B7D1D"/>
    <w:rsid w:val="009C0343"/>
    <w:rsid w:val="009C1C06"/>
    <w:rsid w:val="009C34CF"/>
    <w:rsid w:val="009C3795"/>
    <w:rsid w:val="009C4011"/>
    <w:rsid w:val="009C48ED"/>
    <w:rsid w:val="009C5719"/>
    <w:rsid w:val="009C66EB"/>
    <w:rsid w:val="009C6AFE"/>
    <w:rsid w:val="009C7F12"/>
    <w:rsid w:val="009D13BB"/>
    <w:rsid w:val="009E058C"/>
    <w:rsid w:val="009E13AF"/>
    <w:rsid w:val="009E19D3"/>
    <w:rsid w:val="009E276B"/>
    <w:rsid w:val="009E33EE"/>
    <w:rsid w:val="009E3923"/>
    <w:rsid w:val="009E4D23"/>
    <w:rsid w:val="009E4FF1"/>
    <w:rsid w:val="009E5F25"/>
    <w:rsid w:val="009E6105"/>
    <w:rsid w:val="009E6F34"/>
    <w:rsid w:val="009E7675"/>
    <w:rsid w:val="009F2848"/>
    <w:rsid w:val="009F3587"/>
    <w:rsid w:val="009F4B14"/>
    <w:rsid w:val="009F66C9"/>
    <w:rsid w:val="009F6A0A"/>
    <w:rsid w:val="009F740F"/>
    <w:rsid w:val="00A047AA"/>
    <w:rsid w:val="00A06137"/>
    <w:rsid w:val="00A068F9"/>
    <w:rsid w:val="00A07F90"/>
    <w:rsid w:val="00A106E7"/>
    <w:rsid w:val="00A1099C"/>
    <w:rsid w:val="00A12118"/>
    <w:rsid w:val="00A12C0C"/>
    <w:rsid w:val="00A17C57"/>
    <w:rsid w:val="00A17D66"/>
    <w:rsid w:val="00A22118"/>
    <w:rsid w:val="00A22CAF"/>
    <w:rsid w:val="00A30D86"/>
    <w:rsid w:val="00A31A42"/>
    <w:rsid w:val="00A32087"/>
    <w:rsid w:val="00A332BB"/>
    <w:rsid w:val="00A34414"/>
    <w:rsid w:val="00A35507"/>
    <w:rsid w:val="00A40C6B"/>
    <w:rsid w:val="00A42765"/>
    <w:rsid w:val="00A4431F"/>
    <w:rsid w:val="00A46A3F"/>
    <w:rsid w:val="00A47264"/>
    <w:rsid w:val="00A4776A"/>
    <w:rsid w:val="00A52016"/>
    <w:rsid w:val="00A522EB"/>
    <w:rsid w:val="00A52D79"/>
    <w:rsid w:val="00A534DE"/>
    <w:rsid w:val="00A53B3B"/>
    <w:rsid w:val="00A56F2F"/>
    <w:rsid w:val="00A576BF"/>
    <w:rsid w:val="00A601A1"/>
    <w:rsid w:val="00A607D1"/>
    <w:rsid w:val="00A614E3"/>
    <w:rsid w:val="00A621FA"/>
    <w:rsid w:val="00A651C2"/>
    <w:rsid w:val="00A664DE"/>
    <w:rsid w:val="00A675F3"/>
    <w:rsid w:val="00A70CD7"/>
    <w:rsid w:val="00A714E6"/>
    <w:rsid w:val="00A718AB"/>
    <w:rsid w:val="00A71E42"/>
    <w:rsid w:val="00A72FC4"/>
    <w:rsid w:val="00A73D28"/>
    <w:rsid w:val="00A746EC"/>
    <w:rsid w:val="00A84434"/>
    <w:rsid w:val="00A850EF"/>
    <w:rsid w:val="00A8664D"/>
    <w:rsid w:val="00A90610"/>
    <w:rsid w:val="00A90B7C"/>
    <w:rsid w:val="00A92252"/>
    <w:rsid w:val="00A92672"/>
    <w:rsid w:val="00A931E2"/>
    <w:rsid w:val="00A93DBC"/>
    <w:rsid w:val="00A93E79"/>
    <w:rsid w:val="00A95970"/>
    <w:rsid w:val="00A97109"/>
    <w:rsid w:val="00AA023B"/>
    <w:rsid w:val="00AA06E8"/>
    <w:rsid w:val="00AA32F3"/>
    <w:rsid w:val="00AA3621"/>
    <w:rsid w:val="00AA37BC"/>
    <w:rsid w:val="00AA5026"/>
    <w:rsid w:val="00AA63D7"/>
    <w:rsid w:val="00AA6DB6"/>
    <w:rsid w:val="00AB0D01"/>
    <w:rsid w:val="00AB1FF5"/>
    <w:rsid w:val="00AB35B7"/>
    <w:rsid w:val="00AB36F8"/>
    <w:rsid w:val="00AB571B"/>
    <w:rsid w:val="00AB6A83"/>
    <w:rsid w:val="00AB7558"/>
    <w:rsid w:val="00AC0669"/>
    <w:rsid w:val="00AC0CAA"/>
    <w:rsid w:val="00AC130E"/>
    <w:rsid w:val="00AC15B7"/>
    <w:rsid w:val="00AC1F57"/>
    <w:rsid w:val="00AC2249"/>
    <w:rsid w:val="00AC6F88"/>
    <w:rsid w:val="00AC7E11"/>
    <w:rsid w:val="00AC7EA4"/>
    <w:rsid w:val="00AC7FDF"/>
    <w:rsid w:val="00AD0AA3"/>
    <w:rsid w:val="00AD109A"/>
    <w:rsid w:val="00AD1698"/>
    <w:rsid w:val="00AD1962"/>
    <w:rsid w:val="00AD2305"/>
    <w:rsid w:val="00AD3447"/>
    <w:rsid w:val="00AD3CBE"/>
    <w:rsid w:val="00AE212F"/>
    <w:rsid w:val="00AE312B"/>
    <w:rsid w:val="00AE4147"/>
    <w:rsid w:val="00AE44D0"/>
    <w:rsid w:val="00AE4B81"/>
    <w:rsid w:val="00AE4C49"/>
    <w:rsid w:val="00AE72AC"/>
    <w:rsid w:val="00AF05A4"/>
    <w:rsid w:val="00AF0ABB"/>
    <w:rsid w:val="00AF18E6"/>
    <w:rsid w:val="00AF387D"/>
    <w:rsid w:val="00AF5495"/>
    <w:rsid w:val="00AF7F8B"/>
    <w:rsid w:val="00B00EAB"/>
    <w:rsid w:val="00B03DCC"/>
    <w:rsid w:val="00B04DE2"/>
    <w:rsid w:val="00B10C50"/>
    <w:rsid w:val="00B11DB3"/>
    <w:rsid w:val="00B12780"/>
    <w:rsid w:val="00B12C4D"/>
    <w:rsid w:val="00B12F3D"/>
    <w:rsid w:val="00B14DC8"/>
    <w:rsid w:val="00B15990"/>
    <w:rsid w:val="00B15FB7"/>
    <w:rsid w:val="00B16F71"/>
    <w:rsid w:val="00B17E25"/>
    <w:rsid w:val="00B2047B"/>
    <w:rsid w:val="00B205FD"/>
    <w:rsid w:val="00B21567"/>
    <w:rsid w:val="00B216F7"/>
    <w:rsid w:val="00B33280"/>
    <w:rsid w:val="00B343E3"/>
    <w:rsid w:val="00B35293"/>
    <w:rsid w:val="00B36273"/>
    <w:rsid w:val="00B36FC0"/>
    <w:rsid w:val="00B41486"/>
    <w:rsid w:val="00B41618"/>
    <w:rsid w:val="00B42DB2"/>
    <w:rsid w:val="00B434B9"/>
    <w:rsid w:val="00B450B4"/>
    <w:rsid w:val="00B46C5E"/>
    <w:rsid w:val="00B46E53"/>
    <w:rsid w:val="00B47941"/>
    <w:rsid w:val="00B4794B"/>
    <w:rsid w:val="00B51427"/>
    <w:rsid w:val="00B51808"/>
    <w:rsid w:val="00B51F43"/>
    <w:rsid w:val="00B53DD2"/>
    <w:rsid w:val="00B54416"/>
    <w:rsid w:val="00B57BC6"/>
    <w:rsid w:val="00B6040A"/>
    <w:rsid w:val="00B643D5"/>
    <w:rsid w:val="00B65D29"/>
    <w:rsid w:val="00B7091B"/>
    <w:rsid w:val="00B71369"/>
    <w:rsid w:val="00B730A9"/>
    <w:rsid w:val="00B73AA4"/>
    <w:rsid w:val="00B74948"/>
    <w:rsid w:val="00B7534E"/>
    <w:rsid w:val="00B75EDC"/>
    <w:rsid w:val="00B76CF9"/>
    <w:rsid w:val="00B773BF"/>
    <w:rsid w:val="00B7770B"/>
    <w:rsid w:val="00B77D91"/>
    <w:rsid w:val="00B81160"/>
    <w:rsid w:val="00B83029"/>
    <w:rsid w:val="00B83896"/>
    <w:rsid w:val="00B83D3A"/>
    <w:rsid w:val="00B842B7"/>
    <w:rsid w:val="00B84E41"/>
    <w:rsid w:val="00B90172"/>
    <w:rsid w:val="00B9022D"/>
    <w:rsid w:val="00B9132D"/>
    <w:rsid w:val="00B9206E"/>
    <w:rsid w:val="00B92D56"/>
    <w:rsid w:val="00B92FC7"/>
    <w:rsid w:val="00B9582C"/>
    <w:rsid w:val="00BA030D"/>
    <w:rsid w:val="00BA246D"/>
    <w:rsid w:val="00BA40B4"/>
    <w:rsid w:val="00BA5B9B"/>
    <w:rsid w:val="00BA644E"/>
    <w:rsid w:val="00BA6B97"/>
    <w:rsid w:val="00BB1C43"/>
    <w:rsid w:val="00BB1D02"/>
    <w:rsid w:val="00BB26AF"/>
    <w:rsid w:val="00BB339C"/>
    <w:rsid w:val="00BB48E9"/>
    <w:rsid w:val="00BB63AB"/>
    <w:rsid w:val="00BB69C4"/>
    <w:rsid w:val="00BB6C68"/>
    <w:rsid w:val="00BC3AA1"/>
    <w:rsid w:val="00BC4C71"/>
    <w:rsid w:val="00BC5BD7"/>
    <w:rsid w:val="00BC6C20"/>
    <w:rsid w:val="00BD437F"/>
    <w:rsid w:val="00BD55C1"/>
    <w:rsid w:val="00BD7223"/>
    <w:rsid w:val="00BD7B99"/>
    <w:rsid w:val="00BE0315"/>
    <w:rsid w:val="00BE3E47"/>
    <w:rsid w:val="00BE3F33"/>
    <w:rsid w:val="00BE49E4"/>
    <w:rsid w:val="00BE567D"/>
    <w:rsid w:val="00BE6273"/>
    <w:rsid w:val="00BE62B0"/>
    <w:rsid w:val="00BE7630"/>
    <w:rsid w:val="00BE76B8"/>
    <w:rsid w:val="00BF1263"/>
    <w:rsid w:val="00BF17F1"/>
    <w:rsid w:val="00BF2D86"/>
    <w:rsid w:val="00BF421B"/>
    <w:rsid w:val="00BF5833"/>
    <w:rsid w:val="00BF785E"/>
    <w:rsid w:val="00BF79F9"/>
    <w:rsid w:val="00C00022"/>
    <w:rsid w:val="00C006EF"/>
    <w:rsid w:val="00C008D3"/>
    <w:rsid w:val="00C029EC"/>
    <w:rsid w:val="00C031D5"/>
    <w:rsid w:val="00C037DF"/>
    <w:rsid w:val="00C03867"/>
    <w:rsid w:val="00C048AD"/>
    <w:rsid w:val="00C114D6"/>
    <w:rsid w:val="00C11BEA"/>
    <w:rsid w:val="00C124A1"/>
    <w:rsid w:val="00C15D41"/>
    <w:rsid w:val="00C16624"/>
    <w:rsid w:val="00C17D83"/>
    <w:rsid w:val="00C218E8"/>
    <w:rsid w:val="00C223C9"/>
    <w:rsid w:val="00C22CBC"/>
    <w:rsid w:val="00C238BB"/>
    <w:rsid w:val="00C23B53"/>
    <w:rsid w:val="00C2701F"/>
    <w:rsid w:val="00C2729A"/>
    <w:rsid w:val="00C32273"/>
    <w:rsid w:val="00C33802"/>
    <w:rsid w:val="00C348D1"/>
    <w:rsid w:val="00C34FA2"/>
    <w:rsid w:val="00C36270"/>
    <w:rsid w:val="00C36856"/>
    <w:rsid w:val="00C37330"/>
    <w:rsid w:val="00C407AB"/>
    <w:rsid w:val="00C40D56"/>
    <w:rsid w:val="00C4226D"/>
    <w:rsid w:val="00C44939"/>
    <w:rsid w:val="00C46DAE"/>
    <w:rsid w:val="00C51587"/>
    <w:rsid w:val="00C517E8"/>
    <w:rsid w:val="00C53633"/>
    <w:rsid w:val="00C53B7A"/>
    <w:rsid w:val="00C546A5"/>
    <w:rsid w:val="00C548C4"/>
    <w:rsid w:val="00C56359"/>
    <w:rsid w:val="00C5639A"/>
    <w:rsid w:val="00C625EE"/>
    <w:rsid w:val="00C6426B"/>
    <w:rsid w:val="00C66410"/>
    <w:rsid w:val="00C70877"/>
    <w:rsid w:val="00C71158"/>
    <w:rsid w:val="00C71874"/>
    <w:rsid w:val="00C7435A"/>
    <w:rsid w:val="00C7605C"/>
    <w:rsid w:val="00C76107"/>
    <w:rsid w:val="00C7649D"/>
    <w:rsid w:val="00C77B05"/>
    <w:rsid w:val="00C84090"/>
    <w:rsid w:val="00C87E73"/>
    <w:rsid w:val="00C9096F"/>
    <w:rsid w:val="00C90FC7"/>
    <w:rsid w:val="00C91634"/>
    <w:rsid w:val="00C921CE"/>
    <w:rsid w:val="00C93A41"/>
    <w:rsid w:val="00C945FA"/>
    <w:rsid w:val="00C94904"/>
    <w:rsid w:val="00C94A7F"/>
    <w:rsid w:val="00C956B4"/>
    <w:rsid w:val="00C96EC2"/>
    <w:rsid w:val="00CA0552"/>
    <w:rsid w:val="00CA1969"/>
    <w:rsid w:val="00CA29E2"/>
    <w:rsid w:val="00CA2A0A"/>
    <w:rsid w:val="00CA2F0B"/>
    <w:rsid w:val="00CA3D06"/>
    <w:rsid w:val="00CA4159"/>
    <w:rsid w:val="00CA4B0B"/>
    <w:rsid w:val="00CA54B4"/>
    <w:rsid w:val="00CA58E9"/>
    <w:rsid w:val="00CA64E7"/>
    <w:rsid w:val="00CA6E6D"/>
    <w:rsid w:val="00CA7F13"/>
    <w:rsid w:val="00CA7FB0"/>
    <w:rsid w:val="00CB0705"/>
    <w:rsid w:val="00CB3414"/>
    <w:rsid w:val="00CB4B33"/>
    <w:rsid w:val="00CB50F8"/>
    <w:rsid w:val="00CB5F56"/>
    <w:rsid w:val="00CC0293"/>
    <w:rsid w:val="00CC1932"/>
    <w:rsid w:val="00CC2525"/>
    <w:rsid w:val="00CC34E8"/>
    <w:rsid w:val="00CC44F6"/>
    <w:rsid w:val="00CC48BE"/>
    <w:rsid w:val="00CC51BF"/>
    <w:rsid w:val="00CC5D26"/>
    <w:rsid w:val="00CC6362"/>
    <w:rsid w:val="00CC680F"/>
    <w:rsid w:val="00CC6C23"/>
    <w:rsid w:val="00CC7F29"/>
    <w:rsid w:val="00CD1ED0"/>
    <w:rsid w:val="00CD2F68"/>
    <w:rsid w:val="00CD35EC"/>
    <w:rsid w:val="00CD3B71"/>
    <w:rsid w:val="00CD410F"/>
    <w:rsid w:val="00CD6B8C"/>
    <w:rsid w:val="00CD79ED"/>
    <w:rsid w:val="00CD7E75"/>
    <w:rsid w:val="00CE0551"/>
    <w:rsid w:val="00CE0A8C"/>
    <w:rsid w:val="00CE21D9"/>
    <w:rsid w:val="00CE2FD5"/>
    <w:rsid w:val="00CE54B6"/>
    <w:rsid w:val="00CE5D9B"/>
    <w:rsid w:val="00CF04C1"/>
    <w:rsid w:val="00CF0D37"/>
    <w:rsid w:val="00CF4C5D"/>
    <w:rsid w:val="00D01912"/>
    <w:rsid w:val="00D049F4"/>
    <w:rsid w:val="00D04DDF"/>
    <w:rsid w:val="00D04E30"/>
    <w:rsid w:val="00D0702F"/>
    <w:rsid w:val="00D07900"/>
    <w:rsid w:val="00D10E2A"/>
    <w:rsid w:val="00D1103F"/>
    <w:rsid w:val="00D14F63"/>
    <w:rsid w:val="00D15B85"/>
    <w:rsid w:val="00D21669"/>
    <w:rsid w:val="00D239BE"/>
    <w:rsid w:val="00D27604"/>
    <w:rsid w:val="00D308C0"/>
    <w:rsid w:val="00D30C1D"/>
    <w:rsid w:val="00D30F8C"/>
    <w:rsid w:val="00D32BF0"/>
    <w:rsid w:val="00D358B3"/>
    <w:rsid w:val="00D37E4D"/>
    <w:rsid w:val="00D40289"/>
    <w:rsid w:val="00D42E1B"/>
    <w:rsid w:val="00D45015"/>
    <w:rsid w:val="00D45E77"/>
    <w:rsid w:val="00D46C19"/>
    <w:rsid w:val="00D50EB2"/>
    <w:rsid w:val="00D56542"/>
    <w:rsid w:val="00D56B90"/>
    <w:rsid w:val="00D60173"/>
    <w:rsid w:val="00D60761"/>
    <w:rsid w:val="00D61839"/>
    <w:rsid w:val="00D621BE"/>
    <w:rsid w:val="00D62B5D"/>
    <w:rsid w:val="00D62EAB"/>
    <w:rsid w:val="00D638E7"/>
    <w:rsid w:val="00D63D44"/>
    <w:rsid w:val="00D65BAD"/>
    <w:rsid w:val="00D6662E"/>
    <w:rsid w:val="00D67F7A"/>
    <w:rsid w:val="00D71472"/>
    <w:rsid w:val="00D73859"/>
    <w:rsid w:val="00D73F59"/>
    <w:rsid w:val="00D756F9"/>
    <w:rsid w:val="00D76D2F"/>
    <w:rsid w:val="00D773BE"/>
    <w:rsid w:val="00D813E9"/>
    <w:rsid w:val="00D8185C"/>
    <w:rsid w:val="00D85B48"/>
    <w:rsid w:val="00D86037"/>
    <w:rsid w:val="00D90572"/>
    <w:rsid w:val="00D9085A"/>
    <w:rsid w:val="00D913F2"/>
    <w:rsid w:val="00D937C5"/>
    <w:rsid w:val="00D94E3F"/>
    <w:rsid w:val="00DA305A"/>
    <w:rsid w:val="00DA4316"/>
    <w:rsid w:val="00DA458C"/>
    <w:rsid w:val="00DA5E67"/>
    <w:rsid w:val="00DA741B"/>
    <w:rsid w:val="00DB0535"/>
    <w:rsid w:val="00DB1C61"/>
    <w:rsid w:val="00DB2E89"/>
    <w:rsid w:val="00DB38C2"/>
    <w:rsid w:val="00DB3D5B"/>
    <w:rsid w:val="00DB4062"/>
    <w:rsid w:val="00DB6510"/>
    <w:rsid w:val="00DB6E45"/>
    <w:rsid w:val="00DB6FC1"/>
    <w:rsid w:val="00DB71BF"/>
    <w:rsid w:val="00DC27D4"/>
    <w:rsid w:val="00DC2E0B"/>
    <w:rsid w:val="00DC322A"/>
    <w:rsid w:val="00DC4751"/>
    <w:rsid w:val="00DC4EA4"/>
    <w:rsid w:val="00DC5874"/>
    <w:rsid w:val="00DC627A"/>
    <w:rsid w:val="00DC6A55"/>
    <w:rsid w:val="00DC71DA"/>
    <w:rsid w:val="00DD0BCA"/>
    <w:rsid w:val="00DD0ED9"/>
    <w:rsid w:val="00DD24D2"/>
    <w:rsid w:val="00DD342B"/>
    <w:rsid w:val="00DD64BA"/>
    <w:rsid w:val="00DD6FC3"/>
    <w:rsid w:val="00DD78BA"/>
    <w:rsid w:val="00DE01C5"/>
    <w:rsid w:val="00DE1D42"/>
    <w:rsid w:val="00DE1DEA"/>
    <w:rsid w:val="00DE2CD7"/>
    <w:rsid w:val="00DE4F6E"/>
    <w:rsid w:val="00DE5D8A"/>
    <w:rsid w:val="00DE6632"/>
    <w:rsid w:val="00DE7923"/>
    <w:rsid w:val="00DE7CA0"/>
    <w:rsid w:val="00DF0A98"/>
    <w:rsid w:val="00DF0AF7"/>
    <w:rsid w:val="00DF4FE0"/>
    <w:rsid w:val="00DF64F6"/>
    <w:rsid w:val="00DF71A6"/>
    <w:rsid w:val="00DF7B95"/>
    <w:rsid w:val="00E00EEC"/>
    <w:rsid w:val="00E01527"/>
    <w:rsid w:val="00E02005"/>
    <w:rsid w:val="00E05DB6"/>
    <w:rsid w:val="00E07303"/>
    <w:rsid w:val="00E075C4"/>
    <w:rsid w:val="00E104F8"/>
    <w:rsid w:val="00E10F6E"/>
    <w:rsid w:val="00E13969"/>
    <w:rsid w:val="00E14E7E"/>
    <w:rsid w:val="00E15EE1"/>
    <w:rsid w:val="00E2028A"/>
    <w:rsid w:val="00E225F5"/>
    <w:rsid w:val="00E23331"/>
    <w:rsid w:val="00E2362B"/>
    <w:rsid w:val="00E24233"/>
    <w:rsid w:val="00E25B10"/>
    <w:rsid w:val="00E307D9"/>
    <w:rsid w:val="00E30C6C"/>
    <w:rsid w:val="00E30DED"/>
    <w:rsid w:val="00E33C1C"/>
    <w:rsid w:val="00E3625D"/>
    <w:rsid w:val="00E4027D"/>
    <w:rsid w:val="00E403C8"/>
    <w:rsid w:val="00E40D18"/>
    <w:rsid w:val="00E4377A"/>
    <w:rsid w:val="00E45AA9"/>
    <w:rsid w:val="00E51C4A"/>
    <w:rsid w:val="00E53673"/>
    <w:rsid w:val="00E5507B"/>
    <w:rsid w:val="00E55517"/>
    <w:rsid w:val="00E56538"/>
    <w:rsid w:val="00E567F8"/>
    <w:rsid w:val="00E56F2F"/>
    <w:rsid w:val="00E60872"/>
    <w:rsid w:val="00E60D89"/>
    <w:rsid w:val="00E6157B"/>
    <w:rsid w:val="00E62605"/>
    <w:rsid w:val="00E64499"/>
    <w:rsid w:val="00E66AA1"/>
    <w:rsid w:val="00E715B3"/>
    <w:rsid w:val="00E73C97"/>
    <w:rsid w:val="00E7498D"/>
    <w:rsid w:val="00E753C1"/>
    <w:rsid w:val="00E76B75"/>
    <w:rsid w:val="00E77765"/>
    <w:rsid w:val="00E80E1A"/>
    <w:rsid w:val="00E81E95"/>
    <w:rsid w:val="00E8314C"/>
    <w:rsid w:val="00E843E8"/>
    <w:rsid w:val="00E845C7"/>
    <w:rsid w:val="00E86A8D"/>
    <w:rsid w:val="00E86C63"/>
    <w:rsid w:val="00E86DCB"/>
    <w:rsid w:val="00E87616"/>
    <w:rsid w:val="00E91EEE"/>
    <w:rsid w:val="00E92C75"/>
    <w:rsid w:val="00E93BAA"/>
    <w:rsid w:val="00E9426D"/>
    <w:rsid w:val="00E94746"/>
    <w:rsid w:val="00E9516D"/>
    <w:rsid w:val="00E95DF5"/>
    <w:rsid w:val="00E95EB0"/>
    <w:rsid w:val="00EA23C0"/>
    <w:rsid w:val="00EA255C"/>
    <w:rsid w:val="00EA4211"/>
    <w:rsid w:val="00EA4A9C"/>
    <w:rsid w:val="00EA59BA"/>
    <w:rsid w:val="00EA6486"/>
    <w:rsid w:val="00EA68BA"/>
    <w:rsid w:val="00EA74ED"/>
    <w:rsid w:val="00EA7AE7"/>
    <w:rsid w:val="00EB0AF0"/>
    <w:rsid w:val="00EB0F33"/>
    <w:rsid w:val="00EB1EA5"/>
    <w:rsid w:val="00EB25C8"/>
    <w:rsid w:val="00EB2E1C"/>
    <w:rsid w:val="00EB3578"/>
    <w:rsid w:val="00EB5E0F"/>
    <w:rsid w:val="00EB6347"/>
    <w:rsid w:val="00EB7C4B"/>
    <w:rsid w:val="00EC0EB6"/>
    <w:rsid w:val="00EC1AFD"/>
    <w:rsid w:val="00EC2AF6"/>
    <w:rsid w:val="00EC2BB9"/>
    <w:rsid w:val="00EC370E"/>
    <w:rsid w:val="00EC64EF"/>
    <w:rsid w:val="00EC7175"/>
    <w:rsid w:val="00EC733C"/>
    <w:rsid w:val="00ED04CE"/>
    <w:rsid w:val="00ED08E6"/>
    <w:rsid w:val="00ED19B4"/>
    <w:rsid w:val="00ED361F"/>
    <w:rsid w:val="00ED669E"/>
    <w:rsid w:val="00ED6828"/>
    <w:rsid w:val="00ED6850"/>
    <w:rsid w:val="00ED6CF5"/>
    <w:rsid w:val="00ED6E16"/>
    <w:rsid w:val="00ED794C"/>
    <w:rsid w:val="00EE1E68"/>
    <w:rsid w:val="00EE2B07"/>
    <w:rsid w:val="00EE2CAC"/>
    <w:rsid w:val="00EE2F8A"/>
    <w:rsid w:val="00EE4332"/>
    <w:rsid w:val="00EE4BDE"/>
    <w:rsid w:val="00EE4E81"/>
    <w:rsid w:val="00EE6117"/>
    <w:rsid w:val="00EE7CEC"/>
    <w:rsid w:val="00EF0158"/>
    <w:rsid w:val="00EF08C2"/>
    <w:rsid w:val="00EF1417"/>
    <w:rsid w:val="00EF6C70"/>
    <w:rsid w:val="00EF6F69"/>
    <w:rsid w:val="00EF70F3"/>
    <w:rsid w:val="00F00294"/>
    <w:rsid w:val="00F01CFA"/>
    <w:rsid w:val="00F024D8"/>
    <w:rsid w:val="00F03A7E"/>
    <w:rsid w:val="00F0598C"/>
    <w:rsid w:val="00F07231"/>
    <w:rsid w:val="00F07BE1"/>
    <w:rsid w:val="00F10F99"/>
    <w:rsid w:val="00F13BB7"/>
    <w:rsid w:val="00F21A0E"/>
    <w:rsid w:val="00F2299A"/>
    <w:rsid w:val="00F23F21"/>
    <w:rsid w:val="00F24D41"/>
    <w:rsid w:val="00F24F63"/>
    <w:rsid w:val="00F31690"/>
    <w:rsid w:val="00F317A1"/>
    <w:rsid w:val="00F32BE2"/>
    <w:rsid w:val="00F33587"/>
    <w:rsid w:val="00F3386D"/>
    <w:rsid w:val="00F3469F"/>
    <w:rsid w:val="00F35958"/>
    <w:rsid w:val="00F3798A"/>
    <w:rsid w:val="00F40D9C"/>
    <w:rsid w:val="00F417B0"/>
    <w:rsid w:val="00F424F4"/>
    <w:rsid w:val="00F4262B"/>
    <w:rsid w:val="00F42A84"/>
    <w:rsid w:val="00F44E63"/>
    <w:rsid w:val="00F464C9"/>
    <w:rsid w:val="00F474B8"/>
    <w:rsid w:val="00F504AC"/>
    <w:rsid w:val="00F5058F"/>
    <w:rsid w:val="00F52497"/>
    <w:rsid w:val="00F53576"/>
    <w:rsid w:val="00F544B0"/>
    <w:rsid w:val="00F54590"/>
    <w:rsid w:val="00F5507D"/>
    <w:rsid w:val="00F5728D"/>
    <w:rsid w:val="00F57298"/>
    <w:rsid w:val="00F62711"/>
    <w:rsid w:val="00F629F7"/>
    <w:rsid w:val="00F62E2A"/>
    <w:rsid w:val="00F644D7"/>
    <w:rsid w:val="00F6474D"/>
    <w:rsid w:val="00F656C5"/>
    <w:rsid w:val="00F6601C"/>
    <w:rsid w:val="00F66645"/>
    <w:rsid w:val="00F668CF"/>
    <w:rsid w:val="00F66F48"/>
    <w:rsid w:val="00F7075D"/>
    <w:rsid w:val="00F7236F"/>
    <w:rsid w:val="00F724FB"/>
    <w:rsid w:val="00F72DC1"/>
    <w:rsid w:val="00F748CC"/>
    <w:rsid w:val="00F74E9B"/>
    <w:rsid w:val="00F764CB"/>
    <w:rsid w:val="00F805C5"/>
    <w:rsid w:val="00F81F62"/>
    <w:rsid w:val="00F82C5E"/>
    <w:rsid w:val="00F83A79"/>
    <w:rsid w:val="00F84475"/>
    <w:rsid w:val="00F85AE7"/>
    <w:rsid w:val="00F87E75"/>
    <w:rsid w:val="00F93C1B"/>
    <w:rsid w:val="00F93FFF"/>
    <w:rsid w:val="00F95955"/>
    <w:rsid w:val="00F95A81"/>
    <w:rsid w:val="00F95B7C"/>
    <w:rsid w:val="00F95FBD"/>
    <w:rsid w:val="00F963CA"/>
    <w:rsid w:val="00F96A46"/>
    <w:rsid w:val="00FA33F8"/>
    <w:rsid w:val="00FA3F15"/>
    <w:rsid w:val="00FB101C"/>
    <w:rsid w:val="00FB16E5"/>
    <w:rsid w:val="00FB33AB"/>
    <w:rsid w:val="00FB3986"/>
    <w:rsid w:val="00FB40BF"/>
    <w:rsid w:val="00FB4EB2"/>
    <w:rsid w:val="00FC0ACB"/>
    <w:rsid w:val="00FC35F1"/>
    <w:rsid w:val="00FC4D63"/>
    <w:rsid w:val="00FC54B6"/>
    <w:rsid w:val="00FC55AF"/>
    <w:rsid w:val="00FC608D"/>
    <w:rsid w:val="00FC737B"/>
    <w:rsid w:val="00FC78C3"/>
    <w:rsid w:val="00FD07C3"/>
    <w:rsid w:val="00FD1084"/>
    <w:rsid w:val="00FD1E33"/>
    <w:rsid w:val="00FD3A00"/>
    <w:rsid w:val="00FD4978"/>
    <w:rsid w:val="00FD6C32"/>
    <w:rsid w:val="00FD74B8"/>
    <w:rsid w:val="00FE045B"/>
    <w:rsid w:val="00FE1535"/>
    <w:rsid w:val="00FE27D5"/>
    <w:rsid w:val="00FE373D"/>
    <w:rsid w:val="00FE3DB5"/>
    <w:rsid w:val="00FE4FE2"/>
    <w:rsid w:val="00FE5456"/>
    <w:rsid w:val="00FE605A"/>
    <w:rsid w:val="00FF09E1"/>
    <w:rsid w:val="00FF3B4E"/>
    <w:rsid w:val="00FF5BAE"/>
    <w:rsid w:val="00FF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5C7FC"/>
  <w15:docId w15:val="{A61C70D4-C69B-463A-94CD-5E08072A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sz w:val="22"/>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rsid w:val="00CC6C23"/>
    <w:pPr>
      <w:keepNext/>
      <w:spacing w:before="240" w:after="60"/>
      <w:outlineLvl w:val="2"/>
    </w:pPr>
    <w:rPr>
      <w:rFonts w:ascii="Arial" w:hAnsi="Arial" w:cs="Arial"/>
      <w:b/>
      <w:bCs/>
      <w:sz w:val="26"/>
      <w:szCs w:val="26"/>
    </w:rPr>
  </w:style>
  <w:style w:type="paragraph" w:styleId="Heading4">
    <w:name w:val="heading 4"/>
    <w:basedOn w:val="Normal"/>
    <w:next w:val="Normal"/>
    <w:qFormat/>
    <w:rsid w:val="00CC6C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pPr>
    <w:rPr>
      <w:sz w:val="22"/>
    </w:rPr>
  </w:style>
  <w:style w:type="paragraph" w:styleId="BodyTextIndent2">
    <w:name w:val="Body Text Indent 2"/>
    <w:basedOn w:val="Normal"/>
    <w:pPr>
      <w:widowControl w:val="0"/>
      <w:ind w:left="-90" w:firstLine="810"/>
    </w:pPr>
    <w:rPr>
      <w:sz w:val="22"/>
    </w:rPr>
  </w:style>
  <w:style w:type="paragraph" w:styleId="BodyText">
    <w:name w:val="Body Text"/>
    <w:basedOn w:val="Normal"/>
    <w:pPr>
      <w:widowControl w:val="0"/>
      <w:jc w:val="both"/>
    </w:pPr>
    <w:rPr>
      <w:sz w:val="22"/>
    </w:rPr>
  </w:style>
  <w:style w:type="paragraph" w:styleId="BodyTextIndent3">
    <w:name w:val="Body Text Indent 3"/>
    <w:basedOn w:val="Normal"/>
    <w:pPr>
      <w:widowControl w:val="0"/>
      <w:ind w:hanging="720"/>
      <w:jc w:val="both"/>
    </w:pPr>
    <w:rPr>
      <w:sz w:val="22"/>
    </w:rPr>
  </w:style>
  <w:style w:type="paragraph" w:styleId="BalloonText">
    <w:name w:val="Balloon Text"/>
    <w:basedOn w:val="Normal"/>
    <w:semiHidden/>
    <w:rsid w:val="007334C6"/>
    <w:rPr>
      <w:rFonts w:ascii="Tahoma" w:hAnsi="Tahoma" w:cs="Tahoma"/>
      <w:sz w:val="16"/>
      <w:szCs w:val="16"/>
    </w:rPr>
  </w:style>
  <w:style w:type="paragraph" w:styleId="BodyText2">
    <w:name w:val="Body Text 2"/>
    <w:basedOn w:val="Normal"/>
    <w:rsid w:val="00CC6C23"/>
    <w:pPr>
      <w:spacing w:after="120" w:line="480" w:lineRule="auto"/>
    </w:pPr>
  </w:style>
  <w:style w:type="paragraph" w:customStyle="1" w:styleId="ChapterTitle">
    <w:name w:val="Chapter Title"/>
    <w:basedOn w:val="Title"/>
    <w:rsid w:val="00CC6C23"/>
    <w:pPr>
      <w:keepNext/>
      <w:keepLines/>
      <w:spacing w:before="140" w:after="0"/>
      <w:ind w:left="835" w:right="835"/>
      <w:outlineLvl w:val="9"/>
    </w:pPr>
    <w:rPr>
      <w:rFonts w:ascii="Arial Black" w:hAnsi="Arial Black" w:cs="Times New Roman"/>
      <w:b w:val="0"/>
      <w:bCs w:val="0"/>
      <w:caps/>
      <w:spacing w:val="60"/>
      <w:sz w:val="44"/>
      <w:szCs w:val="20"/>
    </w:rPr>
  </w:style>
  <w:style w:type="paragraph" w:styleId="Title">
    <w:name w:val="Title"/>
    <w:basedOn w:val="Normal"/>
    <w:qFormat/>
    <w:rsid w:val="00CC6C23"/>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017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BOARD OF EDUCATION</vt:lpstr>
    </vt:vector>
  </TitlesOfParts>
  <Company>Beal City Public Schools</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Compaq Customer</dc:creator>
  <cp:lastModifiedBy>Bill Chilman</cp:lastModifiedBy>
  <cp:revision>2</cp:revision>
  <cp:lastPrinted>2021-04-20T14:13:00Z</cp:lastPrinted>
  <dcterms:created xsi:type="dcterms:W3CDTF">2021-06-30T12:46:00Z</dcterms:created>
  <dcterms:modified xsi:type="dcterms:W3CDTF">2021-06-30T12:46:00Z</dcterms:modified>
</cp:coreProperties>
</file>