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B022" w14:textId="77777777" w:rsidR="00273129" w:rsidRDefault="004E5FA7" w:rsidP="00AD3CBE">
      <w:pPr>
        <w:widowControl w:val="0"/>
        <w:ind w:left="2880"/>
        <w:rPr>
          <w:sz w:val="22"/>
        </w:rPr>
      </w:pPr>
      <w:bookmarkStart w:id="0" w:name="_GoBack"/>
      <w:bookmarkEnd w:id="0"/>
      <w:r>
        <w:rPr>
          <w:sz w:val="22"/>
        </w:rPr>
        <w:t xml:space="preserve">        </w:t>
      </w:r>
      <w:r w:rsidR="00AD3CBE">
        <w:rPr>
          <w:sz w:val="22"/>
        </w:rPr>
        <w:t xml:space="preserve"> </w:t>
      </w:r>
      <w:r w:rsidR="00273129">
        <w:rPr>
          <w:sz w:val="22"/>
        </w:rPr>
        <w:t>BOARD OF EDUCATION</w:t>
      </w:r>
    </w:p>
    <w:p w14:paraId="4743F645" w14:textId="77777777" w:rsidR="00273129" w:rsidRDefault="00273129">
      <w:pPr>
        <w:widowControl w:val="0"/>
        <w:jc w:val="center"/>
        <w:rPr>
          <w:sz w:val="22"/>
        </w:rPr>
      </w:pPr>
      <w:r>
        <w:rPr>
          <w:sz w:val="22"/>
        </w:rPr>
        <w:t>REGULAR MEETING MINUTES</w:t>
      </w:r>
    </w:p>
    <w:p w14:paraId="154BA0D1" w14:textId="7C1422ED" w:rsidR="00273129" w:rsidRDefault="00FF6441" w:rsidP="00E9426D">
      <w:pPr>
        <w:widowControl w:val="0"/>
        <w:jc w:val="center"/>
        <w:rPr>
          <w:sz w:val="22"/>
        </w:rPr>
      </w:pPr>
      <w:r>
        <w:rPr>
          <w:sz w:val="22"/>
        </w:rPr>
        <w:t xml:space="preserve">Monday, </w:t>
      </w:r>
      <w:r w:rsidR="00CE54B6">
        <w:rPr>
          <w:sz w:val="22"/>
        </w:rPr>
        <w:t>October 19</w:t>
      </w:r>
      <w:r>
        <w:rPr>
          <w:sz w:val="22"/>
        </w:rPr>
        <w:t>, 2020</w:t>
      </w:r>
      <w:r w:rsidR="00CD35EC">
        <w:rPr>
          <w:sz w:val="22"/>
        </w:rPr>
        <w:t xml:space="preserve"> </w:t>
      </w:r>
      <w:r w:rsidR="00022A7C">
        <w:rPr>
          <w:sz w:val="22"/>
        </w:rPr>
        <w:t>7</w:t>
      </w:r>
      <w:r w:rsidR="00CB4B33">
        <w:rPr>
          <w:sz w:val="22"/>
        </w:rPr>
        <w:t xml:space="preserve">:00 </w:t>
      </w:r>
      <w:r w:rsidR="00273129">
        <w:rPr>
          <w:sz w:val="22"/>
        </w:rPr>
        <w:t>p.m.</w:t>
      </w:r>
    </w:p>
    <w:p w14:paraId="11652D0C" w14:textId="77777777" w:rsidR="004E5FA7" w:rsidRDefault="004E5FA7" w:rsidP="001B2FD7">
      <w:pPr>
        <w:widowControl w:val="0"/>
        <w:ind w:firstLine="720"/>
        <w:rPr>
          <w:sz w:val="22"/>
        </w:rPr>
      </w:pPr>
    </w:p>
    <w:p w14:paraId="717DE4E5" w14:textId="398FA878" w:rsidR="00752887" w:rsidRDefault="00273129" w:rsidP="00752887">
      <w:pPr>
        <w:widowControl w:val="0"/>
        <w:ind w:firstLine="720"/>
        <w:rPr>
          <w:sz w:val="22"/>
        </w:rPr>
      </w:pPr>
      <w:r>
        <w:rPr>
          <w:sz w:val="22"/>
        </w:rPr>
        <w:t>The mee</w:t>
      </w:r>
      <w:r w:rsidR="00F3469F">
        <w:rPr>
          <w:sz w:val="22"/>
        </w:rPr>
        <w:t xml:space="preserve">ting was called to order at </w:t>
      </w:r>
      <w:r w:rsidR="00022A7C">
        <w:rPr>
          <w:sz w:val="22"/>
        </w:rPr>
        <w:t>7:</w:t>
      </w:r>
      <w:r w:rsidR="00752887">
        <w:rPr>
          <w:sz w:val="22"/>
        </w:rPr>
        <w:t>0</w:t>
      </w:r>
      <w:r w:rsidR="000B6137">
        <w:rPr>
          <w:sz w:val="22"/>
        </w:rPr>
        <w:t>0</w:t>
      </w:r>
      <w:r w:rsidR="00022A7C">
        <w:rPr>
          <w:sz w:val="22"/>
        </w:rPr>
        <w:t xml:space="preserve"> p</w:t>
      </w:r>
      <w:r w:rsidR="006244BF">
        <w:rPr>
          <w:sz w:val="22"/>
        </w:rPr>
        <w:t>.m.</w:t>
      </w:r>
      <w:r w:rsidR="00FD1E33">
        <w:rPr>
          <w:sz w:val="22"/>
        </w:rPr>
        <w:t xml:space="preserve"> by</w:t>
      </w:r>
      <w:r w:rsidR="00A664DE">
        <w:rPr>
          <w:sz w:val="22"/>
        </w:rPr>
        <w:t xml:space="preserve"> </w:t>
      </w:r>
      <w:r w:rsidR="006472B3">
        <w:rPr>
          <w:sz w:val="22"/>
        </w:rPr>
        <w:t>P</w:t>
      </w:r>
      <w:r>
        <w:rPr>
          <w:sz w:val="22"/>
        </w:rPr>
        <w:t xml:space="preserve">resident, </w:t>
      </w:r>
      <w:r w:rsidR="00863B59">
        <w:rPr>
          <w:sz w:val="22"/>
        </w:rPr>
        <w:t>Denise McBride</w:t>
      </w:r>
      <w:r w:rsidR="00BB339C">
        <w:rPr>
          <w:sz w:val="22"/>
        </w:rPr>
        <w:t xml:space="preserve">.  </w:t>
      </w:r>
      <w:r>
        <w:rPr>
          <w:sz w:val="22"/>
        </w:rPr>
        <w:t xml:space="preserve">Present:  </w:t>
      </w:r>
      <w:r w:rsidR="00BE76B8">
        <w:rPr>
          <w:sz w:val="22"/>
        </w:rPr>
        <w:t xml:space="preserve"> </w:t>
      </w:r>
      <w:r w:rsidR="00A90B7C">
        <w:rPr>
          <w:sz w:val="22"/>
        </w:rPr>
        <w:t>Denise McBride</w:t>
      </w:r>
      <w:r w:rsidR="006D6C5F">
        <w:rPr>
          <w:sz w:val="22"/>
        </w:rPr>
        <w:t xml:space="preserve">, </w:t>
      </w:r>
      <w:r w:rsidR="00193BEE">
        <w:rPr>
          <w:sz w:val="22"/>
        </w:rPr>
        <w:t>Curt Gottschalk</w:t>
      </w:r>
      <w:r w:rsidR="00AD1698">
        <w:rPr>
          <w:sz w:val="22"/>
        </w:rPr>
        <w:t xml:space="preserve">, </w:t>
      </w:r>
      <w:r w:rsidR="008B0CCD">
        <w:rPr>
          <w:sz w:val="22"/>
        </w:rPr>
        <w:t xml:space="preserve">Bob Pasch, </w:t>
      </w:r>
      <w:r w:rsidR="00AA32F3">
        <w:rPr>
          <w:sz w:val="22"/>
        </w:rPr>
        <w:t>Heather Curtiss</w:t>
      </w:r>
      <w:r w:rsidR="00752887">
        <w:rPr>
          <w:sz w:val="22"/>
        </w:rPr>
        <w:t xml:space="preserve">, </w:t>
      </w:r>
      <w:r w:rsidR="00CE54B6">
        <w:rPr>
          <w:sz w:val="22"/>
        </w:rPr>
        <w:t xml:space="preserve">and Ron </w:t>
      </w:r>
      <w:proofErr w:type="spellStart"/>
      <w:r w:rsidR="00CE54B6">
        <w:rPr>
          <w:sz w:val="22"/>
        </w:rPr>
        <w:t>Neyer</w:t>
      </w:r>
      <w:proofErr w:type="spellEnd"/>
      <w:r w:rsidR="00CE54B6">
        <w:rPr>
          <w:sz w:val="22"/>
        </w:rPr>
        <w:t xml:space="preserve">.  </w:t>
      </w:r>
      <w:r w:rsidR="00752887">
        <w:rPr>
          <w:sz w:val="22"/>
        </w:rPr>
        <w:t>Rod Cole</w:t>
      </w:r>
      <w:r w:rsidR="00AA32F3">
        <w:rPr>
          <w:sz w:val="22"/>
        </w:rPr>
        <w:t xml:space="preserve"> </w:t>
      </w:r>
      <w:r w:rsidR="00C16624">
        <w:rPr>
          <w:sz w:val="22"/>
        </w:rPr>
        <w:t xml:space="preserve">and </w:t>
      </w:r>
      <w:r w:rsidR="00AD1698">
        <w:rPr>
          <w:sz w:val="22"/>
        </w:rPr>
        <w:t>Tom Gross</w:t>
      </w:r>
      <w:r w:rsidR="00CE54B6">
        <w:rPr>
          <w:sz w:val="22"/>
        </w:rPr>
        <w:t xml:space="preserve"> were absent</w:t>
      </w:r>
      <w:r w:rsidR="00C16624">
        <w:rPr>
          <w:sz w:val="22"/>
        </w:rPr>
        <w:t xml:space="preserve">.  </w:t>
      </w:r>
    </w:p>
    <w:p w14:paraId="05C32699" w14:textId="77777777" w:rsidR="001B2FD7" w:rsidRDefault="00530DCF" w:rsidP="00752887">
      <w:pPr>
        <w:widowControl w:val="0"/>
        <w:ind w:firstLine="720"/>
        <w:rPr>
          <w:sz w:val="22"/>
        </w:rPr>
      </w:pPr>
      <w:r>
        <w:rPr>
          <w:sz w:val="22"/>
        </w:rPr>
        <w:tab/>
      </w:r>
    </w:p>
    <w:p w14:paraId="2AAC635F" w14:textId="77777777" w:rsidR="00193BEE" w:rsidRDefault="001B2FD7" w:rsidP="002E4CE1">
      <w:pPr>
        <w:widowControl w:val="0"/>
        <w:rPr>
          <w:sz w:val="22"/>
        </w:rPr>
      </w:pPr>
      <w:r>
        <w:rPr>
          <w:sz w:val="22"/>
        </w:rPr>
        <w:tab/>
      </w:r>
      <w:r w:rsidR="003C2B3C">
        <w:rPr>
          <w:sz w:val="22"/>
        </w:rPr>
        <w:t>Th</w:t>
      </w:r>
      <w:r w:rsidR="000D2531">
        <w:rPr>
          <w:sz w:val="22"/>
        </w:rPr>
        <w:t>e Pledge of Allegiance was said</w:t>
      </w:r>
    </w:p>
    <w:p w14:paraId="326CF84C" w14:textId="77777777" w:rsidR="00193BEE" w:rsidRDefault="00193BEE" w:rsidP="002E4CE1">
      <w:pPr>
        <w:widowControl w:val="0"/>
        <w:rPr>
          <w:sz w:val="22"/>
        </w:rPr>
      </w:pPr>
    </w:p>
    <w:p w14:paraId="197E4BB6" w14:textId="49F70056" w:rsidR="00D813E9" w:rsidRDefault="00193BEE" w:rsidP="002E4CE1">
      <w:pPr>
        <w:widowControl w:val="0"/>
        <w:rPr>
          <w:sz w:val="22"/>
        </w:rPr>
      </w:pPr>
      <w:r>
        <w:rPr>
          <w:sz w:val="22"/>
        </w:rPr>
        <w:tab/>
      </w:r>
      <w:r w:rsidR="00CE54B6">
        <w:rPr>
          <w:sz w:val="22"/>
        </w:rPr>
        <w:t xml:space="preserve">Heather Curtiss read the </w:t>
      </w:r>
      <w:r w:rsidR="000B6137">
        <w:rPr>
          <w:sz w:val="22"/>
        </w:rPr>
        <w:t xml:space="preserve">Board </w:t>
      </w:r>
      <w:r w:rsidR="00FF6441">
        <w:rPr>
          <w:sz w:val="22"/>
        </w:rPr>
        <w:t>Mission Statement</w:t>
      </w:r>
      <w:r w:rsidR="00F7075D">
        <w:rPr>
          <w:sz w:val="22"/>
        </w:rPr>
        <w:t>.</w:t>
      </w:r>
      <w:r w:rsidR="002D402B">
        <w:rPr>
          <w:sz w:val="22"/>
        </w:rPr>
        <w:t xml:space="preserve">  </w:t>
      </w:r>
    </w:p>
    <w:p w14:paraId="1D2B3F44" w14:textId="77777777" w:rsidR="00256379" w:rsidRDefault="00256379">
      <w:pPr>
        <w:widowControl w:val="0"/>
        <w:rPr>
          <w:sz w:val="22"/>
        </w:rPr>
      </w:pPr>
    </w:p>
    <w:p w14:paraId="1F26C562" w14:textId="737E9B36" w:rsidR="00193BEE" w:rsidRDefault="00724A1E" w:rsidP="001E1AAC">
      <w:pPr>
        <w:widowControl w:val="0"/>
        <w:ind w:firstLine="720"/>
        <w:rPr>
          <w:sz w:val="22"/>
        </w:rPr>
      </w:pPr>
      <w:r>
        <w:rPr>
          <w:sz w:val="22"/>
        </w:rPr>
        <w:t xml:space="preserve">Motion by </w:t>
      </w:r>
      <w:r w:rsidR="00CE54B6">
        <w:rPr>
          <w:sz w:val="22"/>
        </w:rPr>
        <w:t>Bob Pasch</w:t>
      </w:r>
      <w:r w:rsidR="00193BEE">
        <w:rPr>
          <w:sz w:val="22"/>
        </w:rPr>
        <w:t xml:space="preserve">, </w:t>
      </w:r>
      <w:r w:rsidR="00AD1698">
        <w:rPr>
          <w:sz w:val="22"/>
        </w:rPr>
        <w:t xml:space="preserve">seconded by </w:t>
      </w:r>
      <w:r w:rsidR="00CE54B6">
        <w:rPr>
          <w:sz w:val="22"/>
        </w:rPr>
        <w:t>Curt Gottschalk</w:t>
      </w:r>
      <w:r w:rsidR="001E0E19">
        <w:rPr>
          <w:sz w:val="22"/>
        </w:rPr>
        <w:t xml:space="preserve"> </w:t>
      </w:r>
      <w:r w:rsidR="00534005">
        <w:rPr>
          <w:sz w:val="22"/>
        </w:rPr>
        <w:t>to</w:t>
      </w:r>
      <w:r w:rsidR="00FD1E33">
        <w:rPr>
          <w:sz w:val="22"/>
        </w:rPr>
        <w:t xml:space="preserve"> approve the </w:t>
      </w:r>
      <w:r w:rsidR="0090704D">
        <w:rPr>
          <w:sz w:val="22"/>
        </w:rPr>
        <w:t>a</w:t>
      </w:r>
      <w:r w:rsidR="00AD1698">
        <w:rPr>
          <w:sz w:val="22"/>
        </w:rPr>
        <w:t xml:space="preserve">genda with no additions or deletions.  </w:t>
      </w:r>
      <w:r w:rsidR="006821DC">
        <w:rPr>
          <w:sz w:val="22"/>
        </w:rPr>
        <w:t xml:space="preserve">Motion carried </w:t>
      </w:r>
      <w:r w:rsidR="00CE54B6">
        <w:rPr>
          <w:sz w:val="22"/>
        </w:rPr>
        <w:t>5</w:t>
      </w:r>
      <w:r w:rsidR="00530DCF">
        <w:rPr>
          <w:sz w:val="22"/>
        </w:rPr>
        <w:t>/0.</w:t>
      </w:r>
    </w:p>
    <w:p w14:paraId="2D6F047D" w14:textId="77777777" w:rsidR="00193BEE" w:rsidRDefault="00193BEE" w:rsidP="001E1AAC">
      <w:pPr>
        <w:widowControl w:val="0"/>
        <w:ind w:firstLine="720"/>
        <w:rPr>
          <w:sz w:val="22"/>
        </w:rPr>
      </w:pPr>
    </w:p>
    <w:p w14:paraId="118CBD0B" w14:textId="3224DB7E" w:rsidR="00FF6441" w:rsidRDefault="00D46C19" w:rsidP="001E1AAC">
      <w:pPr>
        <w:widowControl w:val="0"/>
        <w:ind w:firstLine="720"/>
        <w:rPr>
          <w:sz w:val="22"/>
        </w:rPr>
      </w:pPr>
      <w:r>
        <w:rPr>
          <w:sz w:val="22"/>
        </w:rPr>
        <w:t xml:space="preserve">Denise McBride welcomed </w:t>
      </w:r>
      <w:r w:rsidR="00CE54B6">
        <w:rPr>
          <w:sz w:val="22"/>
        </w:rPr>
        <w:t xml:space="preserve">Erin Ludwig, Stacie Pratt, Shannon </w:t>
      </w:r>
      <w:proofErr w:type="spellStart"/>
      <w:r w:rsidR="00CE54B6">
        <w:rPr>
          <w:sz w:val="22"/>
        </w:rPr>
        <w:t>Duynslager</w:t>
      </w:r>
      <w:proofErr w:type="spellEnd"/>
      <w:r w:rsidR="00CE54B6">
        <w:rPr>
          <w:sz w:val="22"/>
        </w:rPr>
        <w:t xml:space="preserve"> and Julie Christensen</w:t>
      </w:r>
      <w:r w:rsidR="00FF6441">
        <w:rPr>
          <w:sz w:val="22"/>
        </w:rPr>
        <w:t>.</w:t>
      </w:r>
    </w:p>
    <w:p w14:paraId="7435DCD5" w14:textId="5F3D06BE" w:rsidR="00A1099C" w:rsidRDefault="00A1099C" w:rsidP="00FF6441">
      <w:pPr>
        <w:widowControl w:val="0"/>
        <w:rPr>
          <w:sz w:val="22"/>
        </w:rPr>
      </w:pPr>
    </w:p>
    <w:p w14:paraId="69E47E94" w14:textId="7DD8D851" w:rsidR="00CE54B6" w:rsidRDefault="00CE54B6" w:rsidP="001E1AAC">
      <w:pPr>
        <w:widowControl w:val="0"/>
        <w:ind w:firstLine="720"/>
        <w:rPr>
          <w:sz w:val="22"/>
        </w:rPr>
      </w:pPr>
      <w:r>
        <w:rPr>
          <w:sz w:val="22"/>
        </w:rPr>
        <w:t>Stacie Pratt addressed the Board with the following statement:</w:t>
      </w:r>
    </w:p>
    <w:p w14:paraId="02EF927E" w14:textId="105B4BF8" w:rsidR="00CE54B6" w:rsidRDefault="00CE54B6" w:rsidP="001E1AAC">
      <w:pPr>
        <w:widowControl w:val="0"/>
        <w:ind w:firstLine="720"/>
        <w:rPr>
          <w:sz w:val="22"/>
          <w:szCs w:val="22"/>
        </w:rPr>
      </w:pPr>
      <w:r w:rsidRPr="00CE54B6">
        <w:rPr>
          <w:sz w:val="22"/>
          <w:szCs w:val="22"/>
        </w:rPr>
        <w:t xml:space="preserve">Good evening ladies and gentleman of the board. My name is Stacie </w:t>
      </w:r>
      <w:r>
        <w:rPr>
          <w:sz w:val="22"/>
          <w:szCs w:val="22"/>
        </w:rPr>
        <w:t>P</w:t>
      </w:r>
      <w:r w:rsidRPr="00CE54B6">
        <w:rPr>
          <w:sz w:val="22"/>
          <w:szCs w:val="22"/>
        </w:rPr>
        <w:t>ratt and I am here today to talk about the Michigan Supreme Court ruling from Oct 2nd. I have had 2 phone conversations with Mr</w:t>
      </w:r>
      <w:r>
        <w:rPr>
          <w:sz w:val="22"/>
          <w:szCs w:val="22"/>
        </w:rPr>
        <w:t>.</w:t>
      </w:r>
      <w:r w:rsidRPr="00CE54B6">
        <w:rPr>
          <w:sz w:val="22"/>
          <w:szCs w:val="22"/>
        </w:rPr>
        <w:t xml:space="preserve"> </w:t>
      </w:r>
      <w:r>
        <w:rPr>
          <w:sz w:val="22"/>
          <w:szCs w:val="22"/>
        </w:rPr>
        <w:t>C</w:t>
      </w:r>
      <w:r w:rsidRPr="00CE54B6">
        <w:rPr>
          <w:sz w:val="22"/>
          <w:szCs w:val="22"/>
        </w:rPr>
        <w:t>hilman regarding that ruling. My conversations with Mr. Chilman pertained to my children and myself wearing a face covering while attending school or participating in school events w</w:t>
      </w:r>
      <w:r>
        <w:rPr>
          <w:sz w:val="22"/>
          <w:szCs w:val="22"/>
        </w:rPr>
        <w:t>h</w:t>
      </w:r>
      <w:r w:rsidRPr="00CE54B6">
        <w:rPr>
          <w:sz w:val="22"/>
          <w:szCs w:val="22"/>
        </w:rPr>
        <w:t>ether as an athlete or an attendee. Mr. Chilman informed me that they were using the school</w:t>
      </w:r>
      <w:r>
        <w:rPr>
          <w:sz w:val="22"/>
          <w:szCs w:val="22"/>
        </w:rPr>
        <w:t>'</w:t>
      </w:r>
      <w:r w:rsidRPr="00CE54B6">
        <w:rPr>
          <w:sz w:val="22"/>
          <w:szCs w:val="22"/>
        </w:rPr>
        <w:t xml:space="preserve">s </w:t>
      </w:r>
      <w:r>
        <w:rPr>
          <w:sz w:val="22"/>
          <w:szCs w:val="22"/>
        </w:rPr>
        <w:t>R</w:t>
      </w:r>
      <w:r w:rsidRPr="00CE54B6">
        <w:rPr>
          <w:sz w:val="22"/>
          <w:szCs w:val="22"/>
        </w:rPr>
        <w:t xml:space="preserve">eturn to </w:t>
      </w:r>
      <w:r>
        <w:rPr>
          <w:sz w:val="22"/>
          <w:szCs w:val="22"/>
        </w:rPr>
        <w:t>L</w:t>
      </w:r>
      <w:r w:rsidRPr="00CE54B6">
        <w:rPr>
          <w:sz w:val="22"/>
          <w:szCs w:val="22"/>
        </w:rPr>
        <w:t xml:space="preserve">earn </w:t>
      </w:r>
      <w:r>
        <w:rPr>
          <w:sz w:val="22"/>
          <w:szCs w:val="22"/>
        </w:rPr>
        <w:t>P</w:t>
      </w:r>
      <w:r w:rsidRPr="00CE54B6">
        <w:rPr>
          <w:sz w:val="22"/>
          <w:szCs w:val="22"/>
        </w:rPr>
        <w:t xml:space="preserve">lan along with direction under the </w:t>
      </w:r>
      <w:proofErr w:type="spellStart"/>
      <w:r w:rsidRPr="00CE54B6">
        <w:rPr>
          <w:sz w:val="22"/>
          <w:szCs w:val="22"/>
        </w:rPr>
        <w:t>mdhhs</w:t>
      </w:r>
      <w:proofErr w:type="spellEnd"/>
      <w:r w:rsidRPr="00CE54B6">
        <w:rPr>
          <w:sz w:val="22"/>
          <w:szCs w:val="22"/>
        </w:rPr>
        <w:t xml:space="preserve"> and the local health department to mitigate the risks for staff and students. I would like to acknowledge that I appreciate the school board and Mr. Chilm</w:t>
      </w:r>
      <w:r>
        <w:rPr>
          <w:sz w:val="22"/>
          <w:szCs w:val="22"/>
        </w:rPr>
        <w:t>a</w:t>
      </w:r>
      <w:r w:rsidRPr="00CE54B6">
        <w:rPr>
          <w:sz w:val="22"/>
          <w:szCs w:val="22"/>
        </w:rPr>
        <w:t>n implementing the decision to have 5 days a week in person schooling. I also appreciate the efforts being taken by the school to mitigate risks, but ultimately it should be myself and my children's decision on how to mitigat</w:t>
      </w:r>
      <w:r>
        <w:rPr>
          <w:sz w:val="22"/>
          <w:szCs w:val="22"/>
        </w:rPr>
        <w:t>e our own risks by ex</w:t>
      </w:r>
      <w:r w:rsidRPr="00CE54B6">
        <w:rPr>
          <w:sz w:val="22"/>
          <w:szCs w:val="22"/>
        </w:rPr>
        <w:t>er</w:t>
      </w:r>
      <w:r>
        <w:rPr>
          <w:sz w:val="22"/>
          <w:szCs w:val="22"/>
        </w:rPr>
        <w:t>cisi</w:t>
      </w:r>
      <w:r w:rsidRPr="00CE54B6">
        <w:rPr>
          <w:sz w:val="22"/>
          <w:szCs w:val="22"/>
        </w:rPr>
        <w:t>ng our con</w:t>
      </w:r>
      <w:r>
        <w:rPr>
          <w:sz w:val="22"/>
          <w:szCs w:val="22"/>
        </w:rPr>
        <w:t>s</w:t>
      </w:r>
      <w:r w:rsidRPr="00CE54B6">
        <w:rPr>
          <w:sz w:val="22"/>
          <w:szCs w:val="22"/>
        </w:rPr>
        <w:t>titutional and God given rights. It is my intention today to remind the board that everyone employed by the scho</w:t>
      </w:r>
      <w:r>
        <w:rPr>
          <w:sz w:val="22"/>
          <w:szCs w:val="22"/>
        </w:rPr>
        <w:t>ol took an oath of office to uphold the Michigan</w:t>
      </w:r>
      <w:r w:rsidRPr="00CE54B6">
        <w:rPr>
          <w:sz w:val="22"/>
          <w:szCs w:val="22"/>
        </w:rPr>
        <w:t xml:space="preserve"> constitution. I would like the board to consider leaving the mitigation of risks to the individual or the individual</w:t>
      </w:r>
      <w:r w:rsidR="00E93BAA">
        <w:rPr>
          <w:sz w:val="22"/>
          <w:szCs w:val="22"/>
        </w:rPr>
        <w:t>’</w:t>
      </w:r>
      <w:r w:rsidRPr="00CE54B6">
        <w:rPr>
          <w:sz w:val="22"/>
          <w:szCs w:val="22"/>
        </w:rPr>
        <w:t>s parent or guardian when gathering for a sporting event, having an assembly, or attending school. I was made aware that I may be an outlier among people who are willing to do whatever it takes to have their kids in scho</w:t>
      </w:r>
      <w:r>
        <w:rPr>
          <w:sz w:val="22"/>
          <w:szCs w:val="22"/>
        </w:rPr>
        <w:t>ol, but it was important to me to express my op</w:t>
      </w:r>
      <w:r w:rsidR="00E93BAA">
        <w:rPr>
          <w:sz w:val="22"/>
          <w:szCs w:val="22"/>
        </w:rPr>
        <w:t>i</w:t>
      </w:r>
      <w:r>
        <w:rPr>
          <w:sz w:val="22"/>
          <w:szCs w:val="22"/>
        </w:rPr>
        <w:t>nion and how it pertains to mine and my children’s freedom.  Thank you for your time.</w:t>
      </w:r>
    </w:p>
    <w:p w14:paraId="5A47050C" w14:textId="77777777" w:rsidR="00CE54B6" w:rsidRPr="00CE54B6" w:rsidRDefault="00CE54B6" w:rsidP="001E1AAC">
      <w:pPr>
        <w:widowControl w:val="0"/>
        <w:ind w:firstLine="720"/>
        <w:rPr>
          <w:sz w:val="22"/>
          <w:szCs w:val="22"/>
        </w:rPr>
      </w:pPr>
    </w:p>
    <w:p w14:paraId="5165D808" w14:textId="1EBADC39" w:rsidR="00AA32F3" w:rsidRDefault="001D5A40" w:rsidP="001E1AAC">
      <w:pPr>
        <w:widowControl w:val="0"/>
        <w:ind w:firstLine="720"/>
        <w:rPr>
          <w:sz w:val="22"/>
        </w:rPr>
      </w:pPr>
      <w:r>
        <w:rPr>
          <w:sz w:val="22"/>
        </w:rPr>
        <w:t>There was no</w:t>
      </w:r>
      <w:r w:rsidR="00DE2CD7">
        <w:rPr>
          <w:sz w:val="22"/>
        </w:rPr>
        <w:t xml:space="preserve"> scheduled </w:t>
      </w:r>
      <w:r w:rsidR="00240B65">
        <w:rPr>
          <w:sz w:val="22"/>
        </w:rPr>
        <w:t xml:space="preserve">Student </w:t>
      </w:r>
      <w:r w:rsidR="00D46C19">
        <w:rPr>
          <w:sz w:val="22"/>
        </w:rPr>
        <w:t xml:space="preserve">&amp; </w:t>
      </w:r>
      <w:r w:rsidR="00240B65">
        <w:rPr>
          <w:sz w:val="22"/>
        </w:rPr>
        <w:t>Staff Spotlight</w:t>
      </w:r>
      <w:r w:rsidR="009E5F25">
        <w:rPr>
          <w:sz w:val="22"/>
        </w:rPr>
        <w:t xml:space="preserve"> due to COVID</w:t>
      </w:r>
      <w:r w:rsidR="00240B65">
        <w:rPr>
          <w:sz w:val="22"/>
        </w:rPr>
        <w:t>.</w:t>
      </w:r>
    </w:p>
    <w:p w14:paraId="4B1D8019" w14:textId="77777777" w:rsidR="00AA32F3" w:rsidRDefault="00AA32F3" w:rsidP="001E1AAC">
      <w:pPr>
        <w:widowControl w:val="0"/>
        <w:ind w:firstLine="720"/>
        <w:rPr>
          <w:sz w:val="22"/>
        </w:rPr>
      </w:pPr>
    </w:p>
    <w:p w14:paraId="45C82D14" w14:textId="6C0BFF10" w:rsidR="00AA32F3" w:rsidRDefault="00E93BAA" w:rsidP="001E1AAC">
      <w:pPr>
        <w:widowControl w:val="0"/>
        <w:ind w:firstLine="720"/>
        <w:rPr>
          <w:sz w:val="22"/>
        </w:rPr>
      </w:pPr>
      <w:r>
        <w:rPr>
          <w:sz w:val="22"/>
        </w:rPr>
        <w:t>Ali Barnes from Yeo &amp; Yeo presented the 2019-2020 Audit.</w:t>
      </w:r>
    </w:p>
    <w:p w14:paraId="2B76249E" w14:textId="77777777" w:rsidR="00C7435A" w:rsidRDefault="00C7435A" w:rsidP="001E1AAC">
      <w:pPr>
        <w:widowControl w:val="0"/>
        <w:ind w:firstLine="720"/>
        <w:rPr>
          <w:sz w:val="22"/>
        </w:rPr>
      </w:pPr>
    </w:p>
    <w:p w14:paraId="6E679EC2" w14:textId="6DE5BE60" w:rsidR="00C7435A" w:rsidRDefault="00C7435A" w:rsidP="001E1AAC">
      <w:pPr>
        <w:widowControl w:val="0"/>
        <w:ind w:firstLine="720"/>
        <w:rPr>
          <w:sz w:val="22"/>
        </w:rPr>
      </w:pPr>
      <w:r>
        <w:rPr>
          <w:sz w:val="22"/>
        </w:rPr>
        <w:t xml:space="preserve">Motion by </w:t>
      </w:r>
      <w:r w:rsidR="00E93BAA">
        <w:rPr>
          <w:sz w:val="22"/>
        </w:rPr>
        <w:t xml:space="preserve">Ron </w:t>
      </w:r>
      <w:proofErr w:type="spellStart"/>
      <w:r w:rsidR="00E93BAA">
        <w:rPr>
          <w:sz w:val="22"/>
        </w:rPr>
        <w:t>Neyer</w:t>
      </w:r>
      <w:proofErr w:type="spellEnd"/>
      <w:r w:rsidR="00E93BAA">
        <w:rPr>
          <w:sz w:val="22"/>
        </w:rPr>
        <w:t>, seconded by Heather Curtiss</w:t>
      </w:r>
      <w:r>
        <w:rPr>
          <w:sz w:val="22"/>
        </w:rPr>
        <w:t xml:space="preserve"> to approve the</w:t>
      </w:r>
      <w:r w:rsidR="00AA32F3">
        <w:rPr>
          <w:sz w:val="22"/>
        </w:rPr>
        <w:t xml:space="preserve"> R</w:t>
      </w:r>
      <w:r>
        <w:rPr>
          <w:sz w:val="22"/>
        </w:rPr>
        <w:t xml:space="preserve">egular </w:t>
      </w:r>
      <w:r w:rsidR="00AA32F3">
        <w:rPr>
          <w:sz w:val="22"/>
        </w:rPr>
        <w:t>M</w:t>
      </w:r>
      <w:r>
        <w:rPr>
          <w:sz w:val="22"/>
        </w:rPr>
        <w:t xml:space="preserve">eeting </w:t>
      </w:r>
      <w:r w:rsidR="00AA32F3">
        <w:rPr>
          <w:sz w:val="22"/>
        </w:rPr>
        <w:t>M</w:t>
      </w:r>
      <w:r>
        <w:rPr>
          <w:sz w:val="22"/>
        </w:rPr>
        <w:t xml:space="preserve">inutes of </w:t>
      </w:r>
      <w:r w:rsidR="00E93BAA">
        <w:rPr>
          <w:sz w:val="22"/>
        </w:rPr>
        <w:t xml:space="preserve">September 21, </w:t>
      </w:r>
      <w:r w:rsidR="00A1099C">
        <w:rPr>
          <w:sz w:val="22"/>
        </w:rPr>
        <w:t>2020</w:t>
      </w:r>
      <w:r w:rsidR="00D46C19">
        <w:rPr>
          <w:sz w:val="22"/>
        </w:rPr>
        <w:t xml:space="preserve">.  </w:t>
      </w:r>
      <w:r>
        <w:rPr>
          <w:sz w:val="22"/>
        </w:rPr>
        <w:t xml:space="preserve">Motion carried </w:t>
      </w:r>
      <w:r w:rsidR="00E93BAA">
        <w:rPr>
          <w:sz w:val="22"/>
        </w:rPr>
        <w:t>5</w:t>
      </w:r>
      <w:r>
        <w:rPr>
          <w:sz w:val="22"/>
        </w:rPr>
        <w:t>/0.</w:t>
      </w:r>
    </w:p>
    <w:p w14:paraId="18425EC2" w14:textId="77777777" w:rsidR="00C7435A" w:rsidRDefault="00C7435A" w:rsidP="001E1AAC">
      <w:pPr>
        <w:widowControl w:val="0"/>
        <w:ind w:firstLine="720"/>
        <w:rPr>
          <w:sz w:val="22"/>
        </w:rPr>
      </w:pPr>
    </w:p>
    <w:p w14:paraId="6D2128F7" w14:textId="312950A6" w:rsidR="001656D2" w:rsidRDefault="00A1099C" w:rsidP="001E1AAC">
      <w:pPr>
        <w:widowControl w:val="0"/>
        <w:ind w:firstLine="720"/>
        <w:rPr>
          <w:sz w:val="22"/>
          <w:szCs w:val="22"/>
        </w:rPr>
      </w:pPr>
      <w:r>
        <w:rPr>
          <w:sz w:val="22"/>
          <w:szCs w:val="22"/>
        </w:rPr>
        <w:t xml:space="preserve">Bill Chilman presented the Board with the following correspondence:  </w:t>
      </w:r>
      <w:r w:rsidR="00E93BAA">
        <w:rPr>
          <w:sz w:val="22"/>
          <w:szCs w:val="22"/>
        </w:rPr>
        <w:t xml:space="preserve">Educational Magazines, School Equity Caucus Newsletter, budget information, COVID mask issues, RESD Reading Interventionist </w:t>
      </w:r>
      <w:proofErr w:type="spellStart"/>
      <w:r w:rsidR="00E93BAA">
        <w:rPr>
          <w:sz w:val="22"/>
          <w:szCs w:val="22"/>
        </w:rPr>
        <w:t>MoU</w:t>
      </w:r>
      <w:proofErr w:type="spellEnd"/>
      <w:r w:rsidR="00E93BAA">
        <w:rPr>
          <w:sz w:val="22"/>
          <w:szCs w:val="22"/>
        </w:rPr>
        <w:t xml:space="preserve">, Flu Shot Clinic Flyer from the Health Department, The Aggie Express Newsletter, information on the </w:t>
      </w:r>
      <w:proofErr w:type="spellStart"/>
      <w:r w:rsidR="00E93BAA">
        <w:rPr>
          <w:sz w:val="22"/>
          <w:szCs w:val="22"/>
        </w:rPr>
        <w:t>Mid Michigan</w:t>
      </w:r>
      <w:proofErr w:type="spellEnd"/>
      <w:r w:rsidR="00E93BAA">
        <w:rPr>
          <w:sz w:val="22"/>
          <w:szCs w:val="22"/>
        </w:rPr>
        <w:t xml:space="preserve"> College Annexation, COVID letter to families and other COVID related information, and a MASA budget update.  </w:t>
      </w:r>
    </w:p>
    <w:p w14:paraId="59C78531" w14:textId="50065805" w:rsidR="00F62711" w:rsidRDefault="00F62711" w:rsidP="001656D2">
      <w:pPr>
        <w:widowControl w:val="0"/>
        <w:rPr>
          <w:sz w:val="22"/>
          <w:szCs w:val="22"/>
        </w:rPr>
      </w:pPr>
    </w:p>
    <w:p w14:paraId="634A090F" w14:textId="1A14F87A" w:rsidR="001656D2" w:rsidRDefault="00D913F2" w:rsidP="001E1AAC">
      <w:pPr>
        <w:widowControl w:val="0"/>
        <w:ind w:firstLine="720"/>
        <w:rPr>
          <w:sz w:val="22"/>
          <w:szCs w:val="22"/>
        </w:rPr>
      </w:pPr>
      <w:r>
        <w:rPr>
          <w:sz w:val="22"/>
          <w:szCs w:val="22"/>
        </w:rPr>
        <w:t>Bill Chilman</w:t>
      </w:r>
      <w:r w:rsidR="001656D2">
        <w:rPr>
          <w:sz w:val="22"/>
          <w:szCs w:val="22"/>
        </w:rPr>
        <w:t xml:space="preserve"> reported on the Building, Grounds, Maintenance and Transportation Committee meeting.  </w:t>
      </w:r>
      <w:r>
        <w:rPr>
          <w:sz w:val="22"/>
          <w:szCs w:val="22"/>
        </w:rPr>
        <w:t>They met with the Architects to discuss Phase 2 of the Bond.  They were give a Sewer Project update and they discussed the sale of the bonds for Phase 2 of the Bond.</w:t>
      </w:r>
      <w:r w:rsidR="001656D2">
        <w:rPr>
          <w:sz w:val="22"/>
          <w:szCs w:val="22"/>
        </w:rPr>
        <w:t xml:space="preserve"> </w:t>
      </w:r>
    </w:p>
    <w:p w14:paraId="021E6DEA" w14:textId="77777777" w:rsidR="001656D2" w:rsidRDefault="001656D2" w:rsidP="001E1AAC">
      <w:pPr>
        <w:widowControl w:val="0"/>
        <w:ind w:firstLine="720"/>
        <w:rPr>
          <w:sz w:val="22"/>
          <w:szCs w:val="22"/>
        </w:rPr>
      </w:pPr>
    </w:p>
    <w:p w14:paraId="4AF52CA7" w14:textId="7975B9E1" w:rsidR="00D913F2" w:rsidRDefault="00D913F2" w:rsidP="001E1AAC">
      <w:pPr>
        <w:widowControl w:val="0"/>
        <w:ind w:firstLine="720"/>
        <w:rPr>
          <w:sz w:val="22"/>
          <w:szCs w:val="22"/>
        </w:rPr>
      </w:pPr>
      <w:r>
        <w:rPr>
          <w:sz w:val="22"/>
          <w:szCs w:val="22"/>
        </w:rPr>
        <w:t>Bill reported for the</w:t>
      </w:r>
      <w:r w:rsidR="001656D2">
        <w:rPr>
          <w:sz w:val="22"/>
          <w:szCs w:val="22"/>
        </w:rPr>
        <w:t xml:space="preserve"> District School Improvement Committee meeting.  They were given a quick budget update.  </w:t>
      </w:r>
      <w:r>
        <w:rPr>
          <w:sz w:val="22"/>
          <w:szCs w:val="22"/>
        </w:rPr>
        <w:t xml:space="preserve">Bill and Jake reported on the extended COVID-19 Return to </w:t>
      </w:r>
      <w:r w:rsidR="00285EC2">
        <w:rPr>
          <w:sz w:val="22"/>
          <w:szCs w:val="22"/>
        </w:rPr>
        <w:t xml:space="preserve">Learn </w:t>
      </w:r>
      <w:r>
        <w:rPr>
          <w:sz w:val="22"/>
          <w:szCs w:val="22"/>
        </w:rPr>
        <w:t>Plan.  They were given a SSIT and ESIT update.  They discussed Title 1 and the Reading Interventionist.  They reviewed the 6</w:t>
      </w:r>
      <w:r w:rsidRPr="00D913F2">
        <w:rPr>
          <w:sz w:val="22"/>
          <w:szCs w:val="22"/>
          <w:vertAlign w:val="superscript"/>
        </w:rPr>
        <w:t>th</w:t>
      </w:r>
      <w:r>
        <w:rPr>
          <w:sz w:val="22"/>
          <w:szCs w:val="22"/>
        </w:rPr>
        <w:t xml:space="preserve"> Gr. Sex Ed. Curriculum. Dan gave an E-Sports update. Dan &amp; Jake also reported on Parent </w:t>
      </w:r>
      <w:r>
        <w:rPr>
          <w:sz w:val="22"/>
          <w:szCs w:val="22"/>
        </w:rPr>
        <w:lastRenderedPageBreak/>
        <w:t xml:space="preserve">Teacher Conference turnout.  </w:t>
      </w:r>
    </w:p>
    <w:p w14:paraId="05793B74" w14:textId="1FC08AF3" w:rsidR="001656D2" w:rsidRDefault="001656D2" w:rsidP="00D913F2">
      <w:pPr>
        <w:widowControl w:val="0"/>
        <w:rPr>
          <w:sz w:val="22"/>
          <w:szCs w:val="22"/>
        </w:rPr>
      </w:pPr>
    </w:p>
    <w:p w14:paraId="5B4333E3" w14:textId="3468E90C" w:rsidR="00D913F2" w:rsidRDefault="00D913F2" w:rsidP="001E1AAC">
      <w:pPr>
        <w:widowControl w:val="0"/>
        <w:ind w:firstLine="720"/>
        <w:rPr>
          <w:sz w:val="22"/>
          <w:szCs w:val="22"/>
        </w:rPr>
      </w:pPr>
      <w:r>
        <w:rPr>
          <w:sz w:val="22"/>
          <w:szCs w:val="22"/>
        </w:rPr>
        <w:t>Bill reported on the Business &amp; Finance Committee Meeting.  They were given a State Budget update and reviewed the 2020-2021 budget amendments.  They were also given an update on the 2019-2020 Aud</w:t>
      </w:r>
      <w:r w:rsidR="00285EC2">
        <w:rPr>
          <w:sz w:val="22"/>
          <w:szCs w:val="22"/>
        </w:rPr>
        <w:t>i</w:t>
      </w:r>
      <w:r>
        <w:rPr>
          <w:sz w:val="22"/>
          <w:szCs w:val="22"/>
        </w:rPr>
        <w:t xml:space="preserve">t.  </w:t>
      </w:r>
    </w:p>
    <w:p w14:paraId="460C3E80" w14:textId="77777777" w:rsidR="00D913F2" w:rsidRDefault="00D913F2" w:rsidP="001E1AAC">
      <w:pPr>
        <w:widowControl w:val="0"/>
        <w:ind w:firstLine="720"/>
        <w:rPr>
          <w:sz w:val="22"/>
          <w:szCs w:val="22"/>
        </w:rPr>
      </w:pPr>
    </w:p>
    <w:p w14:paraId="49B343E2" w14:textId="77777777" w:rsidR="007F1F36" w:rsidRDefault="00D913F2" w:rsidP="001E1AAC">
      <w:pPr>
        <w:widowControl w:val="0"/>
        <w:ind w:firstLine="720"/>
        <w:rPr>
          <w:sz w:val="22"/>
          <w:szCs w:val="22"/>
        </w:rPr>
      </w:pPr>
      <w:r>
        <w:rPr>
          <w:sz w:val="22"/>
          <w:szCs w:val="22"/>
        </w:rPr>
        <w:t>Bill reported that the Board Policy Committee had a meeting by email.  They discussed the Neola Policies that were bein</w:t>
      </w:r>
      <w:r w:rsidR="007F1F36">
        <w:rPr>
          <w:sz w:val="22"/>
          <w:szCs w:val="22"/>
        </w:rPr>
        <w:t xml:space="preserve">g reviewed.  Their recommendation is to approve the policies as presented except for </w:t>
      </w:r>
      <w:r>
        <w:rPr>
          <w:sz w:val="22"/>
          <w:szCs w:val="22"/>
        </w:rPr>
        <w:t>Policy #</w:t>
      </w:r>
      <w:r w:rsidR="007F1F36">
        <w:rPr>
          <w:sz w:val="22"/>
          <w:szCs w:val="22"/>
        </w:rPr>
        <w:t xml:space="preserve">35 No. 1 Code </w:t>
      </w:r>
      <w:proofErr w:type="spellStart"/>
      <w:r w:rsidR="007F1F36">
        <w:rPr>
          <w:sz w:val="22"/>
          <w:szCs w:val="22"/>
        </w:rPr>
        <w:t>po</w:t>
      </w:r>
      <w:proofErr w:type="spellEnd"/>
      <w:r w:rsidR="007F1F36">
        <w:rPr>
          <w:sz w:val="22"/>
          <w:szCs w:val="22"/>
        </w:rPr>
        <w:t xml:space="preserve"> 8450.01 Protective Facial Coverings During Pandemic/Epidemic Events.  </w:t>
      </w:r>
    </w:p>
    <w:p w14:paraId="3B381EB1" w14:textId="7B5B1A1B" w:rsidR="00AA3621" w:rsidRDefault="00AA3621" w:rsidP="007F1F36">
      <w:pPr>
        <w:widowControl w:val="0"/>
        <w:rPr>
          <w:sz w:val="22"/>
          <w:szCs w:val="22"/>
        </w:rPr>
      </w:pPr>
    </w:p>
    <w:p w14:paraId="2138C70F" w14:textId="104E864E" w:rsidR="00186CE1" w:rsidRDefault="00AA3621" w:rsidP="001E1AAC">
      <w:pPr>
        <w:widowControl w:val="0"/>
        <w:ind w:firstLine="720"/>
        <w:rPr>
          <w:sz w:val="22"/>
          <w:szCs w:val="22"/>
        </w:rPr>
      </w:pPr>
      <w:r>
        <w:rPr>
          <w:sz w:val="22"/>
          <w:szCs w:val="22"/>
        </w:rPr>
        <w:t xml:space="preserve">Dan Boyer reported that </w:t>
      </w:r>
      <w:r w:rsidR="007F1F36">
        <w:rPr>
          <w:sz w:val="22"/>
          <w:szCs w:val="22"/>
        </w:rPr>
        <w:t xml:space="preserve">SAT testing is complete.  The band performed at last Friday’s football game and sounded awesome.  Everyone really appreciated them being there.  Homecoming is this week.  They are celebrating with Spirit Week events and are planning an assembly on Friday.  Weather will determine where the assembly will be held.  Dan reported that 12 or 22% of online student </w:t>
      </w:r>
      <w:r w:rsidR="00285EC2">
        <w:rPr>
          <w:sz w:val="22"/>
          <w:szCs w:val="22"/>
        </w:rPr>
        <w:t xml:space="preserve">were </w:t>
      </w:r>
      <w:r w:rsidR="007F1F36">
        <w:rPr>
          <w:sz w:val="22"/>
          <w:szCs w:val="22"/>
        </w:rPr>
        <w:t xml:space="preserve">on pace or ahead of pace in all classes, 13 or 24% were on pace or ahead in some classes and 30 or 55% were behind pace in all classes.  Online Aggie 2-way attendance for September was 82%.  He expects that this percentage will increase in the next month as </w:t>
      </w:r>
      <w:r w:rsidR="00186CE1">
        <w:rPr>
          <w:sz w:val="22"/>
          <w:szCs w:val="22"/>
        </w:rPr>
        <w:t>we increase guidance in our manner of calculating the number.</w:t>
      </w:r>
    </w:p>
    <w:p w14:paraId="20D0015C" w14:textId="77777777" w:rsidR="00186CE1" w:rsidRDefault="00186CE1" w:rsidP="001E1AAC">
      <w:pPr>
        <w:widowControl w:val="0"/>
        <w:ind w:firstLine="720"/>
        <w:rPr>
          <w:sz w:val="22"/>
          <w:szCs w:val="22"/>
        </w:rPr>
      </w:pPr>
    </w:p>
    <w:p w14:paraId="136F1E38" w14:textId="18B864B5" w:rsidR="00186CE1" w:rsidRDefault="00186CE1" w:rsidP="001E1AAC">
      <w:pPr>
        <w:widowControl w:val="0"/>
        <w:ind w:firstLine="720"/>
        <w:rPr>
          <w:sz w:val="22"/>
          <w:szCs w:val="22"/>
        </w:rPr>
      </w:pPr>
      <w:r>
        <w:rPr>
          <w:sz w:val="22"/>
          <w:szCs w:val="22"/>
        </w:rPr>
        <w:t>Jason Johnston reported that we currently have 40 elementary on</w:t>
      </w:r>
      <w:r w:rsidR="00285EC2">
        <w:rPr>
          <w:sz w:val="22"/>
          <w:szCs w:val="22"/>
        </w:rPr>
        <w:t>line</w:t>
      </w:r>
      <w:r>
        <w:rPr>
          <w:sz w:val="22"/>
          <w:szCs w:val="22"/>
        </w:rPr>
        <w:t xml:space="preserve"> students enrolled.  As of 10/13/20</w:t>
      </w:r>
      <w:r w:rsidR="00285EC2">
        <w:rPr>
          <w:sz w:val="22"/>
          <w:szCs w:val="22"/>
        </w:rPr>
        <w:t>,</w:t>
      </w:r>
      <w:r>
        <w:rPr>
          <w:sz w:val="22"/>
          <w:szCs w:val="22"/>
        </w:rPr>
        <w:t xml:space="preserve"> 12 of them were ahead of the projected pace in all of their classes as determined by </w:t>
      </w:r>
      <w:proofErr w:type="spellStart"/>
      <w:r>
        <w:rPr>
          <w:sz w:val="22"/>
          <w:szCs w:val="22"/>
        </w:rPr>
        <w:t>Educere</w:t>
      </w:r>
      <w:proofErr w:type="spellEnd"/>
      <w:r>
        <w:rPr>
          <w:sz w:val="22"/>
          <w:szCs w:val="22"/>
        </w:rPr>
        <w:t xml:space="preserve">.  Many more fall into a category that he would deem as on track.  Some of them are way ahead in Math and ELA courses but haven’t put a lot of time into PE.  They have been able to maintain consistent 2-way communication with 36/40 (90%) of the online learners.  He reported that Parent Teacher Conferences went very well.  </w:t>
      </w:r>
    </w:p>
    <w:p w14:paraId="3FAFDDF4" w14:textId="77777777" w:rsidR="00186CE1" w:rsidRDefault="00186CE1" w:rsidP="001E1AAC">
      <w:pPr>
        <w:widowControl w:val="0"/>
        <w:ind w:firstLine="720"/>
        <w:rPr>
          <w:sz w:val="22"/>
          <w:szCs w:val="22"/>
        </w:rPr>
      </w:pPr>
    </w:p>
    <w:p w14:paraId="70788BC7" w14:textId="0CEBFFB4" w:rsidR="00186CE1" w:rsidRDefault="00186CE1" w:rsidP="001E1AAC">
      <w:pPr>
        <w:widowControl w:val="0"/>
        <w:ind w:firstLine="720"/>
        <w:rPr>
          <w:sz w:val="22"/>
          <w:szCs w:val="22"/>
        </w:rPr>
      </w:pPr>
      <w:r>
        <w:rPr>
          <w:sz w:val="22"/>
          <w:szCs w:val="22"/>
        </w:rPr>
        <w:t>Rod Freeze reported that he and Bill met with Baker Tilly on the sale of the bonds for Phase 2 of the Bond Project.  Rod repo</w:t>
      </w:r>
      <w:r w:rsidR="00285EC2">
        <w:rPr>
          <w:sz w:val="22"/>
          <w:szCs w:val="22"/>
        </w:rPr>
        <w:t xml:space="preserve">rted on the </w:t>
      </w:r>
      <w:proofErr w:type="spellStart"/>
      <w:r w:rsidR="00285EC2">
        <w:rPr>
          <w:sz w:val="22"/>
          <w:szCs w:val="22"/>
        </w:rPr>
        <w:t>Munis</w:t>
      </w:r>
      <w:proofErr w:type="spellEnd"/>
      <w:r w:rsidR="00285EC2">
        <w:rPr>
          <w:sz w:val="22"/>
          <w:szCs w:val="22"/>
        </w:rPr>
        <w:t xml:space="preserve"> Software, and he</w:t>
      </w:r>
      <w:r>
        <w:rPr>
          <w:sz w:val="22"/>
          <w:szCs w:val="22"/>
        </w:rPr>
        <w:t xml:space="preserve"> reported that count day went very well.</w:t>
      </w:r>
    </w:p>
    <w:p w14:paraId="551E9DE7" w14:textId="77777777" w:rsidR="00186CE1" w:rsidRDefault="00186CE1" w:rsidP="001E1AAC">
      <w:pPr>
        <w:widowControl w:val="0"/>
        <w:ind w:firstLine="720"/>
        <w:rPr>
          <w:sz w:val="22"/>
          <w:szCs w:val="22"/>
        </w:rPr>
      </w:pPr>
    </w:p>
    <w:p w14:paraId="6E82DEE0" w14:textId="7A39039D" w:rsidR="00186CE1" w:rsidRDefault="00186CE1" w:rsidP="00186CE1">
      <w:pPr>
        <w:widowControl w:val="0"/>
        <w:ind w:firstLine="720"/>
        <w:rPr>
          <w:sz w:val="22"/>
          <w:szCs w:val="22"/>
        </w:rPr>
      </w:pPr>
      <w:r>
        <w:rPr>
          <w:sz w:val="22"/>
          <w:szCs w:val="22"/>
        </w:rPr>
        <w:t xml:space="preserve">Bill Chilman thanked the Admin. Team and staff for all the work they have done with </w:t>
      </w:r>
      <w:r w:rsidR="00285EC2">
        <w:rPr>
          <w:sz w:val="22"/>
          <w:szCs w:val="22"/>
        </w:rPr>
        <w:t xml:space="preserve">the start of this school year.  </w:t>
      </w:r>
    </w:p>
    <w:p w14:paraId="551EBEC7" w14:textId="3E35628A" w:rsidR="00F62711" w:rsidRDefault="00F62711" w:rsidP="00B9206E">
      <w:pPr>
        <w:widowControl w:val="0"/>
        <w:rPr>
          <w:sz w:val="22"/>
          <w:szCs w:val="22"/>
        </w:rPr>
      </w:pPr>
    </w:p>
    <w:p w14:paraId="7788C5C3" w14:textId="1875BED0" w:rsidR="00BF421B" w:rsidRDefault="00284B42" w:rsidP="00E92C75">
      <w:pPr>
        <w:widowControl w:val="0"/>
        <w:ind w:firstLine="720"/>
        <w:rPr>
          <w:sz w:val="22"/>
        </w:rPr>
      </w:pPr>
      <w:r>
        <w:rPr>
          <w:sz w:val="22"/>
        </w:rPr>
        <w:t>M</w:t>
      </w:r>
      <w:r w:rsidR="000B2FFB">
        <w:rPr>
          <w:sz w:val="22"/>
        </w:rPr>
        <w:t xml:space="preserve">otion by </w:t>
      </w:r>
      <w:r w:rsidR="00140A88">
        <w:rPr>
          <w:sz w:val="22"/>
        </w:rPr>
        <w:t>Bob Pasch</w:t>
      </w:r>
      <w:r w:rsidR="005C7E2A">
        <w:rPr>
          <w:sz w:val="22"/>
        </w:rPr>
        <w:t xml:space="preserve">, seconded by </w:t>
      </w:r>
      <w:r w:rsidR="00140A88">
        <w:rPr>
          <w:sz w:val="22"/>
        </w:rPr>
        <w:t>Heather Curtiss</w:t>
      </w:r>
      <w:r w:rsidR="005C7E2A">
        <w:rPr>
          <w:sz w:val="22"/>
        </w:rPr>
        <w:t xml:space="preserve"> </w:t>
      </w:r>
      <w:r w:rsidR="008B0CCD">
        <w:rPr>
          <w:sz w:val="22"/>
        </w:rPr>
        <w:t>to approve the</w:t>
      </w:r>
      <w:r w:rsidR="005C7E2A">
        <w:rPr>
          <w:sz w:val="22"/>
        </w:rPr>
        <w:t xml:space="preserve"> </w:t>
      </w:r>
      <w:r w:rsidR="00140A88">
        <w:rPr>
          <w:sz w:val="22"/>
        </w:rPr>
        <w:t xml:space="preserve">September </w:t>
      </w:r>
      <w:r w:rsidR="0031779B">
        <w:rPr>
          <w:sz w:val="22"/>
        </w:rPr>
        <w:t>payments</w:t>
      </w:r>
      <w:r w:rsidR="00672A74">
        <w:rPr>
          <w:sz w:val="22"/>
        </w:rPr>
        <w:t xml:space="preserve"> of </w:t>
      </w:r>
      <w:r w:rsidR="008B0CCD">
        <w:rPr>
          <w:sz w:val="22"/>
        </w:rPr>
        <w:t>b</w:t>
      </w:r>
      <w:r w:rsidR="00672A74">
        <w:rPr>
          <w:sz w:val="22"/>
        </w:rPr>
        <w:t xml:space="preserve">ills as presented in detail in the board packet:  </w:t>
      </w:r>
      <w:r w:rsidR="000B2FFB">
        <w:rPr>
          <w:sz w:val="22"/>
        </w:rPr>
        <w:t xml:space="preserve">General Fund </w:t>
      </w:r>
      <w:r w:rsidR="00BF421B">
        <w:rPr>
          <w:sz w:val="22"/>
        </w:rPr>
        <w:t>payments of $</w:t>
      </w:r>
      <w:r w:rsidR="00140A88">
        <w:rPr>
          <w:sz w:val="22"/>
        </w:rPr>
        <w:t>537,026.56</w:t>
      </w:r>
      <w:r w:rsidR="00672A74">
        <w:rPr>
          <w:sz w:val="22"/>
        </w:rPr>
        <w:t xml:space="preserve">, </w:t>
      </w:r>
      <w:r w:rsidR="00BF421B">
        <w:rPr>
          <w:sz w:val="22"/>
        </w:rPr>
        <w:t>Payroll Account payments of $</w:t>
      </w:r>
      <w:r w:rsidR="00140A88">
        <w:rPr>
          <w:sz w:val="22"/>
        </w:rPr>
        <w:t>1,751.94</w:t>
      </w:r>
      <w:r w:rsidR="00BF421B">
        <w:rPr>
          <w:sz w:val="22"/>
        </w:rPr>
        <w:t xml:space="preserve">, </w:t>
      </w:r>
      <w:r w:rsidR="00B9206E">
        <w:rPr>
          <w:sz w:val="22"/>
        </w:rPr>
        <w:t>Hot Lunch payments $</w:t>
      </w:r>
      <w:r w:rsidR="00140A88">
        <w:rPr>
          <w:sz w:val="22"/>
        </w:rPr>
        <w:t>9,627.21</w:t>
      </w:r>
      <w:r w:rsidR="00B9206E">
        <w:rPr>
          <w:sz w:val="22"/>
        </w:rPr>
        <w:t xml:space="preserve">. </w:t>
      </w:r>
      <w:r w:rsidR="00102B0E">
        <w:rPr>
          <w:sz w:val="22"/>
        </w:rPr>
        <w:t>Student Activity Account payments of $</w:t>
      </w:r>
      <w:r w:rsidR="00140A88">
        <w:rPr>
          <w:sz w:val="22"/>
        </w:rPr>
        <w:t>8,395.39</w:t>
      </w:r>
      <w:r w:rsidR="00102B0E">
        <w:rPr>
          <w:sz w:val="22"/>
        </w:rPr>
        <w:t xml:space="preserve">, </w:t>
      </w:r>
      <w:r w:rsidR="00672A74">
        <w:rPr>
          <w:sz w:val="22"/>
        </w:rPr>
        <w:t>A</w:t>
      </w:r>
      <w:r w:rsidR="00BF421B">
        <w:rPr>
          <w:sz w:val="22"/>
        </w:rPr>
        <w:t>thletic Fund payments of $</w:t>
      </w:r>
      <w:r w:rsidR="00140A88">
        <w:rPr>
          <w:sz w:val="22"/>
        </w:rPr>
        <w:t>2,609.05, Arbiter Sports payments of $2,878.45, and Capital Project payments of $39,538.00.</w:t>
      </w:r>
      <w:r w:rsidR="00BF421B">
        <w:rPr>
          <w:sz w:val="22"/>
        </w:rPr>
        <w:t xml:space="preserve"> </w:t>
      </w:r>
      <w:r w:rsidR="00924249">
        <w:rPr>
          <w:sz w:val="22"/>
        </w:rPr>
        <w:t xml:space="preserve"> </w:t>
      </w:r>
      <w:r w:rsidR="00BF421B">
        <w:rPr>
          <w:sz w:val="22"/>
        </w:rPr>
        <w:t xml:space="preserve">Motion carried </w:t>
      </w:r>
      <w:r w:rsidR="00140A88">
        <w:rPr>
          <w:sz w:val="22"/>
        </w:rPr>
        <w:t>5</w:t>
      </w:r>
      <w:r w:rsidR="00BF421B">
        <w:rPr>
          <w:sz w:val="22"/>
        </w:rPr>
        <w:t>/0.</w:t>
      </w:r>
    </w:p>
    <w:p w14:paraId="5517B4FD" w14:textId="77777777" w:rsidR="00BF421B" w:rsidRDefault="00BF421B" w:rsidP="001E1AAC">
      <w:pPr>
        <w:widowControl w:val="0"/>
        <w:ind w:firstLine="720"/>
        <w:rPr>
          <w:sz w:val="22"/>
        </w:rPr>
      </w:pPr>
    </w:p>
    <w:p w14:paraId="5F6F96CD" w14:textId="602E7DE3" w:rsidR="00020706" w:rsidRDefault="00102B0E" w:rsidP="00140A88">
      <w:pPr>
        <w:widowControl w:val="0"/>
        <w:ind w:firstLine="720"/>
        <w:rPr>
          <w:sz w:val="22"/>
        </w:rPr>
      </w:pPr>
      <w:r>
        <w:rPr>
          <w:sz w:val="22"/>
        </w:rPr>
        <w:t xml:space="preserve">Bill </w:t>
      </w:r>
      <w:r w:rsidR="00074E73">
        <w:rPr>
          <w:sz w:val="22"/>
        </w:rPr>
        <w:t xml:space="preserve">Chilman </w:t>
      </w:r>
      <w:r>
        <w:rPr>
          <w:sz w:val="22"/>
        </w:rPr>
        <w:t xml:space="preserve">reported that </w:t>
      </w:r>
      <w:r w:rsidR="00140A88">
        <w:rPr>
          <w:sz w:val="22"/>
        </w:rPr>
        <w:t xml:space="preserve">he included some financial information on the sale of the bonds and a timetable document for that sale.  He also included some power points for working through the structure of the bond debt.  </w:t>
      </w:r>
      <w:r w:rsidR="00020706">
        <w:rPr>
          <w:sz w:val="22"/>
        </w:rPr>
        <w:t xml:space="preserve"> </w:t>
      </w:r>
    </w:p>
    <w:p w14:paraId="30492CD1" w14:textId="77777777" w:rsidR="00020706" w:rsidRDefault="00020706" w:rsidP="004F5AED">
      <w:pPr>
        <w:widowControl w:val="0"/>
        <w:ind w:firstLine="720"/>
        <w:rPr>
          <w:sz w:val="22"/>
        </w:rPr>
      </w:pPr>
    </w:p>
    <w:p w14:paraId="3E11A240" w14:textId="6B56BF75" w:rsidR="00140A88" w:rsidRDefault="00020706" w:rsidP="004F5AED">
      <w:pPr>
        <w:widowControl w:val="0"/>
        <w:ind w:firstLine="720"/>
        <w:rPr>
          <w:sz w:val="22"/>
        </w:rPr>
      </w:pPr>
      <w:r>
        <w:rPr>
          <w:sz w:val="22"/>
        </w:rPr>
        <w:t xml:space="preserve">Rod </w:t>
      </w:r>
      <w:r w:rsidR="00140A88">
        <w:rPr>
          <w:sz w:val="22"/>
        </w:rPr>
        <w:t xml:space="preserve">Freeze </w:t>
      </w:r>
      <w:r>
        <w:rPr>
          <w:sz w:val="22"/>
        </w:rPr>
        <w:t xml:space="preserve">reported that the BCEF </w:t>
      </w:r>
      <w:r w:rsidR="00140A88">
        <w:rPr>
          <w:sz w:val="22"/>
        </w:rPr>
        <w:t xml:space="preserve">has decided to cancel the Trunk or Treat event.  They are looking into sending out letters to past sponsors asking for donations to help with scholarships for this year.  </w:t>
      </w:r>
    </w:p>
    <w:p w14:paraId="6791AA74" w14:textId="77777777" w:rsidR="00140A88" w:rsidRDefault="00140A88" w:rsidP="004F5AED">
      <w:pPr>
        <w:widowControl w:val="0"/>
        <w:ind w:firstLine="720"/>
        <w:rPr>
          <w:sz w:val="22"/>
        </w:rPr>
      </w:pPr>
    </w:p>
    <w:p w14:paraId="324759E8" w14:textId="77777777" w:rsidR="00140A88" w:rsidRDefault="00140A88" w:rsidP="004F5AED">
      <w:pPr>
        <w:widowControl w:val="0"/>
        <w:ind w:firstLine="720"/>
        <w:rPr>
          <w:sz w:val="22"/>
        </w:rPr>
      </w:pPr>
      <w:r>
        <w:rPr>
          <w:sz w:val="22"/>
        </w:rPr>
        <w:t>Bill Chilman reported that he and Jason McDonald met with the contractor of the Sewer Project.  They discussed road closures and detours during the spring for sewer construction.  They are still waiting for our attorney and the township’s attorney to work through the sewer agreement.</w:t>
      </w:r>
    </w:p>
    <w:p w14:paraId="19696B00" w14:textId="77777777" w:rsidR="00140A88" w:rsidRDefault="00140A88" w:rsidP="004F5AED">
      <w:pPr>
        <w:widowControl w:val="0"/>
        <w:ind w:firstLine="720"/>
        <w:rPr>
          <w:sz w:val="22"/>
        </w:rPr>
      </w:pPr>
    </w:p>
    <w:p w14:paraId="64409924" w14:textId="77777777" w:rsidR="006C69DC" w:rsidRDefault="006C69DC" w:rsidP="004F5AED">
      <w:pPr>
        <w:widowControl w:val="0"/>
        <w:ind w:firstLine="720"/>
        <w:rPr>
          <w:sz w:val="22"/>
        </w:rPr>
      </w:pPr>
      <w:r>
        <w:rPr>
          <w:sz w:val="22"/>
        </w:rPr>
        <w:t>Dan and Jake reported on the extended COVID-19 Return to Learn Plan during their update.</w:t>
      </w:r>
    </w:p>
    <w:p w14:paraId="387A6476" w14:textId="77777777" w:rsidR="006C69DC" w:rsidRDefault="006C69DC" w:rsidP="004F5AED">
      <w:pPr>
        <w:widowControl w:val="0"/>
        <w:ind w:firstLine="720"/>
        <w:rPr>
          <w:sz w:val="22"/>
        </w:rPr>
      </w:pPr>
    </w:p>
    <w:p w14:paraId="3924A2C5" w14:textId="36B92726" w:rsidR="00020706" w:rsidRDefault="006C69DC" w:rsidP="004F5AED">
      <w:pPr>
        <w:widowControl w:val="0"/>
        <w:ind w:firstLine="720"/>
        <w:rPr>
          <w:sz w:val="22"/>
        </w:rPr>
      </w:pPr>
      <w:r>
        <w:rPr>
          <w:sz w:val="22"/>
        </w:rPr>
        <w:t xml:space="preserve">Motion by Ron </w:t>
      </w:r>
      <w:proofErr w:type="spellStart"/>
      <w:r>
        <w:rPr>
          <w:sz w:val="22"/>
        </w:rPr>
        <w:t>Neyer</w:t>
      </w:r>
      <w:proofErr w:type="spellEnd"/>
      <w:r>
        <w:rPr>
          <w:sz w:val="22"/>
        </w:rPr>
        <w:t>, seconded by Heather Curtiss to approve the 2</w:t>
      </w:r>
      <w:r w:rsidRPr="006C69DC">
        <w:rPr>
          <w:sz w:val="22"/>
          <w:vertAlign w:val="superscript"/>
        </w:rPr>
        <w:t>nd</w:t>
      </w:r>
      <w:r>
        <w:rPr>
          <w:sz w:val="22"/>
        </w:rPr>
        <w:t xml:space="preserve"> reading of</w:t>
      </w:r>
      <w:r w:rsidR="00285EC2">
        <w:rPr>
          <w:sz w:val="22"/>
        </w:rPr>
        <w:t xml:space="preserve"> the Neola Policies as presented</w:t>
      </w:r>
      <w:r w:rsidR="000F5964">
        <w:rPr>
          <w:sz w:val="22"/>
        </w:rPr>
        <w:t>, excluding</w:t>
      </w:r>
      <w:r w:rsidR="00285EC2">
        <w:rPr>
          <w:sz w:val="22"/>
        </w:rPr>
        <w:t xml:space="preserve"> </w:t>
      </w:r>
      <w:r>
        <w:rPr>
          <w:sz w:val="22"/>
        </w:rPr>
        <w:t xml:space="preserve">Policy # 35 No. 1 code </w:t>
      </w:r>
      <w:proofErr w:type="spellStart"/>
      <w:r>
        <w:rPr>
          <w:sz w:val="22"/>
        </w:rPr>
        <w:t>po</w:t>
      </w:r>
      <w:proofErr w:type="spellEnd"/>
      <w:r w:rsidR="00285EC2">
        <w:rPr>
          <w:sz w:val="22"/>
        </w:rPr>
        <w:t xml:space="preserve"> </w:t>
      </w:r>
      <w:r>
        <w:rPr>
          <w:sz w:val="22"/>
        </w:rPr>
        <w:t>8450-01 – Protective Facial Coverings during Pandemic/Epidemic e</w:t>
      </w:r>
      <w:r w:rsidR="001D663E">
        <w:rPr>
          <w:sz w:val="22"/>
        </w:rPr>
        <w:t>ve</w:t>
      </w:r>
      <w:r>
        <w:rPr>
          <w:sz w:val="22"/>
        </w:rPr>
        <w:t xml:space="preserve">nts. </w:t>
      </w:r>
      <w:r w:rsidR="00285EC2">
        <w:rPr>
          <w:sz w:val="22"/>
        </w:rPr>
        <w:t xml:space="preserve"> </w:t>
      </w:r>
      <w:r>
        <w:rPr>
          <w:sz w:val="22"/>
        </w:rPr>
        <w:t>Motion carried 5/0.</w:t>
      </w:r>
      <w:r w:rsidR="00020706">
        <w:rPr>
          <w:sz w:val="22"/>
        </w:rPr>
        <w:t xml:space="preserve"> </w:t>
      </w:r>
    </w:p>
    <w:p w14:paraId="7DE3D814" w14:textId="28E57B5E" w:rsidR="006C69DC" w:rsidRDefault="006C69DC" w:rsidP="004F5AED">
      <w:pPr>
        <w:widowControl w:val="0"/>
        <w:ind w:firstLine="720"/>
        <w:rPr>
          <w:sz w:val="22"/>
        </w:rPr>
      </w:pPr>
    </w:p>
    <w:p w14:paraId="06BA819F" w14:textId="1C26A47C" w:rsidR="006C69DC" w:rsidRDefault="006C69DC" w:rsidP="004F5AED">
      <w:pPr>
        <w:widowControl w:val="0"/>
        <w:ind w:firstLine="720"/>
        <w:rPr>
          <w:sz w:val="22"/>
        </w:rPr>
      </w:pPr>
      <w:r>
        <w:rPr>
          <w:sz w:val="22"/>
        </w:rPr>
        <w:lastRenderedPageBreak/>
        <w:t xml:space="preserve">Motion by Ron </w:t>
      </w:r>
      <w:proofErr w:type="spellStart"/>
      <w:r>
        <w:rPr>
          <w:sz w:val="22"/>
        </w:rPr>
        <w:t>Neyer</w:t>
      </w:r>
      <w:proofErr w:type="spellEnd"/>
      <w:r>
        <w:rPr>
          <w:sz w:val="22"/>
        </w:rPr>
        <w:t>, seconded by Curt Gottschalk to approve the 2019-2020 Audit as presented.  Motion carried 5/0.</w:t>
      </w:r>
    </w:p>
    <w:p w14:paraId="1180DAA7" w14:textId="1750F596" w:rsidR="006C69DC" w:rsidRDefault="006C69DC" w:rsidP="004F5AED">
      <w:pPr>
        <w:widowControl w:val="0"/>
        <w:ind w:firstLine="720"/>
        <w:rPr>
          <w:sz w:val="22"/>
        </w:rPr>
      </w:pPr>
    </w:p>
    <w:p w14:paraId="544566E8" w14:textId="15676937" w:rsidR="006C69DC" w:rsidRDefault="006C69DC" w:rsidP="004F5AED">
      <w:pPr>
        <w:widowControl w:val="0"/>
        <w:ind w:firstLine="720"/>
        <w:rPr>
          <w:sz w:val="22"/>
        </w:rPr>
      </w:pPr>
      <w:r>
        <w:rPr>
          <w:sz w:val="22"/>
        </w:rPr>
        <w:t>Bill Chilman and Rod Freeze presented the 2020-2021 Budget Amendments to the Board.</w:t>
      </w:r>
    </w:p>
    <w:p w14:paraId="0CD69BDC" w14:textId="77777777" w:rsidR="006C69DC" w:rsidRDefault="006C69DC" w:rsidP="004F5AED">
      <w:pPr>
        <w:widowControl w:val="0"/>
        <w:ind w:firstLine="720"/>
        <w:rPr>
          <w:sz w:val="22"/>
        </w:rPr>
      </w:pPr>
    </w:p>
    <w:p w14:paraId="17EA48D2" w14:textId="3B3C24B1" w:rsidR="006C69DC" w:rsidRDefault="006C69DC" w:rsidP="004F5AED">
      <w:pPr>
        <w:widowControl w:val="0"/>
        <w:ind w:firstLine="720"/>
        <w:rPr>
          <w:sz w:val="22"/>
        </w:rPr>
      </w:pPr>
      <w:r>
        <w:rPr>
          <w:sz w:val="22"/>
        </w:rPr>
        <w:t xml:space="preserve">Motion by Heather Curtiss, seconded by Ron </w:t>
      </w:r>
      <w:proofErr w:type="spellStart"/>
      <w:r>
        <w:rPr>
          <w:sz w:val="22"/>
        </w:rPr>
        <w:t>Neyer</w:t>
      </w:r>
      <w:proofErr w:type="spellEnd"/>
      <w:r>
        <w:rPr>
          <w:sz w:val="22"/>
        </w:rPr>
        <w:t xml:space="preserve"> to approve the 2020-2021 Budget Amendments as presented.  Motion carried 5/0.</w:t>
      </w:r>
    </w:p>
    <w:p w14:paraId="0D587F9B" w14:textId="172426F7" w:rsidR="006C69DC" w:rsidRDefault="006C69DC" w:rsidP="004F5AED">
      <w:pPr>
        <w:widowControl w:val="0"/>
        <w:ind w:firstLine="720"/>
        <w:rPr>
          <w:sz w:val="22"/>
        </w:rPr>
      </w:pPr>
    </w:p>
    <w:p w14:paraId="60F79A69" w14:textId="1F458145" w:rsidR="006C69DC" w:rsidRDefault="006C69DC" w:rsidP="004F5AED">
      <w:pPr>
        <w:widowControl w:val="0"/>
        <w:ind w:firstLine="720"/>
        <w:rPr>
          <w:sz w:val="22"/>
        </w:rPr>
      </w:pPr>
      <w:r>
        <w:rPr>
          <w:sz w:val="22"/>
        </w:rPr>
        <w:t xml:space="preserve">Motion by Heather Curtiss, seconded by Ron </w:t>
      </w:r>
      <w:proofErr w:type="spellStart"/>
      <w:r>
        <w:rPr>
          <w:sz w:val="22"/>
        </w:rPr>
        <w:t>Neyer</w:t>
      </w:r>
      <w:proofErr w:type="spellEnd"/>
      <w:r>
        <w:rPr>
          <w:sz w:val="22"/>
        </w:rPr>
        <w:t xml:space="preserve"> to approve the hiring of Connie Haley as a halftime daytime custodian and halftime bus driver as presented.  Motion carried 5/0.</w:t>
      </w:r>
    </w:p>
    <w:p w14:paraId="487D0164" w14:textId="7EAB448C" w:rsidR="006C69DC" w:rsidRDefault="006C69DC" w:rsidP="004F5AED">
      <w:pPr>
        <w:widowControl w:val="0"/>
        <w:ind w:firstLine="720"/>
        <w:rPr>
          <w:sz w:val="22"/>
        </w:rPr>
      </w:pPr>
    </w:p>
    <w:p w14:paraId="0B71AC4B" w14:textId="6029F666" w:rsidR="006C69DC" w:rsidRDefault="006C69DC" w:rsidP="004F5AED">
      <w:pPr>
        <w:widowControl w:val="0"/>
        <w:ind w:firstLine="720"/>
        <w:rPr>
          <w:sz w:val="22"/>
        </w:rPr>
      </w:pPr>
      <w:r>
        <w:rPr>
          <w:sz w:val="22"/>
        </w:rPr>
        <w:t xml:space="preserve">Bill </w:t>
      </w:r>
      <w:r w:rsidR="001D663E">
        <w:rPr>
          <w:sz w:val="22"/>
        </w:rPr>
        <w:t xml:space="preserve">Chilman </w:t>
      </w:r>
      <w:r>
        <w:rPr>
          <w:sz w:val="22"/>
        </w:rPr>
        <w:t>reported that Heather Curtiss will be resigning</w:t>
      </w:r>
      <w:r w:rsidR="00693BD0">
        <w:rPr>
          <w:sz w:val="22"/>
        </w:rPr>
        <w:t xml:space="preserve"> at the November Board meeting</w:t>
      </w:r>
      <w:r>
        <w:rPr>
          <w:sz w:val="22"/>
        </w:rPr>
        <w:t xml:space="preserve"> as a Beal City Public School Board of Education Member to pursue an elected position with </w:t>
      </w:r>
      <w:proofErr w:type="spellStart"/>
      <w:r>
        <w:rPr>
          <w:sz w:val="22"/>
        </w:rPr>
        <w:t>Nottawa</w:t>
      </w:r>
      <w:proofErr w:type="spellEnd"/>
      <w:r>
        <w:rPr>
          <w:sz w:val="22"/>
        </w:rPr>
        <w:t xml:space="preserve"> Towns</w:t>
      </w:r>
      <w:r w:rsidR="001D663E">
        <w:rPr>
          <w:sz w:val="22"/>
        </w:rPr>
        <w:t>hip effective November 20, 2020.</w:t>
      </w:r>
      <w:r>
        <w:rPr>
          <w:sz w:val="22"/>
        </w:rPr>
        <w:t xml:space="preserve">  He included several FYI documents</w:t>
      </w:r>
      <w:r w:rsidR="00693BD0">
        <w:rPr>
          <w:sz w:val="22"/>
        </w:rPr>
        <w:t xml:space="preserve"> on the process of filling that seat through appointment. The position will be posted in November and it will be posted for 2 weeks.  Interviews will be scheduled in early December. </w:t>
      </w:r>
      <w:r w:rsidR="001D663E">
        <w:rPr>
          <w:sz w:val="22"/>
        </w:rPr>
        <w:t xml:space="preserve">Bill thanked Heather for her service to our school and community.  </w:t>
      </w:r>
    </w:p>
    <w:p w14:paraId="797A9EB2" w14:textId="7026FC4F" w:rsidR="006C69DC" w:rsidRDefault="006C69DC" w:rsidP="004F5AED">
      <w:pPr>
        <w:widowControl w:val="0"/>
        <w:ind w:firstLine="720"/>
        <w:rPr>
          <w:sz w:val="22"/>
        </w:rPr>
      </w:pPr>
    </w:p>
    <w:p w14:paraId="416318A0" w14:textId="77777777" w:rsidR="00693BD0" w:rsidRDefault="00693BD0" w:rsidP="00693BD0">
      <w:pPr>
        <w:widowControl w:val="0"/>
        <w:ind w:left="720"/>
        <w:rPr>
          <w:sz w:val="22"/>
        </w:rPr>
      </w:pPr>
      <w:r>
        <w:rPr>
          <w:sz w:val="22"/>
        </w:rPr>
        <w:t xml:space="preserve">Bill Chilman will forward the list of Tribal Grants that were submitted at the end of September. </w:t>
      </w:r>
    </w:p>
    <w:p w14:paraId="57B205A8" w14:textId="77777777" w:rsidR="00693BD0" w:rsidRDefault="00693BD0" w:rsidP="00693BD0">
      <w:pPr>
        <w:widowControl w:val="0"/>
        <w:ind w:left="720"/>
        <w:rPr>
          <w:sz w:val="22"/>
        </w:rPr>
      </w:pPr>
    </w:p>
    <w:p w14:paraId="2A68EAE0" w14:textId="77777777" w:rsidR="00693BD0" w:rsidRDefault="00693BD0" w:rsidP="00693BD0">
      <w:pPr>
        <w:widowControl w:val="0"/>
        <w:ind w:left="720"/>
        <w:rPr>
          <w:sz w:val="22"/>
        </w:rPr>
      </w:pPr>
      <w:r>
        <w:rPr>
          <w:sz w:val="22"/>
        </w:rPr>
        <w:t>Bill Chilman reminded the Board of the November 3</w:t>
      </w:r>
      <w:r w:rsidRPr="00693BD0">
        <w:rPr>
          <w:sz w:val="22"/>
          <w:vertAlign w:val="superscript"/>
        </w:rPr>
        <w:t>rd</w:t>
      </w:r>
      <w:r>
        <w:rPr>
          <w:sz w:val="22"/>
        </w:rPr>
        <w:t xml:space="preserve"> election.  </w:t>
      </w:r>
    </w:p>
    <w:p w14:paraId="6BAB89C0" w14:textId="4E41C7E7" w:rsidR="00737EB4" w:rsidRDefault="00737EB4" w:rsidP="001D3512">
      <w:pPr>
        <w:widowControl w:val="0"/>
        <w:rPr>
          <w:sz w:val="22"/>
        </w:rPr>
      </w:pPr>
    </w:p>
    <w:p w14:paraId="4FD2D5CE" w14:textId="387CFFB1" w:rsidR="001B22B2" w:rsidRDefault="00FC4D63" w:rsidP="001D5A40">
      <w:pPr>
        <w:widowControl w:val="0"/>
        <w:ind w:firstLine="720"/>
        <w:rPr>
          <w:sz w:val="22"/>
        </w:rPr>
      </w:pPr>
      <w:r>
        <w:rPr>
          <w:sz w:val="22"/>
        </w:rPr>
        <w:t>Motion</w:t>
      </w:r>
      <w:r w:rsidR="001C32AB">
        <w:rPr>
          <w:sz w:val="22"/>
        </w:rPr>
        <w:t xml:space="preserve"> by </w:t>
      </w:r>
      <w:r w:rsidR="001C7DD6">
        <w:rPr>
          <w:sz w:val="22"/>
        </w:rPr>
        <w:t>Ro</w:t>
      </w:r>
      <w:r w:rsidR="00693BD0">
        <w:rPr>
          <w:sz w:val="22"/>
        </w:rPr>
        <w:t xml:space="preserve">n </w:t>
      </w:r>
      <w:proofErr w:type="spellStart"/>
      <w:r w:rsidR="00693BD0">
        <w:rPr>
          <w:sz w:val="22"/>
        </w:rPr>
        <w:t>Neyer</w:t>
      </w:r>
      <w:proofErr w:type="spellEnd"/>
      <w:r w:rsidR="004E5FA7">
        <w:rPr>
          <w:sz w:val="22"/>
        </w:rPr>
        <w:t xml:space="preserve">, seconded by </w:t>
      </w:r>
      <w:r w:rsidR="00693BD0">
        <w:rPr>
          <w:sz w:val="22"/>
        </w:rPr>
        <w:t>Bob Pasch</w:t>
      </w:r>
      <w:r w:rsidR="001C7DD6">
        <w:rPr>
          <w:sz w:val="22"/>
        </w:rPr>
        <w:t xml:space="preserve"> </w:t>
      </w:r>
      <w:r w:rsidR="004E5FA7">
        <w:rPr>
          <w:sz w:val="22"/>
        </w:rPr>
        <w:t xml:space="preserve">to </w:t>
      </w:r>
      <w:r w:rsidR="00FC35F1">
        <w:rPr>
          <w:sz w:val="22"/>
        </w:rPr>
        <w:t>adjourn</w:t>
      </w:r>
      <w:r w:rsidR="0063135B">
        <w:rPr>
          <w:sz w:val="22"/>
        </w:rPr>
        <w:t xml:space="preserve"> at </w:t>
      </w:r>
      <w:r w:rsidR="00693BD0">
        <w:rPr>
          <w:sz w:val="22"/>
        </w:rPr>
        <w:t>9:17</w:t>
      </w:r>
      <w:r w:rsidR="001C32AB">
        <w:rPr>
          <w:sz w:val="22"/>
        </w:rPr>
        <w:t xml:space="preserve"> </w:t>
      </w:r>
      <w:r w:rsidR="00F504AC">
        <w:rPr>
          <w:sz w:val="22"/>
        </w:rPr>
        <w:t>p.m.</w:t>
      </w:r>
      <w:r w:rsidR="00A714E6">
        <w:rPr>
          <w:sz w:val="22"/>
        </w:rPr>
        <w:t xml:space="preserve">  Rol</w:t>
      </w:r>
      <w:r w:rsidR="00822E29">
        <w:rPr>
          <w:sz w:val="22"/>
        </w:rPr>
        <w:t xml:space="preserve">l call.  Motion carried </w:t>
      </w:r>
      <w:r w:rsidR="00693BD0">
        <w:rPr>
          <w:sz w:val="22"/>
        </w:rPr>
        <w:t>5</w:t>
      </w:r>
      <w:r w:rsidR="00FC35F1">
        <w:rPr>
          <w:sz w:val="22"/>
        </w:rPr>
        <w:t>/0.</w:t>
      </w:r>
    </w:p>
    <w:p w14:paraId="666110FB" w14:textId="77777777" w:rsidR="00273129" w:rsidRDefault="00273129">
      <w:pPr>
        <w:widowControl w:val="0"/>
        <w:ind w:left="4320" w:firstLine="720"/>
        <w:rPr>
          <w:sz w:val="22"/>
        </w:rPr>
      </w:pPr>
      <w:r>
        <w:rPr>
          <w:sz w:val="22"/>
        </w:rPr>
        <w:t>Recording Secretary</w:t>
      </w:r>
    </w:p>
    <w:p w14:paraId="34D56286" w14:textId="77777777"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4E5FA7">
        <w:rPr>
          <w:sz w:val="22"/>
        </w:rPr>
        <w:t>Carrie Bleise</w:t>
      </w:r>
    </w:p>
    <w:p w14:paraId="79317363" w14:textId="77777777" w:rsidR="004E5FA7" w:rsidRDefault="004E5FA7">
      <w:pPr>
        <w:widowControl w:val="0"/>
        <w:rPr>
          <w:sz w:val="22"/>
        </w:rPr>
      </w:pPr>
    </w:p>
    <w:p w14:paraId="79248C74" w14:textId="77777777" w:rsidR="00A93DBC" w:rsidRDefault="00A93DBC">
      <w:pPr>
        <w:widowControl w:val="0"/>
        <w:rPr>
          <w:sz w:val="22"/>
        </w:rPr>
      </w:pPr>
      <w:r>
        <w:rPr>
          <w:sz w:val="22"/>
        </w:rPr>
        <w:t>___________________________</w:t>
      </w:r>
    </w:p>
    <w:p w14:paraId="0A2D4923" w14:textId="77777777"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14:paraId="065B7519" w14:textId="77777777" w:rsidR="00A93DBC" w:rsidRDefault="00A93DBC">
      <w:pPr>
        <w:widowControl w:val="0"/>
        <w:rPr>
          <w:sz w:val="22"/>
        </w:rPr>
      </w:pPr>
    </w:p>
    <w:p w14:paraId="7DA7E817" w14:textId="77777777" w:rsidR="00772F84" w:rsidRDefault="00772F84">
      <w:pPr>
        <w:widowControl w:val="0"/>
        <w:rPr>
          <w:sz w:val="22"/>
        </w:rPr>
      </w:pPr>
    </w:p>
    <w:p w14:paraId="2D7FBA69" w14:textId="77777777" w:rsidR="00273129" w:rsidRDefault="00273129">
      <w:pPr>
        <w:widowControl w:val="0"/>
        <w:rPr>
          <w:sz w:val="22"/>
        </w:rPr>
      </w:pPr>
      <w:r>
        <w:rPr>
          <w:sz w:val="22"/>
        </w:rPr>
        <w:t>___________________________</w:t>
      </w:r>
    </w:p>
    <w:p w14:paraId="181F11F5" w14:textId="77777777" w:rsidR="00CC6C23" w:rsidRPr="00540E0E" w:rsidRDefault="007A69A2" w:rsidP="00540E0E">
      <w:pPr>
        <w:widowControl w:val="0"/>
        <w:rPr>
          <w:sz w:val="22"/>
        </w:rPr>
      </w:pPr>
      <w:r>
        <w:rPr>
          <w:sz w:val="22"/>
        </w:rPr>
        <w:t>Curt Gottschalk</w:t>
      </w:r>
      <w:r w:rsidR="00273129">
        <w:rPr>
          <w:sz w:val="22"/>
        </w:rPr>
        <w:t>, Secretar</w:t>
      </w:r>
      <w:r w:rsidR="006B556F">
        <w:rPr>
          <w:sz w:val="22"/>
        </w:rPr>
        <w:t>y</w:t>
      </w:r>
    </w:p>
    <w:p w14:paraId="7B00A63D" w14:textId="77777777" w:rsidR="00273129" w:rsidRDefault="00273129" w:rsidP="00DE1D42">
      <w:pPr>
        <w:widowControl w:val="0"/>
        <w:rPr>
          <w:sz w:val="22"/>
        </w:rPr>
      </w:pPr>
    </w:p>
    <w:sectPr w:rsidR="00273129" w:rsidSect="0002270A">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59C7094"/>
    <w:multiLevelType w:val="hybridMultilevel"/>
    <w:tmpl w:val="DA9C5662"/>
    <w:lvl w:ilvl="0" w:tplc="05E8F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06437AFB"/>
    <w:multiLevelType w:val="hybridMultilevel"/>
    <w:tmpl w:val="3624696A"/>
    <w:lvl w:ilvl="0" w:tplc="C1D82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0678F"/>
    <w:multiLevelType w:val="hybridMultilevel"/>
    <w:tmpl w:val="C35A0348"/>
    <w:lvl w:ilvl="0" w:tplc="CB146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8"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9"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11"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12"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8"/>
  </w:num>
  <w:num w:numId="2">
    <w:abstractNumId w:val="2"/>
  </w:num>
  <w:num w:numId="3">
    <w:abstractNumId w:val="7"/>
  </w:num>
  <w:num w:numId="4">
    <w:abstractNumId w:val="13"/>
  </w:num>
  <w:num w:numId="5">
    <w:abstractNumId w:val="9"/>
  </w:num>
  <w:num w:numId="6">
    <w:abstractNumId w:val="0"/>
  </w:num>
  <w:num w:numId="7">
    <w:abstractNumId w:val="6"/>
  </w:num>
  <w:num w:numId="8">
    <w:abstractNumId w:val="12"/>
  </w:num>
  <w:num w:numId="9">
    <w:abstractNumId w:val="5"/>
  </w:num>
  <w:num w:numId="10">
    <w:abstractNumId w:val="11"/>
  </w:num>
  <w:num w:numId="11">
    <w:abstractNumId w:val="1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C77"/>
    <w:rsid w:val="000024B4"/>
    <w:rsid w:val="00002A5A"/>
    <w:rsid w:val="00003026"/>
    <w:rsid w:val="00007D5B"/>
    <w:rsid w:val="00007E6A"/>
    <w:rsid w:val="00007F74"/>
    <w:rsid w:val="0001094D"/>
    <w:rsid w:val="0001225B"/>
    <w:rsid w:val="000124A0"/>
    <w:rsid w:val="00014096"/>
    <w:rsid w:val="000144F5"/>
    <w:rsid w:val="0001463B"/>
    <w:rsid w:val="00016B49"/>
    <w:rsid w:val="00017020"/>
    <w:rsid w:val="00020706"/>
    <w:rsid w:val="0002270A"/>
    <w:rsid w:val="00022A7C"/>
    <w:rsid w:val="00022AFD"/>
    <w:rsid w:val="00022CCD"/>
    <w:rsid w:val="000231A8"/>
    <w:rsid w:val="00023A5F"/>
    <w:rsid w:val="00026D1E"/>
    <w:rsid w:val="00032C09"/>
    <w:rsid w:val="00032C75"/>
    <w:rsid w:val="00036A98"/>
    <w:rsid w:val="0003733B"/>
    <w:rsid w:val="00041A37"/>
    <w:rsid w:val="00043A2F"/>
    <w:rsid w:val="0004643B"/>
    <w:rsid w:val="00046CE6"/>
    <w:rsid w:val="00046EB4"/>
    <w:rsid w:val="00052998"/>
    <w:rsid w:val="00053DC8"/>
    <w:rsid w:val="0005478F"/>
    <w:rsid w:val="00054BB0"/>
    <w:rsid w:val="00055FB8"/>
    <w:rsid w:val="0005757B"/>
    <w:rsid w:val="00060678"/>
    <w:rsid w:val="00066759"/>
    <w:rsid w:val="00067347"/>
    <w:rsid w:val="00067F71"/>
    <w:rsid w:val="00072282"/>
    <w:rsid w:val="00072409"/>
    <w:rsid w:val="00074E73"/>
    <w:rsid w:val="00075D20"/>
    <w:rsid w:val="00076B11"/>
    <w:rsid w:val="00077495"/>
    <w:rsid w:val="00080533"/>
    <w:rsid w:val="00080A22"/>
    <w:rsid w:val="00082417"/>
    <w:rsid w:val="000830C2"/>
    <w:rsid w:val="000845D1"/>
    <w:rsid w:val="00085FE0"/>
    <w:rsid w:val="00086334"/>
    <w:rsid w:val="0009019D"/>
    <w:rsid w:val="00090274"/>
    <w:rsid w:val="00090360"/>
    <w:rsid w:val="00092733"/>
    <w:rsid w:val="00092783"/>
    <w:rsid w:val="000945F3"/>
    <w:rsid w:val="000969A3"/>
    <w:rsid w:val="000A00F9"/>
    <w:rsid w:val="000A1D63"/>
    <w:rsid w:val="000A3C9C"/>
    <w:rsid w:val="000B113C"/>
    <w:rsid w:val="000B276C"/>
    <w:rsid w:val="000B2FFB"/>
    <w:rsid w:val="000B45DD"/>
    <w:rsid w:val="000B541B"/>
    <w:rsid w:val="000B5748"/>
    <w:rsid w:val="000B5EE3"/>
    <w:rsid w:val="000B6137"/>
    <w:rsid w:val="000B6180"/>
    <w:rsid w:val="000B64EC"/>
    <w:rsid w:val="000B6DEA"/>
    <w:rsid w:val="000B7C04"/>
    <w:rsid w:val="000C01FE"/>
    <w:rsid w:val="000C0E5C"/>
    <w:rsid w:val="000C31CA"/>
    <w:rsid w:val="000C334A"/>
    <w:rsid w:val="000C38C9"/>
    <w:rsid w:val="000C5105"/>
    <w:rsid w:val="000C5927"/>
    <w:rsid w:val="000C5E81"/>
    <w:rsid w:val="000C6F02"/>
    <w:rsid w:val="000D0D92"/>
    <w:rsid w:val="000D1215"/>
    <w:rsid w:val="000D12D2"/>
    <w:rsid w:val="000D2531"/>
    <w:rsid w:val="000D4D32"/>
    <w:rsid w:val="000D5DA0"/>
    <w:rsid w:val="000E2A99"/>
    <w:rsid w:val="000E2D1D"/>
    <w:rsid w:val="000E4A5A"/>
    <w:rsid w:val="000E6239"/>
    <w:rsid w:val="000E65C7"/>
    <w:rsid w:val="000E6974"/>
    <w:rsid w:val="000E6EE2"/>
    <w:rsid w:val="000F09BA"/>
    <w:rsid w:val="000F26A4"/>
    <w:rsid w:val="000F492B"/>
    <w:rsid w:val="000F5964"/>
    <w:rsid w:val="000F774B"/>
    <w:rsid w:val="00101996"/>
    <w:rsid w:val="00102B0E"/>
    <w:rsid w:val="00102DD5"/>
    <w:rsid w:val="0010529F"/>
    <w:rsid w:val="001072B1"/>
    <w:rsid w:val="0011028F"/>
    <w:rsid w:val="001112A3"/>
    <w:rsid w:val="0011490A"/>
    <w:rsid w:val="001149BA"/>
    <w:rsid w:val="00115053"/>
    <w:rsid w:val="001156B1"/>
    <w:rsid w:val="00115F39"/>
    <w:rsid w:val="0012066D"/>
    <w:rsid w:val="00120727"/>
    <w:rsid w:val="00121686"/>
    <w:rsid w:val="00123F96"/>
    <w:rsid w:val="00124535"/>
    <w:rsid w:val="00127613"/>
    <w:rsid w:val="00127713"/>
    <w:rsid w:val="00127B57"/>
    <w:rsid w:val="001343E8"/>
    <w:rsid w:val="001357AB"/>
    <w:rsid w:val="00137E5E"/>
    <w:rsid w:val="00140A88"/>
    <w:rsid w:val="001413A1"/>
    <w:rsid w:val="00142E04"/>
    <w:rsid w:val="001441BD"/>
    <w:rsid w:val="0014456B"/>
    <w:rsid w:val="0014497E"/>
    <w:rsid w:val="0014787A"/>
    <w:rsid w:val="0014796E"/>
    <w:rsid w:val="001510A9"/>
    <w:rsid w:val="00154D32"/>
    <w:rsid w:val="001565AC"/>
    <w:rsid w:val="00162E56"/>
    <w:rsid w:val="00163B4E"/>
    <w:rsid w:val="001649B5"/>
    <w:rsid w:val="00164B42"/>
    <w:rsid w:val="001656D2"/>
    <w:rsid w:val="00165BA6"/>
    <w:rsid w:val="00166B1C"/>
    <w:rsid w:val="0017050C"/>
    <w:rsid w:val="00170754"/>
    <w:rsid w:val="00170766"/>
    <w:rsid w:val="00171918"/>
    <w:rsid w:val="0017233A"/>
    <w:rsid w:val="00176F82"/>
    <w:rsid w:val="00177993"/>
    <w:rsid w:val="00177DA5"/>
    <w:rsid w:val="00180489"/>
    <w:rsid w:val="00180CB9"/>
    <w:rsid w:val="00181B84"/>
    <w:rsid w:val="00184A5A"/>
    <w:rsid w:val="001852C4"/>
    <w:rsid w:val="00185A16"/>
    <w:rsid w:val="00186602"/>
    <w:rsid w:val="00186CE1"/>
    <w:rsid w:val="00187F0C"/>
    <w:rsid w:val="00190B43"/>
    <w:rsid w:val="00190F97"/>
    <w:rsid w:val="0019162F"/>
    <w:rsid w:val="001939F0"/>
    <w:rsid w:val="00193BEE"/>
    <w:rsid w:val="00193D53"/>
    <w:rsid w:val="00194344"/>
    <w:rsid w:val="001960BD"/>
    <w:rsid w:val="001A328A"/>
    <w:rsid w:val="001A4747"/>
    <w:rsid w:val="001A5475"/>
    <w:rsid w:val="001A5889"/>
    <w:rsid w:val="001A593D"/>
    <w:rsid w:val="001A603C"/>
    <w:rsid w:val="001A6041"/>
    <w:rsid w:val="001A651E"/>
    <w:rsid w:val="001A67A5"/>
    <w:rsid w:val="001B0476"/>
    <w:rsid w:val="001B1791"/>
    <w:rsid w:val="001B2137"/>
    <w:rsid w:val="001B22B2"/>
    <w:rsid w:val="001B2FD7"/>
    <w:rsid w:val="001B5ACE"/>
    <w:rsid w:val="001B6A81"/>
    <w:rsid w:val="001B7013"/>
    <w:rsid w:val="001B7F25"/>
    <w:rsid w:val="001C0C5C"/>
    <w:rsid w:val="001C1381"/>
    <w:rsid w:val="001C32AB"/>
    <w:rsid w:val="001C4056"/>
    <w:rsid w:val="001C505A"/>
    <w:rsid w:val="001C6940"/>
    <w:rsid w:val="001C7DD6"/>
    <w:rsid w:val="001D050D"/>
    <w:rsid w:val="001D0E50"/>
    <w:rsid w:val="001D30E6"/>
    <w:rsid w:val="001D3512"/>
    <w:rsid w:val="001D36AA"/>
    <w:rsid w:val="001D5007"/>
    <w:rsid w:val="001D596A"/>
    <w:rsid w:val="001D5A40"/>
    <w:rsid w:val="001D5C90"/>
    <w:rsid w:val="001D663E"/>
    <w:rsid w:val="001E0A95"/>
    <w:rsid w:val="001E0E19"/>
    <w:rsid w:val="001E162D"/>
    <w:rsid w:val="001E1AAC"/>
    <w:rsid w:val="001E1D21"/>
    <w:rsid w:val="001E27AD"/>
    <w:rsid w:val="001E3597"/>
    <w:rsid w:val="001E4F51"/>
    <w:rsid w:val="001E6244"/>
    <w:rsid w:val="001F183E"/>
    <w:rsid w:val="001F1ADF"/>
    <w:rsid w:val="001F211F"/>
    <w:rsid w:val="001F2124"/>
    <w:rsid w:val="001F2AB2"/>
    <w:rsid w:val="001F3134"/>
    <w:rsid w:val="001F3265"/>
    <w:rsid w:val="001F34AE"/>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1082"/>
    <w:rsid w:val="00222718"/>
    <w:rsid w:val="00222BAC"/>
    <w:rsid w:val="00224AD8"/>
    <w:rsid w:val="00225063"/>
    <w:rsid w:val="00227511"/>
    <w:rsid w:val="00232044"/>
    <w:rsid w:val="00235BE4"/>
    <w:rsid w:val="0024023D"/>
    <w:rsid w:val="00240539"/>
    <w:rsid w:val="00240B65"/>
    <w:rsid w:val="00245089"/>
    <w:rsid w:val="00245E99"/>
    <w:rsid w:val="00247827"/>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811D5"/>
    <w:rsid w:val="00281383"/>
    <w:rsid w:val="00281ABD"/>
    <w:rsid w:val="00282A4B"/>
    <w:rsid w:val="00284B42"/>
    <w:rsid w:val="00285776"/>
    <w:rsid w:val="00285EC2"/>
    <w:rsid w:val="0028610D"/>
    <w:rsid w:val="00286C34"/>
    <w:rsid w:val="00287374"/>
    <w:rsid w:val="00287455"/>
    <w:rsid w:val="00287D88"/>
    <w:rsid w:val="00290475"/>
    <w:rsid w:val="00290486"/>
    <w:rsid w:val="00290BBF"/>
    <w:rsid w:val="00292C62"/>
    <w:rsid w:val="002A00A6"/>
    <w:rsid w:val="002A0A8A"/>
    <w:rsid w:val="002A2043"/>
    <w:rsid w:val="002A3250"/>
    <w:rsid w:val="002A32FE"/>
    <w:rsid w:val="002A3583"/>
    <w:rsid w:val="002A6D7D"/>
    <w:rsid w:val="002A7F7E"/>
    <w:rsid w:val="002B1EC1"/>
    <w:rsid w:val="002B31A7"/>
    <w:rsid w:val="002B709B"/>
    <w:rsid w:val="002C02D7"/>
    <w:rsid w:val="002C142F"/>
    <w:rsid w:val="002C1E2E"/>
    <w:rsid w:val="002C2363"/>
    <w:rsid w:val="002C4583"/>
    <w:rsid w:val="002C5C6A"/>
    <w:rsid w:val="002D0C2A"/>
    <w:rsid w:val="002D402B"/>
    <w:rsid w:val="002D4F38"/>
    <w:rsid w:val="002D5816"/>
    <w:rsid w:val="002D67E2"/>
    <w:rsid w:val="002D6D82"/>
    <w:rsid w:val="002D71E6"/>
    <w:rsid w:val="002E0C12"/>
    <w:rsid w:val="002E108C"/>
    <w:rsid w:val="002E11C5"/>
    <w:rsid w:val="002E3FED"/>
    <w:rsid w:val="002E4908"/>
    <w:rsid w:val="002E4CE1"/>
    <w:rsid w:val="002F00FC"/>
    <w:rsid w:val="002F0FCB"/>
    <w:rsid w:val="002F1B10"/>
    <w:rsid w:val="002F28A8"/>
    <w:rsid w:val="002F7FC0"/>
    <w:rsid w:val="003027C6"/>
    <w:rsid w:val="00303424"/>
    <w:rsid w:val="00303A26"/>
    <w:rsid w:val="00303F0A"/>
    <w:rsid w:val="00304B67"/>
    <w:rsid w:val="00305142"/>
    <w:rsid w:val="003113D6"/>
    <w:rsid w:val="003148BF"/>
    <w:rsid w:val="00315DC4"/>
    <w:rsid w:val="003166FE"/>
    <w:rsid w:val="0031779B"/>
    <w:rsid w:val="00317BCA"/>
    <w:rsid w:val="00317F5C"/>
    <w:rsid w:val="003209C1"/>
    <w:rsid w:val="003228C3"/>
    <w:rsid w:val="0032304C"/>
    <w:rsid w:val="0033126C"/>
    <w:rsid w:val="00332879"/>
    <w:rsid w:val="003353EC"/>
    <w:rsid w:val="00337604"/>
    <w:rsid w:val="0033778F"/>
    <w:rsid w:val="00337D4C"/>
    <w:rsid w:val="00337D71"/>
    <w:rsid w:val="003404F3"/>
    <w:rsid w:val="00341AC4"/>
    <w:rsid w:val="00341E83"/>
    <w:rsid w:val="003423F2"/>
    <w:rsid w:val="00342976"/>
    <w:rsid w:val="00342F5E"/>
    <w:rsid w:val="00343229"/>
    <w:rsid w:val="00343ECA"/>
    <w:rsid w:val="003441E8"/>
    <w:rsid w:val="0034462A"/>
    <w:rsid w:val="00344B35"/>
    <w:rsid w:val="003465C0"/>
    <w:rsid w:val="0034747E"/>
    <w:rsid w:val="00350521"/>
    <w:rsid w:val="003509B3"/>
    <w:rsid w:val="003509C5"/>
    <w:rsid w:val="00351EB8"/>
    <w:rsid w:val="003523E4"/>
    <w:rsid w:val="00353441"/>
    <w:rsid w:val="00354ECC"/>
    <w:rsid w:val="00355D8F"/>
    <w:rsid w:val="00356821"/>
    <w:rsid w:val="00356896"/>
    <w:rsid w:val="00356B76"/>
    <w:rsid w:val="0036097C"/>
    <w:rsid w:val="00361ABB"/>
    <w:rsid w:val="00362B35"/>
    <w:rsid w:val="00363C37"/>
    <w:rsid w:val="00364963"/>
    <w:rsid w:val="00364B1C"/>
    <w:rsid w:val="00367132"/>
    <w:rsid w:val="003672AA"/>
    <w:rsid w:val="00367626"/>
    <w:rsid w:val="00371487"/>
    <w:rsid w:val="0037263C"/>
    <w:rsid w:val="00374AB1"/>
    <w:rsid w:val="00374BF9"/>
    <w:rsid w:val="00376A17"/>
    <w:rsid w:val="00376C1A"/>
    <w:rsid w:val="00381AE3"/>
    <w:rsid w:val="00381B74"/>
    <w:rsid w:val="00382718"/>
    <w:rsid w:val="00384524"/>
    <w:rsid w:val="00385647"/>
    <w:rsid w:val="00385696"/>
    <w:rsid w:val="00386C86"/>
    <w:rsid w:val="00386F6B"/>
    <w:rsid w:val="0038764A"/>
    <w:rsid w:val="0039022E"/>
    <w:rsid w:val="00392F17"/>
    <w:rsid w:val="00393242"/>
    <w:rsid w:val="003934A0"/>
    <w:rsid w:val="00393F82"/>
    <w:rsid w:val="003941FD"/>
    <w:rsid w:val="003946E3"/>
    <w:rsid w:val="003958B8"/>
    <w:rsid w:val="00395F09"/>
    <w:rsid w:val="00397AB9"/>
    <w:rsid w:val="003A0DB9"/>
    <w:rsid w:val="003A11B7"/>
    <w:rsid w:val="003A4687"/>
    <w:rsid w:val="003A4F44"/>
    <w:rsid w:val="003A6E69"/>
    <w:rsid w:val="003A75D1"/>
    <w:rsid w:val="003B0253"/>
    <w:rsid w:val="003B04F0"/>
    <w:rsid w:val="003B4687"/>
    <w:rsid w:val="003B55EA"/>
    <w:rsid w:val="003B5886"/>
    <w:rsid w:val="003B5DF0"/>
    <w:rsid w:val="003C2085"/>
    <w:rsid w:val="003C2B3C"/>
    <w:rsid w:val="003C2FA3"/>
    <w:rsid w:val="003C7B02"/>
    <w:rsid w:val="003D005F"/>
    <w:rsid w:val="003D1259"/>
    <w:rsid w:val="003D1E64"/>
    <w:rsid w:val="003D4A08"/>
    <w:rsid w:val="003D7F3D"/>
    <w:rsid w:val="003E01E8"/>
    <w:rsid w:val="003E03E3"/>
    <w:rsid w:val="003E0B94"/>
    <w:rsid w:val="003E2E97"/>
    <w:rsid w:val="003E3440"/>
    <w:rsid w:val="003E4182"/>
    <w:rsid w:val="003E4DFD"/>
    <w:rsid w:val="003E4E40"/>
    <w:rsid w:val="003E6573"/>
    <w:rsid w:val="003F1CA9"/>
    <w:rsid w:val="003F1F9D"/>
    <w:rsid w:val="003F2368"/>
    <w:rsid w:val="003F2950"/>
    <w:rsid w:val="003F555E"/>
    <w:rsid w:val="003F78BB"/>
    <w:rsid w:val="004000FD"/>
    <w:rsid w:val="00400255"/>
    <w:rsid w:val="0040258D"/>
    <w:rsid w:val="004025A7"/>
    <w:rsid w:val="00403866"/>
    <w:rsid w:val="0040415E"/>
    <w:rsid w:val="00407BCA"/>
    <w:rsid w:val="0041377F"/>
    <w:rsid w:val="00414AC0"/>
    <w:rsid w:val="004172E5"/>
    <w:rsid w:val="00420450"/>
    <w:rsid w:val="004208F9"/>
    <w:rsid w:val="00420B82"/>
    <w:rsid w:val="00422895"/>
    <w:rsid w:val="00424608"/>
    <w:rsid w:val="00424BC2"/>
    <w:rsid w:val="004254F5"/>
    <w:rsid w:val="00425855"/>
    <w:rsid w:val="00432887"/>
    <w:rsid w:val="004333C3"/>
    <w:rsid w:val="00434F21"/>
    <w:rsid w:val="00440314"/>
    <w:rsid w:val="004424DA"/>
    <w:rsid w:val="0044293A"/>
    <w:rsid w:val="00450208"/>
    <w:rsid w:val="00450A41"/>
    <w:rsid w:val="00450BD7"/>
    <w:rsid w:val="00452BEA"/>
    <w:rsid w:val="00454161"/>
    <w:rsid w:val="00455242"/>
    <w:rsid w:val="00455938"/>
    <w:rsid w:val="004559F9"/>
    <w:rsid w:val="004609DD"/>
    <w:rsid w:val="00460E91"/>
    <w:rsid w:val="00464F15"/>
    <w:rsid w:val="0046536F"/>
    <w:rsid w:val="0046542D"/>
    <w:rsid w:val="00467E1E"/>
    <w:rsid w:val="00471956"/>
    <w:rsid w:val="00473F4D"/>
    <w:rsid w:val="0047430A"/>
    <w:rsid w:val="004752A5"/>
    <w:rsid w:val="0047673C"/>
    <w:rsid w:val="00477579"/>
    <w:rsid w:val="004848EB"/>
    <w:rsid w:val="00484CE6"/>
    <w:rsid w:val="00484EA4"/>
    <w:rsid w:val="00486AC8"/>
    <w:rsid w:val="00490B08"/>
    <w:rsid w:val="00490B2D"/>
    <w:rsid w:val="004934FD"/>
    <w:rsid w:val="004A2377"/>
    <w:rsid w:val="004A401A"/>
    <w:rsid w:val="004A7412"/>
    <w:rsid w:val="004A7CBB"/>
    <w:rsid w:val="004B107B"/>
    <w:rsid w:val="004B1A63"/>
    <w:rsid w:val="004B2408"/>
    <w:rsid w:val="004B4272"/>
    <w:rsid w:val="004B7865"/>
    <w:rsid w:val="004C15D6"/>
    <w:rsid w:val="004C17F7"/>
    <w:rsid w:val="004C192F"/>
    <w:rsid w:val="004C1D03"/>
    <w:rsid w:val="004C4DE7"/>
    <w:rsid w:val="004C5270"/>
    <w:rsid w:val="004C5ABD"/>
    <w:rsid w:val="004C5D5C"/>
    <w:rsid w:val="004C77EB"/>
    <w:rsid w:val="004D277E"/>
    <w:rsid w:val="004D5F11"/>
    <w:rsid w:val="004D6BE1"/>
    <w:rsid w:val="004E0128"/>
    <w:rsid w:val="004E0B6A"/>
    <w:rsid w:val="004E1688"/>
    <w:rsid w:val="004E25C6"/>
    <w:rsid w:val="004E322D"/>
    <w:rsid w:val="004E5BD3"/>
    <w:rsid w:val="004E5FA7"/>
    <w:rsid w:val="004E6255"/>
    <w:rsid w:val="004F0A5E"/>
    <w:rsid w:val="004F560F"/>
    <w:rsid w:val="004F5AED"/>
    <w:rsid w:val="004F6FCA"/>
    <w:rsid w:val="005027BD"/>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73D9"/>
    <w:rsid w:val="00527AF4"/>
    <w:rsid w:val="00527B9F"/>
    <w:rsid w:val="00530249"/>
    <w:rsid w:val="00530DCF"/>
    <w:rsid w:val="00533429"/>
    <w:rsid w:val="00534005"/>
    <w:rsid w:val="0054024B"/>
    <w:rsid w:val="00540E0E"/>
    <w:rsid w:val="00542665"/>
    <w:rsid w:val="00543647"/>
    <w:rsid w:val="00544F5B"/>
    <w:rsid w:val="0054553F"/>
    <w:rsid w:val="00546233"/>
    <w:rsid w:val="005470DC"/>
    <w:rsid w:val="005503AB"/>
    <w:rsid w:val="00550870"/>
    <w:rsid w:val="00551D75"/>
    <w:rsid w:val="00555310"/>
    <w:rsid w:val="0055639D"/>
    <w:rsid w:val="00556662"/>
    <w:rsid w:val="0056095B"/>
    <w:rsid w:val="00560BDE"/>
    <w:rsid w:val="00561367"/>
    <w:rsid w:val="00565497"/>
    <w:rsid w:val="00570725"/>
    <w:rsid w:val="00571C21"/>
    <w:rsid w:val="00574675"/>
    <w:rsid w:val="0057555E"/>
    <w:rsid w:val="00575D13"/>
    <w:rsid w:val="005760EC"/>
    <w:rsid w:val="0057658F"/>
    <w:rsid w:val="00576988"/>
    <w:rsid w:val="0057776C"/>
    <w:rsid w:val="0057788B"/>
    <w:rsid w:val="00581C78"/>
    <w:rsid w:val="005832EF"/>
    <w:rsid w:val="00583349"/>
    <w:rsid w:val="00585B49"/>
    <w:rsid w:val="00592571"/>
    <w:rsid w:val="0059266C"/>
    <w:rsid w:val="005941BE"/>
    <w:rsid w:val="00595CA1"/>
    <w:rsid w:val="00596A58"/>
    <w:rsid w:val="005A1831"/>
    <w:rsid w:val="005A2EB7"/>
    <w:rsid w:val="005A3D94"/>
    <w:rsid w:val="005A469D"/>
    <w:rsid w:val="005A764D"/>
    <w:rsid w:val="005B13D7"/>
    <w:rsid w:val="005B1DB8"/>
    <w:rsid w:val="005B51F5"/>
    <w:rsid w:val="005B7FE0"/>
    <w:rsid w:val="005C013A"/>
    <w:rsid w:val="005C02D1"/>
    <w:rsid w:val="005C208D"/>
    <w:rsid w:val="005C3459"/>
    <w:rsid w:val="005C3A7F"/>
    <w:rsid w:val="005C3DE7"/>
    <w:rsid w:val="005C7055"/>
    <w:rsid w:val="005C7E2A"/>
    <w:rsid w:val="005D1503"/>
    <w:rsid w:val="005D215D"/>
    <w:rsid w:val="005D40D5"/>
    <w:rsid w:val="005D40F5"/>
    <w:rsid w:val="005D574D"/>
    <w:rsid w:val="005D6C36"/>
    <w:rsid w:val="005D7320"/>
    <w:rsid w:val="005E1DE6"/>
    <w:rsid w:val="005E561F"/>
    <w:rsid w:val="005E57A9"/>
    <w:rsid w:val="005E57AE"/>
    <w:rsid w:val="005E7E71"/>
    <w:rsid w:val="005F00DF"/>
    <w:rsid w:val="005F213A"/>
    <w:rsid w:val="0060007E"/>
    <w:rsid w:val="00601077"/>
    <w:rsid w:val="006022E9"/>
    <w:rsid w:val="00606615"/>
    <w:rsid w:val="006118AE"/>
    <w:rsid w:val="00612630"/>
    <w:rsid w:val="00612E80"/>
    <w:rsid w:val="0061528E"/>
    <w:rsid w:val="00615B24"/>
    <w:rsid w:val="00617792"/>
    <w:rsid w:val="00622A2E"/>
    <w:rsid w:val="006244BF"/>
    <w:rsid w:val="0062764B"/>
    <w:rsid w:val="00627886"/>
    <w:rsid w:val="0063135B"/>
    <w:rsid w:val="006325C7"/>
    <w:rsid w:val="0063521B"/>
    <w:rsid w:val="0063576C"/>
    <w:rsid w:val="0063720E"/>
    <w:rsid w:val="00641983"/>
    <w:rsid w:val="00641A5A"/>
    <w:rsid w:val="00645C78"/>
    <w:rsid w:val="0064620B"/>
    <w:rsid w:val="00646B88"/>
    <w:rsid w:val="006472B3"/>
    <w:rsid w:val="006505AF"/>
    <w:rsid w:val="00651D27"/>
    <w:rsid w:val="006530BD"/>
    <w:rsid w:val="00653533"/>
    <w:rsid w:val="006563E0"/>
    <w:rsid w:val="00657F63"/>
    <w:rsid w:val="0066069B"/>
    <w:rsid w:val="00661B07"/>
    <w:rsid w:val="006664D6"/>
    <w:rsid w:val="00666AA4"/>
    <w:rsid w:val="0066723A"/>
    <w:rsid w:val="00670FA0"/>
    <w:rsid w:val="006721E4"/>
    <w:rsid w:val="006722BE"/>
    <w:rsid w:val="00672A74"/>
    <w:rsid w:val="00673A65"/>
    <w:rsid w:val="00673C1E"/>
    <w:rsid w:val="00680508"/>
    <w:rsid w:val="00680D6D"/>
    <w:rsid w:val="006821DC"/>
    <w:rsid w:val="0068579F"/>
    <w:rsid w:val="006879B3"/>
    <w:rsid w:val="006905C4"/>
    <w:rsid w:val="006912EF"/>
    <w:rsid w:val="006918C8"/>
    <w:rsid w:val="0069311A"/>
    <w:rsid w:val="00693BD0"/>
    <w:rsid w:val="00697455"/>
    <w:rsid w:val="006A0156"/>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0765"/>
    <w:rsid w:val="006C3405"/>
    <w:rsid w:val="006C4604"/>
    <w:rsid w:val="006C69DC"/>
    <w:rsid w:val="006C7455"/>
    <w:rsid w:val="006C764E"/>
    <w:rsid w:val="006C7826"/>
    <w:rsid w:val="006C7AEE"/>
    <w:rsid w:val="006D13DC"/>
    <w:rsid w:val="006D3B19"/>
    <w:rsid w:val="006D51E1"/>
    <w:rsid w:val="006D6C5F"/>
    <w:rsid w:val="006D6F1B"/>
    <w:rsid w:val="006D795A"/>
    <w:rsid w:val="006E106C"/>
    <w:rsid w:val="006E15AE"/>
    <w:rsid w:val="006E2E97"/>
    <w:rsid w:val="006E32FD"/>
    <w:rsid w:val="006E3B87"/>
    <w:rsid w:val="006E486C"/>
    <w:rsid w:val="006E5947"/>
    <w:rsid w:val="006F037C"/>
    <w:rsid w:val="006F12A4"/>
    <w:rsid w:val="006F2722"/>
    <w:rsid w:val="006F341D"/>
    <w:rsid w:val="006F3C93"/>
    <w:rsid w:val="006F6D3D"/>
    <w:rsid w:val="006F6EDF"/>
    <w:rsid w:val="006F71BD"/>
    <w:rsid w:val="006F7482"/>
    <w:rsid w:val="00702CAE"/>
    <w:rsid w:val="00703CDA"/>
    <w:rsid w:val="00704547"/>
    <w:rsid w:val="00707550"/>
    <w:rsid w:val="00707AD0"/>
    <w:rsid w:val="00711CEA"/>
    <w:rsid w:val="00713CCA"/>
    <w:rsid w:val="007140A0"/>
    <w:rsid w:val="007173B9"/>
    <w:rsid w:val="00720354"/>
    <w:rsid w:val="007215AD"/>
    <w:rsid w:val="00722299"/>
    <w:rsid w:val="00722C14"/>
    <w:rsid w:val="00722C78"/>
    <w:rsid w:val="00723203"/>
    <w:rsid w:val="00724A1E"/>
    <w:rsid w:val="00724EF9"/>
    <w:rsid w:val="0072651D"/>
    <w:rsid w:val="007305DA"/>
    <w:rsid w:val="007323D2"/>
    <w:rsid w:val="007334C6"/>
    <w:rsid w:val="00733E1C"/>
    <w:rsid w:val="0073460E"/>
    <w:rsid w:val="0073511E"/>
    <w:rsid w:val="00737488"/>
    <w:rsid w:val="00737918"/>
    <w:rsid w:val="00737AC4"/>
    <w:rsid w:val="00737EB4"/>
    <w:rsid w:val="00737F3C"/>
    <w:rsid w:val="007404A7"/>
    <w:rsid w:val="00740B72"/>
    <w:rsid w:val="007411A4"/>
    <w:rsid w:val="00744067"/>
    <w:rsid w:val="00744AFC"/>
    <w:rsid w:val="00746F7B"/>
    <w:rsid w:val="00747335"/>
    <w:rsid w:val="00750385"/>
    <w:rsid w:val="0075056A"/>
    <w:rsid w:val="007524B8"/>
    <w:rsid w:val="00752887"/>
    <w:rsid w:val="0075362D"/>
    <w:rsid w:val="00755977"/>
    <w:rsid w:val="00755F3D"/>
    <w:rsid w:val="00756C56"/>
    <w:rsid w:val="00760C35"/>
    <w:rsid w:val="00760CCD"/>
    <w:rsid w:val="007622D3"/>
    <w:rsid w:val="00762303"/>
    <w:rsid w:val="00763280"/>
    <w:rsid w:val="007642BF"/>
    <w:rsid w:val="00765951"/>
    <w:rsid w:val="00766AE4"/>
    <w:rsid w:val="00766DD1"/>
    <w:rsid w:val="0076704E"/>
    <w:rsid w:val="007706C9"/>
    <w:rsid w:val="00771192"/>
    <w:rsid w:val="00772145"/>
    <w:rsid w:val="00772AE3"/>
    <w:rsid w:val="00772F84"/>
    <w:rsid w:val="007743D9"/>
    <w:rsid w:val="007744B1"/>
    <w:rsid w:val="00775B37"/>
    <w:rsid w:val="00780839"/>
    <w:rsid w:val="007808CB"/>
    <w:rsid w:val="00780C53"/>
    <w:rsid w:val="007812F7"/>
    <w:rsid w:val="007816EE"/>
    <w:rsid w:val="0078309E"/>
    <w:rsid w:val="00784718"/>
    <w:rsid w:val="0078550B"/>
    <w:rsid w:val="00787BFB"/>
    <w:rsid w:val="0079018A"/>
    <w:rsid w:val="007917D2"/>
    <w:rsid w:val="00792A44"/>
    <w:rsid w:val="00794B0C"/>
    <w:rsid w:val="00794C8E"/>
    <w:rsid w:val="00795D63"/>
    <w:rsid w:val="007A1F61"/>
    <w:rsid w:val="007A26C1"/>
    <w:rsid w:val="007A69A2"/>
    <w:rsid w:val="007B092A"/>
    <w:rsid w:val="007B2940"/>
    <w:rsid w:val="007B3412"/>
    <w:rsid w:val="007B6188"/>
    <w:rsid w:val="007B73AA"/>
    <w:rsid w:val="007C0302"/>
    <w:rsid w:val="007C165B"/>
    <w:rsid w:val="007C1C2B"/>
    <w:rsid w:val="007C23F4"/>
    <w:rsid w:val="007C4B0C"/>
    <w:rsid w:val="007C4F64"/>
    <w:rsid w:val="007C6C49"/>
    <w:rsid w:val="007C6FBE"/>
    <w:rsid w:val="007C7488"/>
    <w:rsid w:val="007D077E"/>
    <w:rsid w:val="007D35B4"/>
    <w:rsid w:val="007D50C1"/>
    <w:rsid w:val="007D5A78"/>
    <w:rsid w:val="007D701A"/>
    <w:rsid w:val="007E5588"/>
    <w:rsid w:val="007E59E1"/>
    <w:rsid w:val="007F1F36"/>
    <w:rsid w:val="007F755A"/>
    <w:rsid w:val="00800620"/>
    <w:rsid w:val="00800643"/>
    <w:rsid w:val="00802077"/>
    <w:rsid w:val="00804469"/>
    <w:rsid w:val="00805104"/>
    <w:rsid w:val="0080546F"/>
    <w:rsid w:val="008107BD"/>
    <w:rsid w:val="00810BB7"/>
    <w:rsid w:val="00814493"/>
    <w:rsid w:val="00816FC7"/>
    <w:rsid w:val="0081704A"/>
    <w:rsid w:val="0081776E"/>
    <w:rsid w:val="0082029A"/>
    <w:rsid w:val="008214AB"/>
    <w:rsid w:val="00821765"/>
    <w:rsid w:val="00821789"/>
    <w:rsid w:val="00822A38"/>
    <w:rsid w:val="00822E29"/>
    <w:rsid w:val="00823A66"/>
    <w:rsid w:val="00824665"/>
    <w:rsid w:val="00825F65"/>
    <w:rsid w:val="00826861"/>
    <w:rsid w:val="00827169"/>
    <w:rsid w:val="008271C5"/>
    <w:rsid w:val="008279C8"/>
    <w:rsid w:val="00831E62"/>
    <w:rsid w:val="008324A1"/>
    <w:rsid w:val="008336B0"/>
    <w:rsid w:val="00834B64"/>
    <w:rsid w:val="008362BD"/>
    <w:rsid w:val="00840B20"/>
    <w:rsid w:val="008427CC"/>
    <w:rsid w:val="00842F92"/>
    <w:rsid w:val="00844FAE"/>
    <w:rsid w:val="0084542C"/>
    <w:rsid w:val="00845E77"/>
    <w:rsid w:val="008516F0"/>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0CF7"/>
    <w:rsid w:val="00884425"/>
    <w:rsid w:val="008854DC"/>
    <w:rsid w:val="008864E7"/>
    <w:rsid w:val="008876D9"/>
    <w:rsid w:val="008909A2"/>
    <w:rsid w:val="00890A82"/>
    <w:rsid w:val="00890B85"/>
    <w:rsid w:val="00894E6F"/>
    <w:rsid w:val="0089521F"/>
    <w:rsid w:val="008A05EC"/>
    <w:rsid w:val="008A0843"/>
    <w:rsid w:val="008A0C92"/>
    <w:rsid w:val="008A27EF"/>
    <w:rsid w:val="008A36C1"/>
    <w:rsid w:val="008A6D3D"/>
    <w:rsid w:val="008A7A1B"/>
    <w:rsid w:val="008B0CCD"/>
    <w:rsid w:val="008B14D9"/>
    <w:rsid w:val="008B1C02"/>
    <w:rsid w:val="008B3A25"/>
    <w:rsid w:val="008B43EA"/>
    <w:rsid w:val="008C298C"/>
    <w:rsid w:val="008C2A76"/>
    <w:rsid w:val="008C2DF6"/>
    <w:rsid w:val="008C47DD"/>
    <w:rsid w:val="008C5A64"/>
    <w:rsid w:val="008C683E"/>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42C3"/>
    <w:rsid w:val="0091667B"/>
    <w:rsid w:val="00916C5B"/>
    <w:rsid w:val="0091704E"/>
    <w:rsid w:val="009210EF"/>
    <w:rsid w:val="00924249"/>
    <w:rsid w:val="00924F6C"/>
    <w:rsid w:val="00926A08"/>
    <w:rsid w:val="00926A0D"/>
    <w:rsid w:val="009319B0"/>
    <w:rsid w:val="00932D38"/>
    <w:rsid w:val="00932E24"/>
    <w:rsid w:val="00934289"/>
    <w:rsid w:val="0093510A"/>
    <w:rsid w:val="00936637"/>
    <w:rsid w:val="00936E16"/>
    <w:rsid w:val="00936E49"/>
    <w:rsid w:val="00937E57"/>
    <w:rsid w:val="00940A77"/>
    <w:rsid w:val="00941DB0"/>
    <w:rsid w:val="00941F6F"/>
    <w:rsid w:val="00942088"/>
    <w:rsid w:val="00946937"/>
    <w:rsid w:val="009478BF"/>
    <w:rsid w:val="00952C28"/>
    <w:rsid w:val="009543E6"/>
    <w:rsid w:val="00955464"/>
    <w:rsid w:val="009565B2"/>
    <w:rsid w:val="00960DC5"/>
    <w:rsid w:val="00961285"/>
    <w:rsid w:val="009653F1"/>
    <w:rsid w:val="00965DE6"/>
    <w:rsid w:val="009667DA"/>
    <w:rsid w:val="00966DC9"/>
    <w:rsid w:val="00967C74"/>
    <w:rsid w:val="0097097D"/>
    <w:rsid w:val="00972AFA"/>
    <w:rsid w:val="009736B6"/>
    <w:rsid w:val="00973B18"/>
    <w:rsid w:val="009806E6"/>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4769"/>
    <w:rsid w:val="009A615E"/>
    <w:rsid w:val="009A7270"/>
    <w:rsid w:val="009B1917"/>
    <w:rsid w:val="009B2177"/>
    <w:rsid w:val="009B327E"/>
    <w:rsid w:val="009B3388"/>
    <w:rsid w:val="009B5FB2"/>
    <w:rsid w:val="009B6D60"/>
    <w:rsid w:val="009B75A5"/>
    <w:rsid w:val="009B7D1D"/>
    <w:rsid w:val="009C0343"/>
    <w:rsid w:val="009C1C06"/>
    <w:rsid w:val="009C34CF"/>
    <w:rsid w:val="009C3795"/>
    <w:rsid w:val="009C4011"/>
    <w:rsid w:val="009C48ED"/>
    <w:rsid w:val="009C5719"/>
    <w:rsid w:val="009C66EB"/>
    <w:rsid w:val="009C6AFE"/>
    <w:rsid w:val="009C7F12"/>
    <w:rsid w:val="009D13BB"/>
    <w:rsid w:val="009E058C"/>
    <w:rsid w:val="009E19D3"/>
    <w:rsid w:val="009E33EE"/>
    <w:rsid w:val="009E3923"/>
    <w:rsid w:val="009E4D23"/>
    <w:rsid w:val="009E5F25"/>
    <w:rsid w:val="009E6105"/>
    <w:rsid w:val="009E6F34"/>
    <w:rsid w:val="009E7675"/>
    <w:rsid w:val="009F2848"/>
    <w:rsid w:val="009F3587"/>
    <w:rsid w:val="009F4B14"/>
    <w:rsid w:val="009F66C9"/>
    <w:rsid w:val="009F6A0A"/>
    <w:rsid w:val="009F740F"/>
    <w:rsid w:val="00A047AA"/>
    <w:rsid w:val="00A068F9"/>
    <w:rsid w:val="00A07F90"/>
    <w:rsid w:val="00A106E7"/>
    <w:rsid w:val="00A1099C"/>
    <w:rsid w:val="00A12118"/>
    <w:rsid w:val="00A12C0C"/>
    <w:rsid w:val="00A17C57"/>
    <w:rsid w:val="00A17D66"/>
    <w:rsid w:val="00A22118"/>
    <w:rsid w:val="00A22CAF"/>
    <w:rsid w:val="00A30D86"/>
    <w:rsid w:val="00A31A42"/>
    <w:rsid w:val="00A32087"/>
    <w:rsid w:val="00A332BB"/>
    <w:rsid w:val="00A34414"/>
    <w:rsid w:val="00A35507"/>
    <w:rsid w:val="00A40C6B"/>
    <w:rsid w:val="00A42765"/>
    <w:rsid w:val="00A4431F"/>
    <w:rsid w:val="00A46A3F"/>
    <w:rsid w:val="00A47264"/>
    <w:rsid w:val="00A4776A"/>
    <w:rsid w:val="00A52016"/>
    <w:rsid w:val="00A522EB"/>
    <w:rsid w:val="00A52D79"/>
    <w:rsid w:val="00A534DE"/>
    <w:rsid w:val="00A53B3B"/>
    <w:rsid w:val="00A56F2F"/>
    <w:rsid w:val="00A576BF"/>
    <w:rsid w:val="00A601A1"/>
    <w:rsid w:val="00A607D1"/>
    <w:rsid w:val="00A614E3"/>
    <w:rsid w:val="00A621FA"/>
    <w:rsid w:val="00A651C2"/>
    <w:rsid w:val="00A664DE"/>
    <w:rsid w:val="00A675F3"/>
    <w:rsid w:val="00A70CD7"/>
    <w:rsid w:val="00A714E6"/>
    <w:rsid w:val="00A718AB"/>
    <w:rsid w:val="00A72FC4"/>
    <w:rsid w:val="00A73D28"/>
    <w:rsid w:val="00A746EC"/>
    <w:rsid w:val="00A84434"/>
    <w:rsid w:val="00A850EF"/>
    <w:rsid w:val="00A8664D"/>
    <w:rsid w:val="00A90610"/>
    <w:rsid w:val="00A90B7C"/>
    <w:rsid w:val="00A92252"/>
    <w:rsid w:val="00A92672"/>
    <w:rsid w:val="00A931E2"/>
    <w:rsid w:val="00A93DBC"/>
    <w:rsid w:val="00A93E79"/>
    <w:rsid w:val="00A95970"/>
    <w:rsid w:val="00A97109"/>
    <w:rsid w:val="00AA023B"/>
    <w:rsid w:val="00AA06E8"/>
    <w:rsid w:val="00AA32F3"/>
    <w:rsid w:val="00AA3621"/>
    <w:rsid w:val="00AA37BC"/>
    <w:rsid w:val="00AA5026"/>
    <w:rsid w:val="00AA63D7"/>
    <w:rsid w:val="00AA6DB6"/>
    <w:rsid w:val="00AB0D01"/>
    <w:rsid w:val="00AB1FF5"/>
    <w:rsid w:val="00AB35B7"/>
    <w:rsid w:val="00AB36F8"/>
    <w:rsid w:val="00AB571B"/>
    <w:rsid w:val="00AB6A83"/>
    <w:rsid w:val="00AB7558"/>
    <w:rsid w:val="00AC0CAA"/>
    <w:rsid w:val="00AC130E"/>
    <w:rsid w:val="00AC15B7"/>
    <w:rsid w:val="00AC1F57"/>
    <w:rsid w:val="00AC7FDF"/>
    <w:rsid w:val="00AD0AA3"/>
    <w:rsid w:val="00AD109A"/>
    <w:rsid w:val="00AD1698"/>
    <w:rsid w:val="00AD1962"/>
    <w:rsid w:val="00AD2305"/>
    <w:rsid w:val="00AD3447"/>
    <w:rsid w:val="00AD3CBE"/>
    <w:rsid w:val="00AE212F"/>
    <w:rsid w:val="00AE312B"/>
    <w:rsid w:val="00AE4147"/>
    <w:rsid w:val="00AE44D0"/>
    <w:rsid w:val="00AE4B81"/>
    <w:rsid w:val="00AE4C49"/>
    <w:rsid w:val="00AE72AC"/>
    <w:rsid w:val="00AF05A4"/>
    <w:rsid w:val="00AF0ABB"/>
    <w:rsid w:val="00AF18E6"/>
    <w:rsid w:val="00AF387D"/>
    <w:rsid w:val="00AF5495"/>
    <w:rsid w:val="00AF7F8B"/>
    <w:rsid w:val="00B00EAB"/>
    <w:rsid w:val="00B03DCC"/>
    <w:rsid w:val="00B04DE2"/>
    <w:rsid w:val="00B10C50"/>
    <w:rsid w:val="00B11DB3"/>
    <w:rsid w:val="00B12780"/>
    <w:rsid w:val="00B12C4D"/>
    <w:rsid w:val="00B12F3D"/>
    <w:rsid w:val="00B14DC8"/>
    <w:rsid w:val="00B15990"/>
    <w:rsid w:val="00B15FB7"/>
    <w:rsid w:val="00B17E25"/>
    <w:rsid w:val="00B205FD"/>
    <w:rsid w:val="00B21567"/>
    <w:rsid w:val="00B216F7"/>
    <w:rsid w:val="00B33280"/>
    <w:rsid w:val="00B343E3"/>
    <w:rsid w:val="00B35293"/>
    <w:rsid w:val="00B36273"/>
    <w:rsid w:val="00B36FC0"/>
    <w:rsid w:val="00B41486"/>
    <w:rsid w:val="00B41618"/>
    <w:rsid w:val="00B42DB2"/>
    <w:rsid w:val="00B434B9"/>
    <w:rsid w:val="00B450B4"/>
    <w:rsid w:val="00B46C5E"/>
    <w:rsid w:val="00B46E53"/>
    <w:rsid w:val="00B47941"/>
    <w:rsid w:val="00B4794B"/>
    <w:rsid w:val="00B51427"/>
    <w:rsid w:val="00B51808"/>
    <w:rsid w:val="00B51F43"/>
    <w:rsid w:val="00B53DD2"/>
    <w:rsid w:val="00B54416"/>
    <w:rsid w:val="00B57BC6"/>
    <w:rsid w:val="00B6040A"/>
    <w:rsid w:val="00B643D5"/>
    <w:rsid w:val="00B7091B"/>
    <w:rsid w:val="00B71369"/>
    <w:rsid w:val="00B730A9"/>
    <w:rsid w:val="00B73AA4"/>
    <w:rsid w:val="00B74948"/>
    <w:rsid w:val="00B7534E"/>
    <w:rsid w:val="00B75EDC"/>
    <w:rsid w:val="00B76CF9"/>
    <w:rsid w:val="00B773BF"/>
    <w:rsid w:val="00B7770B"/>
    <w:rsid w:val="00B77D91"/>
    <w:rsid w:val="00B81160"/>
    <w:rsid w:val="00B83029"/>
    <w:rsid w:val="00B83896"/>
    <w:rsid w:val="00B83D3A"/>
    <w:rsid w:val="00B842B7"/>
    <w:rsid w:val="00B84E41"/>
    <w:rsid w:val="00B90172"/>
    <w:rsid w:val="00B9022D"/>
    <w:rsid w:val="00B9132D"/>
    <w:rsid w:val="00B9206E"/>
    <w:rsid w:val="00B92D56"/>
    <w:rsid w:val="00B92FC7"/>
    <w:rsid w:val="00B9582C"/>
    <w:rsid w:val="00BA030D"/>
    <w:rsid w:val="00BA246D"/>
    <w:rsid w:val="00BA40B4"/>
    <w:rsid w:val="00BA6B97"/>
    <w:rsid w:val="00BB1C43"/>
    <w:rsid w:val="00BB26AF"/>
    <w:rsid w:val="00BB339C"/>
    <w:rsid w:val="00BB48E9"/>
    <w:rsid w:val="00BB63AB"/>
    <w:rsid w:val="00BB69C4"/>
    <w:rsid w:val="00BB6C68"/>
    <w:rsid w:val="00BC3AA1"/>
    <w:rsid w:val="00BC4C71"/>
    <w:rsid w:val="00BC5BD7"/>
    <w:rsid w:val="00BC6C20"/>
    <w:rsid w:val="00BD55C1"/>
    <w:rsid w:val="00BD7223"/>
    <w:rsid w:val="00BE0315"/>
    <w:rsid w:val="00BE3E47"/>
    <w:rsid w:val="00BE3F33"/>
    <w:rsid w:val="00BE49E4"/>
    <w:rsid w:val="00BE567D"/>
    <w:rsid w:val="00BE6273"/>
    <w:rsid w:val="00BE62B0"/>
    <w:rsid w:val="00BE7630"/>
    <w:rsid w:val="00BE76B8"/>
    <w:rsid w:val="00BF1263"/>
    <w:rsid w:val="00BF17F1"/>
    <w:rsid w:val="00BF2D86"/>
    <w:rsid w:val="00BF421B"/>
    <w:rsid w:val="00BF785E"/>
    <w:rsid w:val="00BF79F9"/>
    <w:rsid w:val="00C00022"/>
    <w:rsid w:val="00C006EF"/>
    <w:rsid w:val="00C008D3"/>
    <w:rsid w:val="00C029EC"/>
    <w:rsid w:val="00C031D5"/>
    <w:rsid w:val="00C037DF"/>
    <w:rsid w:val="00C03867"/>
    <w:rsid w:val="00C048AD"/>
    <w:rsid w:val="00C114D6"/>
    <w:rsid w:val="00C11BEA"/>
    <w:rsid w:val="00C124A1"/>
    <w:rsid w:val="00C15D41"/>
    <w:rsid w:val="00C16624"/>
    <w:rsid w:val="00C17D83"/>
    <w:rsid w:val="00C218E8"/>
    <w:rsid w:val="00C223C9"/>
    <w:rsid w:val="00C22CBC"/>
    <w:rsid w:val="00C238BB"/>
    <w:rsid w:val="00C23B53"/>
    <w:rsid w:val="00C2701F"/>
    <w:rsid w:val="00C2729A"/>
    <w:rsid w:val="00C32273"/>
    <w:rsid w:val="00C33802"/>
    <w:rsid w:val="00C348D1"/>
    <w:rsid w:val="00C34FA2"/>
    <w:rsid w:val="00C36270"/>
    <w:rsid w:val="00C36856"/>
    <w:rsid w:val="00C37330"/>
    <w:rsid w:val="00C407AB"/>
    <w:rsid w:val="00C40D56"/>
    <w:rsid w:val="00C4226D"/>
    <w:rsid w:val="00C46DAE"/>
    <w:rsid w:val="00C51587"/>
    <w:rsid w:val="00C517E8"/>
    <w:rsid w:val="00C53B7A"/>
    <w:rsid w:val="00C546A5"/>
    <w:rsid w:val="00C548C4"/>
    <w:rsid w:val="00C56359"/>
    <w:rsid w:val="00C5639A"/>
    <w:rsid w:val="00C6426B"/>
    <w:rsid w:val="00C66410"/>
    <w:rsid w:val="00C70877"/>
    <w:rsid w:val="00C71158"/>
    <w:rsid w:val="00C71874"/>
    <w:rsid w:val="00C7435A"/>
    <w:rsid w:val="00C7605C"/>
    <w:rsid w:val="00C76107"/>
    <w:rsid w:val="00C7649D"/>
    <w:rsid w:val="00C84090"/>
    <w:rsid w:val="00C87E73"/>
    <w:rsid w:val="00C9096F"/>
    <w:rsid w:val="00C90FC7"/>
    <w:rsid w:val="00C91634"/>
    <w:rsid w:val="00C921CE"/>
    <w:rsid w:val="00C93A41"/>
    <w:rsid w:val="00C945FA"/>
    <w:rsid w:val="00C94904"/>
    <w:rsid w:val="00C94A7F"/>
    <w:rsid w:val="00C956B4"/>
    <w:rsid w:val="00C96EC2"/>
    <w:rsid w:val="00CA0552"/>
    <w:rsid w:val="00CA1969"/>
    <w:rsid w:val="00CA29E2"/>
    <w:rsid w:val="00CA2A0A"/>
    <w:rsid w:val="00CA2F0B"/>
    <w:rsid w:val="00CA3D06"/>
    <w:rsid w:val="00CA4B0B"/>
    <w:rsid w:val="00CA54B4"/>
    <w:rsid w:val="00CA58E9"/>
    <w:rsid w:val="00CA64E7"/>
    <w:rsid w:val="00CA6E6D"/>
    <w:rsid w:val="00CA7F13"/>
    <w:rsid w:val="00CA7FB0"/>
    <w:rsid w:val="00CB0705"/>
    <w:rsid w:val="00CB3414"/>
    <w:rsid w:val="00CB4B33"/>
    <w:rsid w:val="00CB50F8"/>
    <w:rsid w:val="00CB5F56"/>
    <w:rsid w:val="00CC0293"/>
    <w:rsid w:val="00CC1932"/>
    <w:rsid w:val="00CC2525"/>
    <w:rsid w:val="00CC34E8"/>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4B6"/>
    <w:rsid w:val="00CE5D9B"/>
    <w:rsid w:val="00CF04C1"/>
    <w:rsid w:val="00CF0D37"/>
    <w:rsid w:val="00CF4C5D"/>
    <w:rsid w:val="00D01912"/>
    <w:rsid w:val="00D049F4"/>
    <w:rsid w:val="00D04DDF"/>
    <w:rsid w:val="00D04E30"/>
    <w:rsid w:val="00D0702F"/>
    <w:rsid w:val="00D07900"/>
    <w:rsid w:val="00D10E2A"/>
    <w:rsid w:val="00D1103F"/>
    <w:rsid w:val="00D14F63"/>
    <w:rsid w:val="00D15B85"/>
    <w:rsid w:val="00D21669"/>
    <w:rsid w:val="00D239BE"/>
    <w:rsid w:val="00D27604"/>
    <w:rsid w:val="00D308C0"/>
    <w:rsid w:val="00D30C1D"/>
    <w:rsid w:val="00D30F8C"/>
    <w:rsid w:val="00D32BF0"/>
    <w:rsid w:val="00D358B3"/>
    <w:rsid w:val="00D37E4D"/>
    <w:rsid w:val="00D40289"/>
    <w:rsid w:val="00D42E1B"/>
    <w:rsid w:val="00D45015"/>
    <w:rsid w:val="00D45E77"/>
    <w:rsid w:val="00D46C19"/>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3859"/>
    <w:rsid w:val="00D73F59"/>
    <w:rsid w:val="00D756F9"/>
    <w:rsid w:val="00D76D2F"/>
    <w:rsid w:val="00D773BE"/>
    <w:rsid w:val="00D813E9"/>
    <w:rsid w:val="00D8185C"/>
    <w:rsid w:val="00D85B48"/>
    <w:rsid w:val="00D86037"/>
    <w:rsid w:val="00D90572"/>
    <w:rsid w:val="00D9085A"/>
    <w:rsid w:val="00D913F2"/>
    <w:rsid w:val="00D937C5"/>
    <w:rsid w:val="00DA305A"/>
    <w:rsid w:val="00DA4316"/>
    <w:rsid w:val="00DA458C"/>
    <w:rsid w:val="00DA5E67"/>
    <w:rsid w:val="00DA741B"/>
    <w:rsid w:val="00DB0535"/>
    <w:rsid w:val="00DB1C61"/>
    <w:rsid w:val="00DB2E89"/>
    <w:rsid w:val="00DB38C2"/>
    <w:rsid w:val="00DB3D5B"/>
    <w:rsid w:val="00DB4062"/>
    <w:rsid w:val="00DB6510"/>
    <w:rsid w:val="00DB6FC1"/>
    <w:rsid w:val="00DB71BF"/>
    <w:rsid w:val="00DC27D4"/>
    <w:rsid w:val="00DC2E0B"/>
    <w:rsid w:val="00DC322A"/>
    <w:rsid w:val="00DC4751"/>
    <w:rsid w:val="00DC4EA4"/>
    <w:rsid w:val="00DC5874"/>
    <w:rsid w:val="00DC627A"/>
    <w:rsid w:val="00DC6A55"/>
    <w:rsid w:val="00DC71DA"/>
    <w:rsid w:val="00DD0BCA"/>
    <w:rsid w:val="00DD0ED9"/>
    <w:rsid w:val="00DD24D2"/>
    <w:rsid w:val="00DD342B"/>
    <w:rsid w:val="00DD64BA"/>
    <w:rsid w:val="00DD78BA"/>
    <w:rsid w:val="00DE01C5"/>
    <w:rsid w:val="00DE1D42"/>
    <w:rsid w:val="00DE1DEA"/>
    <w:rsid w:val="00DE2CD7"/>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7303"/>
    <w:rsid w:val="00E075C4"/>
    <w:rsid w:val="00E104F8"/>
    <w:rsid w:val="00E10F6E"/>
    <w:rsid w:val="00E13969"/>
    <w:rsid w:val="00E14E7E"/>
    <w:rsid w:val="00E15EE1"/>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5AA9"/>
    <w:rsid w:val="00E51C4A"/>
    <w:rsid w:val="00E53673"/>
    <w:rsid w:val="00E5507B"/>
    <w:rsid w:val="00E56538"/>
    <w:rsid w:val="00E567F8"/>
    <w:rsid w:val="00E56F2F"/>
    <w:rsid w:val="00E60872"/>
    <w:rsid w:val="00E60D89"/>
    <w:rsid w:val="00E6157B"/>
    <w:rsid w:val="00E62605"/>
    <w:rsid w:val="00E64499"/>
    <w:rsid w:val="00E66AA1"/>
    <w:rsid w:val="00E715B3"/>
    <w:rsid w:val="00E73C97"/>
    <w:rsid w:val="00E7498D"/>
    <w:rsid w:val="00E753C1"/>
    <w:rsid w:val="00E76B75"/>
    <w:rsid w:val="00E77765"/>
    <w:rsid w:val="00E80E1A"/>
    <w:rsid w:val="00E81E95"/>
    <w:rsid w:val="00E8314C"/>
    <w:rsid w:val="00E843E8"/>
    <w:rsid w:val="00E845C7"/>
    <w:rsid w:val="00E86A8D"/>
    <w:rsid w:val="00E86C63"/>
    <w:rsid w:val="00E86DCB"/>
    <w:rsid w:val="00E87616"/>
    <w:rsid w:val="00E91EEE"/>
    <w:rsid w:val="00E92C75"/>
    <w:rsid w:val="00E93BAA"/>
    <w:rsid w:val="00E9426D"/>
    <w:rsid w:val="00E94746"/>
    <w:rsid w:val="00E9516D"/>
    <w:rsid w:val="00E95DF5"/>
    <w:rsid w:val="00E95EB0"/>
    <w:rsid w:val="00EA23C0"/>
    <w:rsid w:val="00EA255C"/>
    <w:rsid w:val="00EA4211"/>
    <w:rsid w:val="00EA4A9C"/>
    <w:rsid w:val="00EA59BA"/>
    <w:rsid w:val="00EA6486"/>
    <w:rsid w:val="00EA68BA"/>
    <w:rsid w:val="00EA74ED"/>
    <w:rsid w:val="00EA7AE7"/>
    <w:rsid w:val="00EB0AF0"/>
    <w:rsid w:val="00EB0F33"/>
    <w:rsid w:val="00EB1EA5"/>
    <w:rsid w:val="00EB25C8"/>
    <w:rsid w:val="00EB2E1C"/>
    <w:rsid w:val="00EB3578"/>
    <w:rsid w:val="00EB5E0F"/>
    <w:rsid w:val="00EB6347"/>
    <w:rsid w:val="00EB7C4B"/>
    <w:rsid w:val="00EC0EB6"/>
    <w:rsid w:val="00EC1AFD"/>
    <w:rsid w:val="00EC2AF6"/>
    <w:rsid w:val="00EC2BB9"/>
    <w:rsid w:val="00EC370E"/>
    <w:rsid w:val="00EC64EF"/>
    <w:rsid w:val="00EC7175"/>
    <w:rsid w:val="00EC733C"/>
    <w:rsid w:val="00ED04CE"/>
    <w:rsid w:val="00ED08E6"/>
    <w:rsid w:val="00ED19B4"/>
    <w:rsid w:val="00ED361F"/>
    <w:rsid w:val="00ED669E"/>
    <w:rsid w:val="00ED6828"/>
    <w:rsid w:val="00ED6850"/>
    <w:rsid w:val="00ED6CF5"/>
    <w:rsid w:val="00ED6E16"/>
    <w:rsid w:val="00ED794C"/>
    <w:rsid w:val="00EE1E68"/>
    <w:rsid w:val="00EE2B07"/>
    <w:rsid w:val="00EE2CAC"/>
    <w:rsid w:val="00EE2F8A"/>
    <w:rsid w:val="00EE4332"/>
    <w:rsid w:val="00EE4BDE"/>
    <w:rsid w:val="00EE4E81"/>
    <w:rsid w:val="00EE6117"/>
    <w:rsid w:val="00EE7CEC"/>
    <w:rsid w:val="00EF0158"/>
    <w:rsid w:val="00EF08C2"/>
    <w:rsid w:val="00EF1417"/>
    <w:rsid w:val="00EF6C70"/>
    <w:rsid w:val="00EF6F69"/>
    <w:rsid w:val="00F00294"/>
    <w:rsid w:val="00F01CFA"/>
    <w:rsid w:val="00F024D8"/>
    <w:rsid w:val="00F03A7E"/>
    <w:rsid w:val="00F0598C"/>
    <w:rsid w:val="00F07231"/>
    <w:rsid w:val="00F07BE1"/>
    <w:rsid w:val="00F10F99"/>
    <w:rsid w:val="00F13BB7"/>
    <w:rsid w:val="00F21A0E"/>
    <w:rsid w:val="00F2299A"/>
    <w:rsid w:val="00F23F21"/>
    <w:rsid w:val="00F24D41"/>
    <w:rsid w:val="00F24F63"/>
    <w:rsid w:val="00F31690"/>
    <w:rsid w:val="00F317A1"/>
    <w:rsid w:val="00F32BE2"/>
    <w:rsid w:val="00F33587"/>
    <w:rsid w:val="00F3386D"/>
    <w:rsid w:val="00F3469F"/>
    <w:rsid w:val="00F35958"/>
    <w:rsid w:val="00F3798A"/>
    <w:rsid w:val="00F40D9C"/>
    <w:rsid w:val="00F417B0"/>
    <w:rsid w:val="00F424F4"/>
    <w:rsid w:val="00F4262B"/>
    <w:rsid w:val="00F42A84"/>
    <w:rsid w:val="00F44E63"/>
    <w:rsid w:val="00F464C9"/>
    <w:rsid w:val="00F474B8"/>
    <w:rsid w:val="00F504AC"/>
    <w:rsid w:val="00F5058F"/>
    <w:rsid w:val="00F52497"/>
    <w:rsid w:val="00F53576"/>
    <w:rsid w:val="00F544B0"/>
    <w:rsid w:val="00F54590"/>
    <w:rsid w:val="00F5507D"/>
    <w:rsid w:val="00F5728D"/>
    <w:rsid w:val="00F57298"/>
    <w:rsid w:val="00F62711"/>
    <w:rsid w:val="00F629F7"/>
    <w:rsid w:val="00F62E2A"/>
    <w:rsid w:val="00F644D7"/>
    <w:rsid w:val="00F6474D"/>
    <w:rsid w:val="00F656C5"/>
    <w:rsid w:val="00F6601C"/>
    <w:rsid w:val="00F66645"/>
    <w:rsid w:val="00F668CF"/>
    <w:rsid w:val="00F66F48"/>
    <w:rsid w:val="00F7075D"/>
    <w:rsid w:val="00F7236F"/>
    <w:rsid w:val="00F724FB"/>
    <w:rsid w:val="00F72DC1"/>
    <w:rsid w:val="00F748CC"/>
    <w:rsid w:val="00F764CB"/>
    <w:rsid w:val="00F805C5"/>
    <w:rsid w:val="00F81F62"/>
    <w:rsid w:val="00F82C5E"/>
    <w:rsid w:val="00F83A79"/>
    <w:rsid w:val="00F84475"/>
    <w:rsid w:val="00F85AE7"/>
    <w:rsid w:val="00F87E75"/>
    <w:rsid w:val="00F93C1B"/>
    <w:rsid w:val="00F93FFF"/>
    <w:rsid w:val="00F95955"/>
    <w:rsid w:val="00F95A81"/>
    <w:rsid w:val="00F95B7C"/>
    <w:rsid w:val="00F95FBD"/>
    <w:rsid w:val="00F96A46"/>
    <w:rsid w:val="00FA3F15"/>
    <w:rsid w:val="00FB101C"/>
    <w:rsid w:val="00FB16E5"/>
    <w:rsid w:val="00FB33AB"/>
    <w:rsid w:val="00FB3986"/>
    <w:rsid w:val="00FB40BF"/>
    <w:rsid w:val="00FB4EB2"/>
    <w:rsid w:val="00FC0ACB"/>
    <w:rsid w:val="00FC35F1"/>
    <w:rsid w:val="00FC4D63"/>
    <w:rsid w:val="00FC54B6"/>
    <w:rsid w:val="00FC55AF"/>
    <w:rsid w:val="00FC608D"/>
    <w:rsid w:val="00FC78C3"/>
    <w:rsid w:val="00FD07C3"/>
    <w:rsid w:val="00FD1084"/>
    <w:rsid w:val="00FD1E33"/>
    <w:rsid w:val="00FD3A00"/>
    <w:rsid w:val="00FD4978"/>
    <w:rsid w:val="00FD6C32"/>
    <w:rsid w:val="00FD74B8"/>
    <w:rsid w:val="00FE045B"/>
    <w:rsid w:val="00FE1535"/>
    <w:rsid w:val="00FE27D5"/>
    <w:rsid w:val="00FE373D"/>
    <w:rsid w:val="00FE3DB5"/>
    <w:rsid w:val="00FE4FE2"/>
    <w:rsid w:val="00FE5456"/>
    <w:rsid w:val="00FE605A"/>
    <w:rsid w:val="00FF3B4E"/>
    <w:rsid w:val="00FF5BAE"/>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5C7FC"/>
  <w15:docId w15:val="{A61C70D4-C69B-463A-94CD-5E08072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01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7197</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Bill Chilman</cp:lastModifiedBy>
  <cp:revision>2</cp:revision>
  <cp:lastPrinted>2020-10-20T13:51:00Z</cp:lastPrinted>
  <dcterms:created xsi:type="dcterms:W3CDTF">2020-10-20T16:21:00Z</dcterms:created>
  <dcterms:modified xsi:type="dcterms:W3CDTF">2020-10-20T16:21:00Z</dcterms:modified>
</cp:coreProperties>
</file>