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30C7" w:rsidRDefault="00DC0371">
      <w:pPr>
        <w:widowControl w:val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 BOARD OF EDUCATION</w:t>
      </w:r>
    </w:p>
    <w:p w14:paraId="00000002" w14:textId="77777777" w:rsidR="007030C7" w:rsidRDefault="00DC0371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REGULAR MEETING MINUTES</w:t>
      </w:r>
    </w:p>
    <w:p w14:paraId="00000003" w14:textId="77777777" w:rsidR="007030C7" w:rsidRDefault="00DC0371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Monday, October 16, 2023 7:00 p.m.</w:t>
      </w:r>
    </w:p>
    <w:p w14:paraId="00000004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05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at 7:00 p.m. by President, Denise McBride.  Present:   Denise McBride, Brian Locke, Erin Ludwig, Curt Gottschalk, Rod Cole, Tom Gross and Bob Pasch.     </w:t>
      </w:r>
    </w:p>
    <w:p w14:paraId="00000006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07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The Pledge of Allegiance was said</w:t>
      </w:r>
    </w:p>
    <w:p w14:paraId="00000008" w14:textId="77777777" w:rsidR="007030C7" w:rsidRDefault="007030C7">
      <w:pPr>
        <w:widowControl w:val="0"/>
        <w:rPr>
          <w:sz w:val="22"/>
          <w:szCs w:val="22"/>
        </w:rPr>
      </w:pPr>
    </w:p>
    <w:p w14:paraId="00000009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Erin Ludwig read the Board Mission Statement.</w:t>
      </w:r>
    </w:p>
    <w:p w14:paraId="0000000A" w14:textId="77777777" w:rsidR="007030C7" w:rsidRDefault="007030C7">
      <w:pPr>
        <w:widowControl w:val="0"/>
        <w:rPr>
          <w:sz w:val="22"/>
          <w:szCs w:val="22"/>
        </w:rPr>
      </w:pPr>
    </w:p>
    <w:p w14:paraId="0000000B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Motion by Bob Pasch, seconded by Rod Cole to approve the agenda with the addition of New Business Items as presented.</w:t>
      </w:r>
    </w:p>
    <w:p w14:paraId="0000000C" w14:textId="77777777" w:rsidR="007030C7" w:rsidRDefault="007030C7">
      <w:pPr>
        <w:widowControl w:val="0"/>
        <w:rPr>
          <w:sz w:val="22"/>
          <w:szCs w:val="22"/>
        </w:rPr>
      </w:pPr>
    </w:p>
    <w:p w14:paraId="0000000D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There were no Student &amp; Staff Spotlights and no Board Business Presentations.</w:t>
      </w:r>
    </w:p>
    <w:p w14:paraId="0000000E" w14:textId="77777777" w:rsidR="007030C7" w:rsidRDefault="007030C7">
      <w:pPr>
        <w:widowControl w:val="0"/>
        <w:rPr>
          <w:sz w:val="22"/>
          <w:szCs w:val="22"/>
        </w:rPr>
      </w:pPr>
    </w:p>
    <w:p w14:paraId="0000000F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Motion by Rod Cole, seconded by Tom Gross to approve the Regular Meeting Minutes of September 18, 2023.  Motion carried 7/0.</w:t>
      </w:r>
    </w:p>
    <w:p w14:paraId="00000010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11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 </w:t>
      </w:r>
      <w:r>
        <w:rPr>
          <w:color w:val="222222"/>
          <w:sz w:val="22"/>
          <w:szCs w:val="22"/>
          <w:highlight w:val="white"/>
        </w:rPr>
        <w:t>Thank you note, Educational Magazines, SEC Newsletter, Oct Aggie Express, 1st Semester Therapy Dog meeting agenda and minutes, MASB CBA 223 handout</w:t>
      </w:r>
      <w:r>
        <w:rPr>
          <w:sz w:val="22"/>
          <w:szCs w:val="22"/>
        </w:rPr>
        <w:t xml:space="preserve">. Denise spoke on parliamentary procedure and Labor Relations webinars.   </w:t>
      </w:r>
    </w:p>
    <w:p w14:paraId="00000012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13" w14:textId="3DD9500B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reported that Block </w:t>
      </w:r>
      <w:r w:rsidR="00CA7584">
        <w:rPr>
          <w:sz w:val="22"/>
          <w:szCs w:val="22"/>
        </w:rPr>
        <w:t xml:space="preserve">Electric </w:t>
      </w:r>
      <w:r>
        <w:rPr>
          <w:sz w:val="22"/>
          <w:szCs w:val="22"/>
        </w:rPr>
        <w:t xml:space="preserve">is working on a quote for a generator to avoid future shut-down issues with power outages.  </w:t>
      </w:r>
    </w:p>
    <w:p w14:paraId="00000014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15" w14:textId="5B648E3E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Brian Locke reported </w:t>
      </w:r>
      <w:r w:rsidR="00CA7584">
        <w:rPr>
          <w:sz w:val="22"/>
          <w:szCs w:val="22"/>
        </w:rPr>
        <w:t xml:space="preserve">from the DSIT </w:t>
      </w: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categoricals</w:t>
      </w:r>
      <w:proofErr w:type="spellEnd"/>
      <w:r>
        <w:rPr>
          <w:sz w:val="22"/>
          <w:szCs w:val="22"/>
        </w:rPr>
        <w:t xml:space="preserve">. </w:t>
      </w:r>
    </w:p>
    <w:p w14:paraId="00000016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17" w14:textId="3B0CA02B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Rod Freeze reported on the BCEF Halloween Bash and Trunk-or-Treat. As well as the successful bond sale and S&amp;P ratings from the October 16, 2023 meeting.</w:t>
      </w:r>
      <w:r w:rsidR="000919FC">
        <w:rPr>
          <w:sz w:val="22"/>
          <w:szCs w:val="22"/>
        </w:rPr>
        <w:t xml:space="preserve"> Discussed 23G and 31</w:t>
      </w:r>
      <w:bookmarkStart w:id="0" w:name="_GoBack"/>
      <w:bookmarkEnd w:id="0"/>
      <w:r w:rsidR="00CA7584">
        <w:rPr>
          <w:sz w:val="22"/>
          <w:szCs w:val="22"/>
        </w:rPr>
        <w:t>AA funding.</w:t>
      </w:r>
    </w:p>
    <w:p w14:paraId="00000018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19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Deputy Davis reported on settling into his new role as School Resource Officer. He has been building a rapport with students, attending extra-curricular activities, along with being present at parent-teacher conferences, building security, combating the vaping issues, as well as working with Jason McDonald on addressing issues with individuals passing buses with their red lights on.    </w:t>
      </w:r>
    </w:p>
    <w:p w14:paraId="0000001A" w14:textId="77777777" w:rsidR="007030C7" w:rsidRDefault="007030C7">
      <w:pPr>
        <w:widowControl w:val="0"/>
        <w:rPr>
          <w:sz w:val="22"/>
          <w:szCs w:val="22"/>
        </w:rPr>
      </w:pPr>
    </w:p>
    <w:p w14:paraId="0000001B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Johnston reported on presenting Friday announcements via Zoom on Fridays. Kids seem to really like the interactive style and have been very receptive. Parent-teacher conference numbers were great and teachers have already reached out to any parents that were not in attendance.    </w:t>
      </w:r>
    </w:p>
    <w:p w14:paraId="0000001C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1D" w14:textId="19BA12EB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Rod Cole, seconded by Denise McBride to approve the September 2023 payments of the bills as presented in detail in the board packet:  General Fund payments of $682,032.90, Hot Lunch payments of $21,003.40, Student Activity Account payments of $14,670.01, Athletic Fund payments of $4,113.01, Arbiter Sports payments of $2,912.50, and Capital Projects 2021 Checking of $11,493.10.  Motion carried 7/0.</w:t>
      </w:r>
    </w:p>
    <w:p w14:paraId="0000001E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1F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reported that we are currently waiting on </w:t>
      </w:r>
      <w:proofErr w:type="spellStart"/>
      <w:r>
        <w:rPr>
          <w:sz w:val="22"/>
          <w:szCs w:val="22"/>
        </w:rPr>
        <w:t>Wolgast</w:t>
      </w:r>
      <w:proofErr w:type="spellEnd"/>
      <w:r>
        <w:rPr>
          <w:sz w:val="22"/>
          <w:szCs w:val="22"/>
        </w:rPr>
        <w:t xml:space="preserve"> and IDI for the date of the next meeting in regards to the bond issue.  </w:t>
      </w:r>
    </w:p>
    <w:p w14:paraId="00000020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1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Tom Gross, seconded by Rod Cole to reject the bid received for the sale of land. Motion carried 7/0.</w:t>
      </w:r>
    </w:p>
    <w:p w14:paraId="00000022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3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Motion by Erin Ludwig, seconded by Bob Pasch to accept the </w:t>
      </w:r>
      <w:proofErr w:type="spellStart"/>
      <w:r>
        <w:rPr>
          <w:sz w:val="22"/>
          <w:szCs w:val="22"/>
        </w:rPr>
        <w:t>Juuls</w:t>
      </w:r>
      <w:proofErr w:type="spellEnd"/>
      <w:r>
        <w:rPr>
          <w:sz w:val="22"/>
          <w:szCs w:val="22"/>
        </w:rPr>
        <w:t>/Altria settlement resolution. Motion carried 7/0.</w:t>
      </w:r>
    </w:p>
    <w:p w14:paraId="00000024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5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Motion by Rod Cole, seconded by Curt Gottschalk to approve the bond sale bid ratification resolution as presented.  Motion carried 7/0.  </w:t>
      </w:r>
    </w:p>
    <w:p w14:paraId="00000026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7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Rod Cole, seconded by Erin Ludwig to approve the bank account signature resolution as presented.  Motion carried 7/0.</w:t>
      </w:r>
    </w:p>
    <w:p w14:paraId="00000028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9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Erin Ludwig, seconded by Rod Cole to approve the authorization of credit card accounts as presented. Motion carried 7/0.</w:t>
      </w:r>
    </w:p>
    <w:p w14:paraId="0000002A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B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Tom Gross, seconded by Rod Cole to approve the 1st reading of the Fall 2023 NEOLA policies updates as presented. Motion carried 7/0.</w:t>
      </w:r>
    </w:p>
    <w:p w14:paraId="0000002C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D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Erin Ludwig, seconded by Rod Cole to approve the Fall 2023 tribal grants as presented. Motion carried 7/0.</w:t>
      </w:r>
    </w:p>
    <w:p w14:paraId="0000002E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2F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Tom Gross, seconded by Rod Cole to approve the 8th Grade East coast field trip as presented. Motion carried 7/0.</w:t>
      </w:r>
    </w:p>
    <w:p w14:paraId="00000030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31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Motion by Erin Ludwig, seconded by Brian Locke to approve the new 6th grade Social Studies textbook as presented. Motion carried 7/0.</w:t>
      </w:r>
    </w:p>
    <w:p w14:paraId="00000032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33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Motion by Erin Ludwig, seconded by Rod Cole to approve the hiring of Cam </w:t>
      </w:r>
      <w:proofErr w:type="spellStart"/>
      <w:r>
        <w:rPr>
          <w:sz w:val="22"/>
          <w:szCs w:val="22"/>
        </w:rPr>
        <w:t>Gatrell</w:t>
      </w:r>
      <w:proofErr w:type="spellEnd"/>
      <w:r>
        <w:rPr>
          <w:sz w:val="22"/>
          <w:szCs w:val="22"/>
        </w:rPr>
        <w:t xml:space="preserve"> as the Winter 2023 Varsity </w:t>
      </w:r>
      <w:proofErr w:type="gramStart"/>
      <w:r>
        <w:rPr>
          <w:sz w:val="22"/>
          <w:szCs w:val="22"/>
        </w:rPr>
        <w:t>boys</w:t>
      </w:r>
      <w:proofErr w:type="gramEnd"/>
      <w:r>
        <w:rPr>
          <w:sz w:val="22"/>
          <w:szCs w:val="22"/>
        </w:rPr>
        <w:t xml:space="preserve"> basketball coach. Motion carried 7/0.</w:t>
      </w:r>
    </w:p>
    <w:p w14:paraId="00000034" w14:textId="77777777" w:rsidR="007030C7" w:rsidRDefault="007030C7">
      <w:pPr>
        <w:widowControl w:val="0"/>
        <w:ind w:firstLine="720"/>
        <w:rPr>
          <w:sz w:val="22"/>
          <w:szCs w:val="22"/>
        </w:rPr>
      </w:pPr>
    </w:p>
    <w:p w14:paraId="00000035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following coaches have been hired through PCMI:  Easton </w:t>
      </w:r>
      <w:proofErr w:type="spellStart"/>
      <w:r>
        <w:rPr>
          <w:sz w:val="22"/>
          <w:szCs w:val="22"/>
        </w:rPr>
        <w:t>Yuncker</w:t>
      </w:r>
      <w:proofErr w:type="spellEnd"/>
      <w:r>
        <w:rPr>
          <w:sz w:val="22"/>
          <w:szCs w:val="22"/>
        </w:rPr>
        <w:t xml:space="preserve"> - Varsity </w:t>
      </w:r>
      <w:proofErr w:type="gramStart"/>
      <w:r>
        <w:rPr>
          <w:sz w:val="22"/>
          <w:szCs w:val="22"/>
        </w:rPr>
        <w:t>girls</w:t>
      </w:r>
      <w:proofErr w:type="gramEnd"/>
      <w:r>
        <w:rPr>
          <w:sz w:val="22"/>
          <w:szCs w:val="22"/>
        </w:rPr>
        <w:t xml:space="preserve"> basketball, Noel Schafer - competitive cheer, Jamie Farrell - JV boys basketball, Kourtney Crawford - JV girls basketball, William Chilman V - 7th grade boys basketball, Corey Schafer - 7th grade girls basketball.</w:t>
      </w:r>
    </w:p>
    <w:p w14:paraId="00000036" w14:textId="77777777" w:rsidR="007030C7" w:rsidRDefault="007030C7">
      <w:pPr>
        <w:widowControl w:val="0"/>
        <w:rPr>
          <w:sz w:val="22"/>
          <w:szCs w:val="22"/>
        </w:rPr>
      </w:pPr>
    </w:p>
    <w:p w14:paraId="00000037" w14:textId="77777777" w:rsidR="007030C7" w:rsidRDefault="00DC037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Motion by Rod Cole, seconded by Ton Gross to adjourn at 8:28 p.m.  Roll call.  Motion carried 7/0.   </w:t>
      </w:r>
    </w:p>
    <w:p w14:paraId="00000038" w14:textId="77777777" w:rsidR="007030C7" w:rsidRDefault="007030C7">
      <w:pPr>
        <w:widowControl w:val="0"/>
        <w:ind w:left="4320" w:firstLine="720"/>
        <w:rPr>
          <w:sz w:val="22"/>
          <w:szCs w:val="22"/>
        </w:rPr>
      </w:pPr>
    </w:p>
    <w:p w14:paraId="00000039" w14:textId="77777777" w:rsidR="007030C7" w:rsidRDefault="00DC0371">
      <w:pPr>
        <w:widowControl w:val="0"/>
        <w:ind w:left="4320" w:firstLine="720"/>
        <w:rPr>
          <w:sz w:val="22"/>
          <w:szCs w:val="22"/>
        </w:rPr>
      </w:pPr>
      <w:r>
        <w:rPr>
          <w:sz w:val="22"/>
          <w:szCs w:val="22"/>
        </w:rPr>
        <w:t>Recording Secretary</w:t>
      </w:r>
    </w:p>
    <w:p w14:paraId="0000003A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Krystal Haring</w:t>
      </w:r>
    </w:p>
    <w:p w14:paraId="0000003B" w14:textId="77777777" w:rsidR="007030C7" w:rsidRDefault="007030C7">
      <w:pPr>
        <w:widowControl w:val="0"/>
        <w:rPr>
          <w:sz w:val="22"/>
          <w:szCs w:val="22"/>
        </w:rPr>
      </w:pPr>
    </w:p>
    <w:p w14:paraId="0000003C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0000003D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Denise McBride, President</w:t>
      </w:r>
    </w:p>
    <w:p w14:paraId="0000003E" w14:textId="77777777" w:rsidR="007030C7" w:rsidRDefault="007030C7">
      <w:pPr>
        <w:widowControl w:val="0"/>
        <w:rPr>
          <w:sz w:val="22"/>
          <w:szCs w:val="22"/>
        </w:rPr>
      </w:pPr>
    </w:p>
    <w:p w14:paraId="0000003F" w14:textId="77777777" w:rsidR="007030C7" w:rsidRDefault="007030C7">
      <w:pPr>
        <w:widowControl w:val="0"/>
        <w:rPr>
          <w:sz w:val="22"/>
          <w:szCs w:val="22"/>
        </w:rPr>
      </w:pPr>
    </w:p>
    <w:p w14:paraId="00000040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00000041" w14:textId="77777777" w:rsidR="007030C7" w:rsidRDefault="00DC0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Curt Gottschalk, Secretary</w:t>
      </w:r>
    </w:p>
    <w:p w14:paraId="00000042" w14:textId="77777777" w:rsidR="007030C7" w:rsidRDefault="007030C7">
      <w:pPr>
        <w:widowControl w:val="0"/>
        <w:rPr>
          <w:sz w:val="22"/>
          <w:szCs w:val="22"/>
        </w:rPr>
      </w:pPr>
    </w:p>
    <w:sectPr w:rsidR="007030C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7"/>
    <w:rsid w:val="000919FC"/>
    <w:rsid w:val="007030C7"/>
    <w:rsid w:val="00CA7584"/>
    <w:rsid w:val="00D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FEE9"/>
  <w15:docId w15:val="{09D0B83B-1235-4ACD-A619-026D84D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ind w:firstLine="720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6cQNs50DjK2Bvq/ZW2fNnQZcw==">CgMxLjA4AHIhMTBfM3Y0X05yVVgtWXdlR0pfVC1kSGs5RGlQTTZ4Nm1J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Chilman</dc:creator>
  <cp:lastModifiedBy>Bill Chilman</cp:lastModifiedBy>
  <cp:revision>4</cp:revision>
  <dcterms:created xsi:type="dcterms:W3CDTF">2023-10-19T14:09:00Z</dcterms:created>
  <dcterms:modified xsi:type="dcterms:W3CDTF">2023-10-19T14:16:00Z</dcterms:modified>
</cp:coreProperties>
</file>