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836983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April 18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b/>
          <w:sz w:val="18"/>
          <w:szCs w:val="18"/>
        </w:rPr>
        <w:t>Secondary</w:t>
      </w:r>
      <w:r w:rsidRPr="00657BFA">
        <w:rPr>
          <w:sz w:val="18"/>
          <w:szCs w:val="18"/>
        </w:rPr>
        <w:t xml:space="preserve"> – </w:t>
      </w:r>
      <w:r w:rsidR="00E67330" w:rsidRPr="00657BFA">
        <w:rPr>
          <w:sz w:val="18"/>
          <w:szCs w:val="18"/>
        </w:rPr>
        <w:t>Sep</w:t>
      </w:r>
      <w:r w:rsidRPr="00657BFA">
        <w:rPr>
          <w:sz w:val="18"/>
          <w:szCs w:val="18"/>
        </w:rPr>
        <w:t xml:space="preserve">, </w:t>
      </w:r>
      <w:r w:rsidR="00456327" w:rsidRPr="00657BFA">
        <w:rPr>
          <w:sz w:val="18"/>
          <w:szCs w:val="18"/>
        </w:rPr>
        <w:t>Jan</w:t>
      </w:r>
      <w:r w:rsidR="00456327">
        <w:rPr>
          <w:sz w:val="18"/>
          <w:szCs w:val="18"/>
        </w:rPr>
        <w:t xml:space="preserve"> </w:t>
      </w:r>
      <w:r>
        <w:rPr>
          <w:sz w:val="18"/>
          <w:szCs w:val="18"/>
        </w:rPr>
        <w:t>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26A0E">
        <w:rPr>
          <w:b/>
          <w:sz w:val="18"/>
          <w:szCs w:val="18"/>
        </w:rPr>
        <w:t>Apr.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9537F3">
        <w:rPr>
          <w:sz w:val="18"/>
          <w:szCs w:val="18"/>
        </w:rPr>
        <w:t>.</w:t>
      </w:r>
      <w:r w:rsidR="00D318F1">
        <w:rPr>
          <w:sz w:val="18"/>
          <w:szCs w:val="18"/>
        </w:rPr>
        <w:t xml:space="preserve">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</w:t>
      </w:r>
      <w:r w:rsidR="009537F3">
        <w:rPr>
          <w:sz w:val="18"/>
          <w:szCs w:val="18"/>
        </w:rPr>
        <w:t xml:space="preserve"> </w:t>
      </w:r>
      <w:r w:rsidR="00E26A0E">
        <w:rPr>
          <w:sz w:val="18"/>
          <w:szCs w:val="18"/>
        </w:rPr>
        <w:t>March</w:t>
      </w:r>
      <w:r w:rsidR="009537F3">
        <w:rPr>
          <w:sz w:val="18"/>
          <w:szCs w:val="18"/>
        </w:rPr>
        <w:t xml:space="preserve"> 21, 2022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7439BD">
        <w:rPr>
          <w:sz w:val="18"/>
          <w:szCs w:val="18"/>
        </w:rPr>
        <w:t xml:space="preserve"> </w:t>
      </w:r>
      <w:r w:rsidR="008F2946">
        <w:rPr>
          <w:sz w:val="18"/>
          <w:szCs w:val="18"/>
        </w:rPr>
        <w:t xml:space="preserve">     b. </w:t>
      </w:r>
      <w:r w:rsidR="006353C7">
        <w:rPr>
          <w:sz w:val="18"/>
          <w:szCs w:val="18"/>
        </w:rPr>
        <w:t>Personnel</w:t>
      </w:r>
      <w:r w:rsidR="00383F7B">
        <w:rPr>
          <w:sz w:val="18"/>
          <w:szCs w:val="18"/>
        </w:rPr>
        <w:tab/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E26A0E" w:rsidRDefault="00E26A0E" w:rsidP="00E26A0E">
      <w:pPr>
        <w:numPr>
          <w:ilvl w:val="0"/>
          <w:numId w:val="5"/>
        </w:numPr>
      </w:pPr>
      <w:r>
        <w:t>Superintendent Evaluation (Discussion)</w:t>
      </w:r>
    </w:p>
    <w:p w:rsidR="00E26A0E" w:rsidRPr="009537F3" w:rsidRDefault="00E26A0E" w:rsidP="00E26A0E">
      <w:pPr>
        <w:ind w:left="1530"/>
        <w:rPr>
          <w:sz w:val="18"/>
          <w:szCs w:val="18"/>
        </w:rPr>
      </w:pPr>
    </w:p>
    <w:p w:rsidR="007439BD" w:rsidRPr="009537F3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E26A0E" w:rsidRDefault="00E26A0E" w:rsidP="00E26A0E">
      <w:pPr>
        <w:pStyle w:val="ListParagraph"/>
        <w:numPr>
          <w:ilvl w:val="0"/>
          <w:numId w:val="5"/>
        </w:numPr>
      </w:pPr>
      <w:r>
        <w:t>Probationary</w:t>
      </w:r>
      <w:r w:rsidR="007E09A0">
        <w:t>/Tenure</w:t>
      </w:r>
      <w:r>
        <w:t xml:space="preserve"> Teacher Approval (Discussion/Action)</w:t>
      </w:r>
    </w:p>
    <w:p w:rsidR="006353C7" w:rsidRDefault="006353C7" w:rsidP="00E26A0E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BCPS Support Staff Retirement (Discussion/Action)</w:t>
      </w:r>
    </w:p>
    <w:p w:rsidR="006B65AC" w:rsidRDefault="006B65AC" w:rsidP="006B65AC">
      <w:pPr>
        <w:pStyle w:val="ListParagraph"/>
        <w:numPr>
          <w:ilvl w:val="0"/>
          <w:numId w:val="5"/>
        </w:numPr>
      </w:pPr>
      <w:r>
        <w:t>NEOLA Spring Policy Updates (Discussion)</w:t>
      </w:r>
    </w:p>
    <w:p w:rsidR="00E26A0E" w:rsidRDefault="00E26A0E" w:rsidP="00E26A0E">
      <w:pPr>
        <w:pStyle w:val="ListParagraph"/>
        <w:numPr>
          <w:ilvl w:val="0"/>
          <w:numId w:val="5"/>
        </w:numPr>
      </w:pPr>
      <w:r>
        <w:t>Tribal Grants (Discussion)</w:t>
      </w:r>
    </w:p>
    <w:p w:rsidR="00E26A0E" w:rsidRDefault="00E26A0E" w:rsidP="00E26A0E">
      <w:pPr>
        <w:pStyle w:val="ListParagraph"/>
        <w:numPr>
          <w:ilvl w:val="0"/>
          <w:numId w:val="5"/>
        </w:numPr>
      </w:pPr>
      <w:r>
        <w:t>Staff Appreciation Breakfast/Cookout (Discussion)</w:t>
      </w:r>
    </w:p>
    <w:p w:rsidR="006E1BF2" w:rsidRDefault="00E26A0E" w:rsidP="00E26A0E">
      <w:pPr>
        <w:pStyle w:val="ListParagraph"/>
        <w:numPr>
          <w:ilvl w:val="0"/>
          <w:numId w:val="5"/>
        </w:numPr>
      </w:pPr>
      <w:r>
        <w:t>Graduation Reminder – May 26, 2022 @ 7:00 p.m. (Reminder)</w:t>
      </w:r>
    </w:p>
    <w:p w:rsidR="00657BFA" w:rsidRDefault="00657BFA" w:rsidP="00657BFA"/>
    <w:p w:rsidR="00657BFA" w:rsidRDefault="00657BFA" w:rsidP="00657BFA">
      <w:r>
        <w:t>XIII</w:t>
      </w:r>
      <w:r>
        <w:tab/>
        <w:t xml:space="preserve">Executive Session - Open Meetings Act - Article 8c Negotiations 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657BFA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XIV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05" w:rsidRDefault="00B44F05" w:rsidP="007E2AD7">
      <w:r>
        <w:separator/>
      </w:r>
    </w:p>
  </w:endnote>
  <w:endnote w:type="continuationSeparator" w:id="0">
    <w:p w:rsidR="00B44F05" w:rsidRDefault="00B44F05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05" w:rsidRDefault="00B44F05" w:rsidP="007E2AD7">
      <w:r>
        <w:separator/>
      </w:r>
    </w:p>
  </w:footnote>
  <w:footnote w:type="continuationSeparator" w:id="0">
    <w:p w:rsidR="00B44F05" w:rsidRDefault="00B44F05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6993"/>
    <w:rsid w:val="00083276"/>
    <w:rsid w:val="00092002"/>
    <w:rsid w:val="000B28E8"/>
    <w:rsid w:val="001408E5"/>
    <w:rsid w:val="001A2F67"/>
    <w:rsid w:val="001A4981"/>
    <w:rsid w:val="001E1B1D"/>
    <w:rsid w:val="001E45C1"/>
    <w:rsid w:val="00265EBE"/>
    <w:rsid w:val="00383F7B"/>
    <w:rsid w:val="003D2704"/>
    <w:rsid w:val="003D2A85"/>
    <w:rsid w:val="003E3184"/>
    <w:rsid w:val="003E3F3A"/>
    <w:rsid w:val="00426A81"/>
    <w:rsid w:val="004320E2"/>
    <w:rsid w:val="0043251C"/>
    <w:rsid w:val="00443277"/>
    <w:rsid w:val="00456327"/>
    <w:rsid w:val="00463097"/>
    <w:rsid w:val="00486830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5145"/>
    <w:rsid w:val="00682755"/>
    <w:rsid w:val="006838D6"/>
    <w:rsid w:val="006B65AC"/>
    <w:rsid w:val="006E1BF2"/>
    <w:rsid w:val="006F15B0"/>
    <w:rsid w:val="00734F5C"/>
    <w:rsid w:val="00736C7E"/>
    <w:rsid w:val="007439BD"/>
    <w:rsid w:val="00776B76"/>
    <w:rsid w:val="00786897"/>
    <w:rsid w:val="007B16D7"/>
    <w:rsid w:val="007E09A0"/>
    <w:rsid w:val="007E2AD7"/>
    <w:rsid w:val="00831822"/>
    <w:rsid w:val="00833B6A"/>
    <w:rsid w:val="00836983"/>
    <w:rsid w:val="008506CF"/>
    <w:rsid w:val="008611B8"/>
    <w:rsid w:val="00862423"/>
    <w:rsid w:val="008A284C"/>
    <w:rsid w:val="008A3959"/>
    <w:rsid w:val="008C508A"/>
    <w:rsid w:val="008C55C6"/>
    <w:rsid w:val="008C5B63"/>
    <w:rsid w:val="008F2946"/>
    <w:rsid w:val="009100F7"/>
    <w:rsid w:val="00913410"/>
    <w:rsid w:val="009138D7"/>
    <w:rsid w:val="0092571D"/>
    <w:rsid w:val="009265CC"/>
    <w:rsid w:val="009537F3"/>
    <w:rsid w:val="00956228"/>
    <w:rsid w:val="00991556"/>
    <w:rsid w:val="009D52D2"/>
    <w:rsid w:val="00A50F70"/>
    <w:rsid w:val="00A74EC8"/>
    <w:rsid w:val="00B44F05"/>
    <w:rsid w:val="00B576F9"/>
    <w:rsid w:val="00B65014"/>
    <w:rsid w:val="00B87455"/>
    <w:rsid w:val="00B960BA"/>
    <w:rsid w:val="00BB1348"/>
    <w:rsid w:val="00BB7E71"/>
    <w:rsid w:val="00C52B6E"/>
    <w:rsid w:val="00C90E65"/>
    <w:rsid w:val="00CB6EF2"/>
    <w:rsid w:val="00D05B0F"/>
    <w:rsid w:val="00D318F1"/>
    <w:rsid w:val="00D5769F"/>
    <w:rsid w:val="00E05A6C"/>
    <w:rsid w:val="00E26A0E"/>
    <w:rsid w:val="00E37F01"/>
    <w:rsid w:val="00E45BC7"/>
    <w:rsid w:val="00E4613D"/>
    <w:rsid w:val="00E53B07"/>
    <w:rsid w:val="00E636C6"/>
    <w:rsid w:val="00E67330"/>
    <w:rsid w:val="00EA3508"/>
    <w:rsid w:val="00F54D47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18</cp:revision>
  <cp:lastPrinted>2022-04-18T14:14:00Z</cp:lastPrinted>
  <dcterms:created xsi:type="dcterms:W3CDTF">2022-03-16T16:34:00Z</dcterms:created>
  <dcterms:modified xsi:type="dcterms:W3CDTF">2022-04-18T14:14:00Z</dcterms:modified>
</cp:coreProperties>
</file>