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C6" w:rsidRPr="00643E79" w:rsidRDefault="00944CC6" w:rsidP="00944CC6">
      <w:pPr>
        <w:widowControl w:val="0"/>
        <w:ind w:left="2880"/>
      </w:pPr>
      <w:r w:rsidRPr="00643E79">
        <w:t xml:space="preserve">         BOARD OF EDUCATION</w:t>
      </w:r>
    </w:p>
    <w:p w:rsidR="00944CC6" w:rsidRPr="00643E79" w:rsidRDefault="00944CC6" w:rsidP="00944CC6">
      <w:pPr>
        <w:widowControl w:val="0"/>
        <w:jc w:val="center"/>
      </w:pPr>
      <w:r w:rsidRPr="00643E79">
        <w:t>REGULAR MEETING MINUTES</w:t>
      </w:r>
    </w:p>
    <w:p w:rsidR="00944CC6" w:rsidRPr="00643E79" w:rsidRDefault="00944CC6" w:rsidP="00944CC6">
      <w:pPr>
        <w:widowControl w:val="0"/>
        <w:jc w:val="center"/>
      </w:pPr>
      <w:r w:rsidRPr="00643E79">
        <w:t>Monday, August 15, 2022 7:00 p.m.</w:t>
      </w:r>
    </w:p>
    <w:p w:rsidR="00944CC6" w:rsidRPr="00643E79" w:rsidRDefault="00944CC6" w:rsidP="00944CC6">
      <w:pPr>
        <w:widowControl w:val="0"/>
        <w:ind w:firstLine="720"/>
      </w:pPr>
    </w:p>
    <w:p w:rsidR="00944CC6" w:rsidRPr="00643E79" w:rsidRDefault="00944CC6" w:rsidP="00944CC6">
      <w:pPr>
        <w:widowControl w:val="0"/>
        <w:ind w:firstLine="720"/>
      </w:pPr>
      <w:r w:rsidRPr="00643E79">
        <w:t xml:space="preserve">The meeting was called to order at 7:00 p.m. by president, Denise McBride.  Present: Tom Gross, Erin Ludwig, Curt Gottschalk, Rod Cole, Ron </w:t>
      </w:r>
      <w:proofErr w:type="spellStart"/>
      <w:r w:rsidRPr="00643E79">
        <w:t>Neyer</w:t>
      </w:r>
      <w:proofErr w:type="spellEnd"/>
      <w:r w:rsidRPr="00643E79">
        <w:t xml:space="preserve">, Bob Pasch, and Denise McBride.  </w:t>
      </w:r>
    </w:p>
    <w:p w:rsidR="00944CC6" w:rsidRPr="00643E79" w:rsidRDefault="00944CC6" w:rsidP="00944CC6">
      <w:pPr>
        <w:widowControl w:val="0"/>
        <w:ind w:firstLine="720"/>
      </w:pPr>
      <w:r w:rsidRPr="00643E79">
        <w:tab/>
      </w:r>
    </w:p>
    <w:p w:rsidR="00944CC6" w:rsidRPr="00643E79" w:rsidRDefault="00944CC6" w:rsidP="00944CC6">
      <w:pPr>
        <w:widowControl w:val="0"/>
      </w:pPr>
      <w:r w:rsidRPr="00643E79">
        <w:tab/>
        <w:t>The Pledge of Allegiance was said.</w:t>
      </w:r>
    </w:p>
    <w:p w:rsidR="00944CC6" w:rsidRPr="00643E79" w:rsidRDefault="00944CC6" w:rsidP="00944CC6">
      <w:pPr>
        <w:widowControl w:val="0"/>
      </w:pPr>
    </w:p>
    <w:p w:rsidR="00944CC6" w:rsidRPr="00643E79" w:rsidRDefault="00944CC6" w:rsidP="00944CC6">
      <w:pPr>
        <w:widowControl w:val="0"/>
      </w:pPr>
      <w:r w:rsidRPr="00643E79">
        <w:tab/>
        <w:t xml:space="preserve">Erin Ludwig read the Board’s Bi-Annual Goals </w:t>
      </w:r>
      <w:r w:rsidR="00621FC8" w:rsidRPr="00643E79">
        <w:t>on Facilities</w:t>
      </w:r>
      <w:r w:rsidRPr="00643E79">
        <w:t>.</w:t>
      </w:r>
    </w:p>
    <w:p w:rsidR="00944CC6" w:rsidRPr="00643E79" w:rsidRDefault="00944CC6" w:rsidP="00944CC6">
      <w:pPr>
        <w:widowControl w:val="0"/>
      </w:pPr>
    </w:p>
    <w:p w:rsidR="00944CC6" w:rsidRPr="00643E79" w:rsidRDefault="00621FC8" w:rsidP="00944CC6">
      <w:pPr>
        <w:widowControl w:val="0"/>
      </w:pPr>
      <w:r w:rsidRPr="00643E79">
        <w:tab/>
        <w:t>Motion by Rod Cole</w:t>
      </w:r>
      <w:r w:rsidR="00944CC6" w:rsidRPr="00643E79">
        <w:t xml:space="preserve"> seconded by Ro</w:t>
      </w:r>
      <w:r w:rsidRPr="00643E79">
        <w:t>n</w:t>
      </w:r>
      <w:r w:rsidR="00944CC6" w:rsidRPr="00643E79">
        <w:t xml:space="preserve"> </w:t>
      </w:r>
      <w:proofErr w:type="spellStart"/>
      <w:r w:rsidRPr="00643E79">
        <w:t>Neyer</w:t>
      </w:r>
      <w:proofErr w:type="spellEnd"/>
      <w:r w:rsidR="00944CC6" w:rsidRPr="00643E79">
        <w:t xml:space="preserve"> to approve the agenda as is. Motion carried 7/0.    </w:t>
      </w:r>
    </w:p>
    <w:p w:rsidR="00944CC6" w:rsidRPr="00643E79" w:rsidRDefault="00944CC6" w:rsidP="00944CC6">
      <w:pPr>
        <w:widowControl w:val="0"/>
      </w:pPr>
    </w:p>
    <w:p w:rsidR="00944CC6" w:rsidRPr="00643E79" w:rsidRDefault="00944CC6" w:rsidP="00944CC6">
      <w:pPr>
        <w:widowControl w:val="0"/>
        <w:ind w:firstLine="720"/>
      </w:pPr>
      <w:r w:rsidRPr="00643E79">
        <w:t>There were no Student and Staff presentations this month.</w:t>
      </w:r>
    </w:p>
    <w:p w:rsidR="00944CC6" w:rsidRPr="00643E79" w:rsidRDefault="00944CC6" w:rsidP="00944CC6">
      <w:pPr>
        <w:widowControl w:val="0"/>
      </w:pPr>
    </w:p>
    <w:p w:rsidR="00944CC6" w:rsidRPr="00643E79" w:rsidRDefault="00944CC6" w:rsidP="00621FC8">
      <w:pPr>
        <w:widowControl w:val="0"/>
      </w:pPr>
      <w:r w:rsidRPr="00643E79">
        <w:tab/>
      </w:r>
      <w:r w:rsidR="00621FC8" w:rsidRPr="00643E79">
        <w:t>M</w:t>
      </w:r>
      <w:r w:rsidR="00FA2053" w:rsidRPr="00643E79">
        <w:t>o</w:t>
      </w:r>
      <w:r w:rsidRPr="00643E79">
        <w:t xml:space="preserve">tion by Ron </w:t>
      </w:r>
      <w:proofErr w:type="spellStart"/>
      <w:r w:rsidRPr="00643E79">
        <w:t>Neyer</w:t>
      </w:r>
      <w:proofErr w:type="spellEnd"/>
      <w:r w:rsidRPr="00643E79">
        <w:t xml:space="preserve">, seconded by </w:t>
      </w:r>
      <w:r w:rsidR="00621FC8" w:rsidRPr="00643E79">
        <w:t>Erin Ludwig</w:t>
      </w:r>
      <w:r w:rsidRPr="00643E79">
        <w:t xml:space="preserve"> to approve the Regular Meeting Minutes of </w:t>
      </w:r>
      <w:r w:rsidR="00621FC8" w:rsidRPr="00643E79">
        <w:t>July</w:t>
      </w:r>
      <w:r w:rsidRPr="00643E79">
        <w:t>, 2022.  Motion carried 7/0.</w:t>
      </w:r>
    </w:p>
    <w:p w:rsidR="00944CC6" w:rsidRPr="00643E79" w:rsidRDefault="00944CC6" w:rsidP="00944CC6">
      <w:pPr>
        <w:widowControl w:val="0"/>
        <w:ind w:firstLine="720"/>
      </w:pPr>
    </w:p>
    <w:p w:rsidR="00944CC6" w:rsidRPr="00643E79" w:rsidRDefault="00944CC6" w:rsidP="00944CC6">
      <w:pPr>
        <w:widowControl w:val="0"/>
        <w:ind w:firstLine="720"/>
      </w:pPr>
      <w:r w:rsidRPr="00643E79">
        <w:t xml:space="preserve">Bill Chilman presented the Board with the following correspondence:  </w:t>
      </w:r>
      <w:r w:rsidR="00FA2053" w:rsidRPr="00643E79">
        <w:t>Aggie Express, Ad Staff, Welcome Letter, and Magazines. All correspondence can be found in his update.</w:t>
      </w:r>
    </w:p>
    <w:p w:rsidR="00FA2053" w:rsidRPr="00643E79" w:rsidRDefault="00FA2053" w:rsidP="00944CC6">
      <w:pPr>
        <w:widowControl w:val="0"/>
        <w:ind w:firstLine="720"/>
      </w:pPr>
    </w:p>
    <w:p w:rsidR="00944CC6" w:rsidRPr="00643E79" w:rsidRDefault="00FA2053" w:rsidP="00944CC6">
      <w:pPr>
        <w:widowControl w:val="0"/>
        <w:ind w:firstLine="720"/>
      </w:pPr>
      <w:r w:rsidRPr="00643E79">
        <w:t>DSIT and ESIT are strongly encouraging more people to join</w:t>
      </w:r>
      <w:r w:rsidR="00944CC6" w:rsidRPr="00643E79">
        <w:t>.</w:t>
      </w:r>
      <w:r w:rsidRPr="00643E79">
        <w:t xml:space="preserve"> This year in DSIT Social and Emotional learning is the big focus. Second steps will be provided by the counselors. This year we will have therapy dogs in both the elementary and secondary schools. In the secondary building the focus areas will be Science and Social Studies and will be led by Mr. Carter. This year also there will be AP English 11 offered.</w:t>
      </w:r>
    </w:p>
    <w:p w:rsidR="00FA2053" w:rsidRPr="00643E79" w:rsidRDefault="00FA2053" w:rsidP="00944CC6">
      <w:pPr>
        <w:widowControl w:val="0"/>
        <w:ind w:firstLine="720"/>
      </w:pPr>
    </w:p>
    <w:p w:rsidR="00FA2053" w:rsidRPr="00643E79" w:rsidRDefault="00FA2053" w:rsidP="00944CC6">
      <w:pPr>
        <w:widowControl w:val="0"/>
        <w:ind w:firstLine="720"/>
      </w:pPr>
      <w:r w:rsidRPr="00643E79">
        <w:t>Personnel: Briefly went over a few questions Bill had on his eval</w:t>
      </w:r>
      <w:r w:rsidR="00556FC6">
        <w:t>uation</w:t>
      </w:r>
      <w:r w:rsidRPr="00643E79">
        <w:t xml:space="preserve">. </w:t>
      </w:r>
    </w:p>
    <w:p w:rsidR="00944CC6" w:rsidRPr="00643E79" w:rsidRDefault="00944CC6" w:rsidP="00944CC6">
      <w:pPr>
        <w:widowControl w:val="0"/>
        <w:ind w:firstLine="720"/>
      </w:pPr>
    </w:p>
    <w:p w:rsidR="00FA2053" w:rsidRPr="00643E79" w:rsidRDefault="00FA2053" w:rsidP="00260C7E">
      <w:pPr>
        <w:widowControl w:val="0"/>
        <w:ind w:firstLine="720"/>
      </w:pPr>
      <w:r w:rsidRPr="00643E79">
        <w:t xml:space="preserve">Dan Boyer stated that they have been very busy hiring and feels they have hired a strong group of young teachers. He feels that they will be ready to start the year, considering the bond project, and that all teachers will be able to teach in their own classrooms. Dan mentioned that enrollment is in the same spot as last year. </w:t>
      </w:r>
    </w:p>
    <w:p w:rsidR="00FA2053" w:rsidRPr="00643E79" w:rsidRDefault="00FA2053" w:rsidP="00944CC6">
      <w:pPr>
        <w:widowControl w:val="0"/>
        <w:ind w:firstLine="720"/>
      </w:pPr>
    </w:p>
    <w:p w:rsidR="00FA2053" w:rsidRPr="00643E79" w:rsidRDefault="00FA2053" w:rsidP="00944CC6">
      <w:pPr>
        <w:widowControl w:val="0"/>
        <w:ind w:firstLine="720"/>
      </w:pPr>
      <w:r w:rsidRPr="00643E79">
        <w:t xml:space="preserve">Ben </w:t>
      </w:r>
      <w:proofErr w:type="spellStart"/>
      <w:r w:rsidRPr="00643E79">
        <w:t>Eggenberger</w:t>
      </w:r>
      <w:proofErr w:type="spellEnd"/>
      <w:r w:rsidRPr="00643E79">
        <w:t xml:space="preserve"> explained that as a region schools will be switching over to google single sign on for </w:t>
      </w:r>
      <w:r w:rsidR="00E053C4" w:rsidRPr="00643E79">
        <w:t>PowerSchool</w:t>
      </w:r>
      <w:r w:rsidRPr="00643E79">
        <w:t xml:space="preserve">. Ben says this will greatly improve security measures. The </w:t>
      </w:r>
      <w:r w:rsidR="00E053C4" w:rsidRPr="00643E79">
        <w:t>changeover</w:t>
      </w:r>
      <w:r w:rsidRPr="00643E79">
        <w:t xml:space="preserve"> takes place on 8/16/2022.</w:t>
      </w:r>
      <w:r w:rsidR="00E053C4" w:rsidRPr="00643E79">
        <w:t xml:space="preserve"> A related issue that Ben brought up was that he has moved the staff resources link behind the password on the Beal City webpage. This will also make for a more secure network for everyone involved. The change will take place for everyone except parents. </w:t>
      </w:r>
    </w:p>
    <w:p w:rsidR="00FA2053" w:rsidRPr="00643E79" w:rsidRDefault="00FA2053" w:rsidP="00944CC6">
      <w:pPr>
        <w:widowControl w:val="0"/>
        <w:ind w:firstLine="720"/>
      </w:pPr>
    </w:p>
    <w:p w:rsidR="00E053C4" w:rsidRPr="00643E79" w:rsidRDefault="00E053C4" w:rsidP="00944CC6">
      <w:pPr>
        <w:widowControl w:val="0"/>
        <w:ind w:firstLine="720"/>
      </w:pPr>
      <w:r w:rsidRPr="00643E79">
        <w:t>Jake Johnston is very excited about the new staff he is brining on for this fall. He thinks that the change will be good and motivate the teachers throughout the building to constantly improve. Jake said that similar to the high school, classrooms will be ready, but their office</w:t>
      </w:r>
      <w:r w:rsidR="00643E79">
        <w:t xml:space="preserve"> will not be ready. Jake is very excited about</w:t>
      </w:r>
      <w:r w:rsidRPr="00643E79">
        <w:t xml:space="preserve"> the bond project</w:t>
      </w:r>
      <w:r w:rsidR="00643E79">
        <w:t xml:space="preserve"> for the sole fact</w:t>
      </w:r>
      <w:r w:rsidRPr="00643E79">
        <w:t xml:space="preserve"> that people will be checking in with their office instead of walking through the entire building before entering the elementary wing. He feels this is a positive change and will keep </w:t>
      </w:r>
      <w:r w:rsidR="00260C7E" w:rsidRPr="00643E79">
        <w:t>the elementary, and school as a whole, safer and more secure.</w:t>
      </w:r>
    </w:p>
    <w:p w:rsidR="00FA2053" w:rsidRPr="00643E79" w:rsidRDefault="00FA2053" w:rsidP="00944CC6">
      <w:pPr>
        <w:widowControl w:val="0"/>
        <w:ind w:firstLine="720"/>
      </w:pPr>
    </w:p>
    <w:p w:rsidR="00FC4118" w:rsidRPr="00643E79" w:rsidRDefault="00FC4118" w:rsidP="00643E79">
      <w:pPr>
        <w:widowControl w:val="0"/>
        <w:ind w:firstLine="720"/>
      </w:pPr>
      <w:r w:rsidRPr="00643E79">
        <w:t xml:space="preserve">Mac reported that he has a ton going on and he has been busy with the new busing software. </w:t>
      </w:r>
      <w:proofErr w:type="spellStart"/>
      <w:r w:rsidRPr="00643E79">
        <w:t>Transfinder</w:t>
      </w:r>
      <w:proofErr w:type="spellEnd"/>
      <w:r w:rsidRPr="00643E79">
        <w:t xml:space="preserve"> has been a challenge, </w:t>
      </w:r>
      <w:r w:rsidR="00643E79">
        <w:t>and</w:t>
      </w:r>
      <w:r w:rsidRPr="00643E79">
        <w:t xml:space="preserve"> working with Sarah to get the routes in and completed has been </w:t>
      </w:r>
      <w:r w:rsidR="00643E79">
        <w:t>keeping them both busy.</w:t>
      </w:r>
      <w:r w:rsidRPr="00643E79">
        <w:t xml:space="preserve"> Nonetheless Mac feels the software will be helpful once some of the kinks are worked out. We have quite a few new bus riders this year, so some routes are much larger than others. It seems it is the same few routes that the kids get added to. This makes it difficult to divvy up the students, when only one bus passes by a particular section. Mac also reported that he is excited about our new bus driver Cassandra Martin, and two potential sub drivers that are going through the </w:t>
      </w:r>
      <w:r w:rsidR="00643E79">
        <w:t xml:space="preserve">training </w:t>
      </w:r>
      <w:r w:rsidRPr="00643E79">
        <w:t>books now.</w:t>
      </w:r>
    </w:p>
    <w:p w:rsidR="00FC4118" w:rsidRPr="00643E79" w:rsidRDefault="00FC4118" w:rsidP="00944CC6">
      <w:pPr>
        <w:widowControl w:val="0"/>
        <w:ind w:firstLine="720"/>
      </w:pPr>
    </w:p>
    <w:p w:rsidR="00FC4118" w:rsidRPr="00643E79" w:rsidRDefault="00FC4118" w:rsidP="00944CC6">
      <w:pPr>
        <w:widowControl w:val="0"/>
        <w:ind w:firstLine="720"/>
      </w:pPr>
      <w:r w:rsidRPr="00643E79">
        <w:t xml:space="preserve">Rod Freeze reported that he has been very busy with hiring and entering the new employees into </w:t>
      </w:r>
      <w:proofErr w:type="spellStart"/>
      <w:r w:rsidRPr="00643E79">
        <w:t>Munis</w:t>
      </w:r>
      <w:proofErr w:type="spellEnd"/>
      <w:r w:rsidRPr="00643E79">
        <w:t>. Rod stated that the audit was supposed to start on August 15</w:t>
      </w:r>
      <w:r w:rsidRPr="00643E79">
        <w:rPr>
          <w:vertAlign w:val="superscript"/>
        </w:rPr>
        <w:t>th</w:t>
      </w:r>
      <w:r w:rsidRPr="00643E79">
        <w:t xml:space="preserve"> but</w:t>
      </w:r>
      <w:r w:rsidR="005C3038" w:rsidRPr="00643E79">
        <w:t xml:space="preserve"> he was having some difficulties with </w:t>
      </w:r>
      <w:proofErr w:type="spellStart"/>
      <w:r w:rsidR="005C3038" w:rsidRPr="00643E79">
        <w:t>Munis</w:t>
      </w:r>
      <w:proofErr w:type="spellEnd"/>
      <w:r w:rsidR="005C3038" w:rsidRPr="00643E79">
        <w:t xml:space="preserve"> so the auditors granted him an extension. The audit will now take place the week after labor day. Rod stated there have </w:t>
      </w:r>
      <w:r w:rsidR="005C3038" w:rsidRPr="00643E79">
        <w:lastRenderedPageBreak/>
        <w:t xml:space="preserve">been some issues with </w:t>
      </w:r>
      <w:proofErr w:type="spellStart"/>
      <w:r w:rsidR="005C3038" w:rsidRPr="00643E79">
        <w:t>Munis</w:t>
      </w:r>
      <w:proofErr w:type="spellEnd"/>
      <w:r w:rsidR="005C3038" w:rsidRPr="00643E79">
        <w:t xml:space="preserve"> regarding revenue recognition. Seems that the RESD is also having difficulties with this. Rod is working with </w:t>
      </w:r>
      <w:proofErr w:type="spellStart"/>
      <w:r w:rsidR="005C3038" w:rsidRPr="00643E79">
        <w:t>Munis</w:t>
      </w:r>
      <w:proofErr w:type="spellEnd"/>
      <w:r w:rsidR="005C3038" w:rsidRPr="00643E79">
        <w:t xml:space="preserve"> to correct this. This is a very busy time for reporting right now. Rod has the work comp audit coming up and is also being audited by the state on title 1,2, and 4 which he is almost completed with.</w:t>
      </w:r>
    </w:p>
    <w:p w:rsidR="00FC4118" w:rsidRPr="00643E79" w:rsidRDefault="00FC4118" w:rsidP="00944CC6">
      <w:pPr>
        <w:widowControl w:val="0"/>
        <w:ind w:firstLine="720"/>
      </w:pPr>
    </w:p>
    <w:p w:rsidR="00FC4118" w:rsidRPr="00643E79" w:rsidRDefault="005C3038" w:rsidP="00944CC6">
      <w:pPr>
        <w:widowControl w:val="0"/>
        <w:ind w:firstLine="720"/>
      </w:pPr>
      <w:r w:rsidRPr="00643E79">
        <w:t xml:space="preserve">Bill Chilman stated that everything was in his update, however he wanted to inform the board that </w:t>
      </w:r>
      <w:r w:rsidR="00643E79">
        <w:t xml:space="preserve">both </w:t>
      </w:r>
      <w:r w:rsidRPr="00643E79">
        <w:t xml:space="preserve">the principals </w:t>
      </w:r>
      <w:r w:rsidR="00643E79">
        <w:t>and him will be</w:t>
      </w:r>
      <w:r w:rsidRPr="00643E79">
        <w:t xml:space="preserve"> going to an Alice security training this Wednesday and Thursday. This will be very beneficial to have three representatives trained in this program. Secondly Bill noted that some of our hardware for our door locks were back ordered- so until we get this resolved, we will have everyone come thru Central Office doors until we can safely open the other two entrances. </w:t>
      </w:r>
    </w:p>
    <w:p w:rsidR="005C3038" w:rsidRPr="00643E79" w:rsidRDefault="005C3038" w:rsidP="005C3038">
      <w:pPr>
        <w:widowControl w:val="0"/>
        <w:ind w:firstLine="720"/>
      </w:pPr>
    </w:p>
    <w:p w:rsidR="00944CC6" w:rsidRPr="00643E79" w:rsidRDefault="00944CC6" w:rsidP="00643E79">
      <w:pPr>
        <w:widowControl w:val="0"/>
        <w:ind w:firstLine="720"/>
      </w:pPr>
      <w:r w:rsidRPr="00643E79">
        <w:t xml:space="preserve">Motion by Rod Cole, seconded by </w:t>
      </w:r>
      <w:r w:rsidR="005C3038" w:rsidRPr="00643E79">
        <w:t>Tom Gross</w:t>
      </w:r>
      <w:r w:rsidRPr="00643E79">
        <w:t xml:space="preserve"> to approve the </w:t>
      </w:r>
      <w:r w:rsidR="005C3038" w:rsidRPr="00643E79">
        <w:t>July</w:t>
      </w:r>
      <w:r w:rsidRPr="00643E79">
        <w:t xml:space="preserve"> 2022 payments of the bills as presented in detail in the board packet:  General Fund payments of $</w:t>
      </w:r>
      <w:r w:rsidR="005C3038" w:rsidRPr="00643E79">
        <w:t>698,215.79</w:t>
      </w:r>
      <w:r w:rsidRPr="00643E79">
        <w:t>, Payroll Account payments of $0, Hot Lunch payments of $</w:t>
      </w:r>
      <w:r w:rsidR="005C3038" w:rsidRPr="00643E79">
        <w:t>931.44</w:t>
      </w:r>
      <w:r w:rsidRPr="00643E79">
        <w:t>, Student Activity Account payments of $</w:t>
      </w:r>
      <w:r w:rsidR="005C3038" w:rsidRPr="00643E79">
        <w:t>17,260.96</w:t>
      </w:r>
      <w:r w:rsidRPr="00643E79">
        <w:t>, Athletic Fund payments of $</w:t>
      </w:r>
      <w:r w:rsidR="005C3038" w:rsidRPr="00643E79">
        <w:t>1,951.21</w:t>
      </w:r>
      <w:r w:rsidRPr="00643E79">
        <w:t>, Arbiter Sports payments of $</w:t>
      </w:r>
      <w:r w:rsidR="005C3038" w:rsidRPr="00643E79">
        <w:t>0.00</w:t>
      </w:r>
      <w:r w:rsidRPr="00643E79">
        <w:t>, Capital Projects payments of $</w:t>
      </w:r>
      <w:r w:rsidR="005C3038" w:rsidRPr="00643E79">
        <w:t>35,305.00</w:t>
      </w:r>
      <w:r w:rsidRPr="00643E79">
        <w:t>, and Capital Projects 2021 Checking of $</w:t>
      </w:r>
      <w:r w:rsidR="005C3038" w:rsidRPr="00643E79">
        <w:t>118,365.91</w:t>
      </w:r>
      <w:r w:rsidRPr="00643E79">
        <w:t>.  Motion carried 7/0.</w:t>
      </w:r>
    </w:p>
    <w:p w:rsidR="00944CC6" w:rsidRPr="00643E79" w:rsidRDefault="00944CC6" w:rsidP="00944CC6">
      <w:pPr>
        <w:widowControl w:val="0"/>
        <w:ind w:firstLine="720"/>
      </w:pPr>
    </w:p>
    <w:p w:rsidR="005C3038" w:rsidRPr="00643E79" w:rsidRDefault="00944CC6" w:rsidP="00944CC6">
      <w:pPr>
        <w:widowControl w:val="0"/>
        <w:ind w:firstLine="720"/>
      </w:pPr>
      <w:r w:rsidRPr="00643E79">
        <w:t xml:space="preserve">Rod Freeze reported that </w:t>
      </w:r>
      <w:r w:rsidR="005C3038" w:rsidRPr="00643E79">
        <w:t xml:space="preserve">the BCEF has a band for the upcoming event and they will start </w:t>
      </w:r>
      <w:r w:rsidR="006D42C8" w:rsidRPr="00643E79">
        <w:t>teasing</w:t>
      </w:r>
      <w:r w:rsidR="005C3038" w:rsidRPr="00643E79">
        <w:t xml:space="preserve"> it on Facebook here very soon. Stated that sponsorship letters will go out </w:t>
      </w:r>
      <w:r w:rsidR="00643E79">
        <w:t>shortly</w:t>
      </w:r>
      <w:r w:rsidR="005C3038" w:rsidRPr="00643E79">
        <w:t xml:space="preserve"> and that he hopes they have a good turnout this year.</w:t>
      </w:r>
    </w:p>
    <w:p w:rsidR="005C3038" w:rsidRPr="00643E79" w:rsidRDefault="005C3038" w:rsidP="00944CC6">
      <w:pPr>
        <w:widowControl w:val="0"/>
        <w:ind w:firstLine="720"/>
      </w:pPr>
    </w:p>
    <w:p w:rsidR="00944CC6" w:rsidRPr="00643E79" w:rsidRDefault="00944CC6" w:rsidP="00944CC6">
      <w:pPr>
        <w:widowControl w:val="0"/>
        <w:ind w:firstLine="720"/>
      </w:pPr>
      <w:r w:rsidRPr="00643E79">
        <w:t xml:space="preserve">Bill reminded the Board that Erin’s, Rod’s and Ron’s seats are up for election this fall. </w:t>
      </w:r>
      <w:r w:rsidR="006D42C8" w:rsidRPr="00643E79">
        <w:t>Stated that he is waiting for ballot language from the county clerk’s office.</w:t>
      </w:r>
    </w:p>
    <w:p w:rsidR="00944CC6" w:rsidRPr="00643E79" w:rsidRDefault="00944CC6" w:rsidP="00944CC6">
      <w:pPr>
        <w:widowControl w:val="0"/>
        <w:ind w:firstLine="720"/>
      </w:pPr>
    </w:p>
    <w:p w:rsidR="00944CC6" w:rsidRPr="00643E79" w:rsidRDefault="00944CC6" w:rsidP="006D42C8">
      <w:pPr>
        <w:widowControl w:val="0"/>
        <w:ind w:firstLine="720"/>
      </w:pPr>
      <w:r w:rsidRPr="000113A2">
        <w:t>Motion by Erin Ludwig, secon</w:t>
      </w:r>
      <w:r w:rsidR="006D42C8" w:rsidRPr="000113A2">
        <w:t>ded by Bob Pasch to move forward with exploring a bond or a sinking fund</w:t>
      </w:r>
      <w:r w:rsidRPr="000113A2">
        <w:t>. Motion carried 7/0.</w:t>
      </w:r>
    </w:p>
    <w:p w:rsidR="00944CC6" w:rsidRPr="00643E79" w:rsidRDefault="00944CC6" w:rsidP="00944CC6">
      <w:pPr>
        <w:widowControl w:val="0"/>
      </w:pPr>
      <w:bookmarkStart w:id="0" w:name="_GoBack"/>
      <w:bookmarkEnd w:id="0"/>
    </w:p>
    <w:p w:rsidR="00944CC6" w:rsidRPr="00643E79" w:rsidRDefault="00944CC6" w:rsidP="00944CC6">
      <w:pPr>
        <w:widowControl w:val="0"/>
      </w:pPr>
      <w:r w:rsidRPr="00643E79">
        <w:tab/>
        <w:t xml:space="preserve">Motion by </w:t>
      </w:r>
      <w:r w:rsidR="006D42C8" w:rsidRPr="00643E79">
        <w:t>Erin Ludwig</w:t>
      </w:r>
      <w:r w:rsidRPr="00643E79">
        <w:t xml:space="preserve">, seconded by </w:t>
      </w:r>
      <w:r w:rsidR="006D42C8" w:rsidRPr="00643E79">
        <w:t>Rod Cole</w:t>
      </w:r>
      <w:r w:rsidRPr="00643E79">
        <w:t xml:space="preserve"> </w:t>
      </w:r>
      <w:r w:rsidR="006D42C8" w:rsidRPr="00643E79">
        <w:t xml:space="preserve">to approve the BCPS Professional Staff Recommendation of Holli Crowley for PE/Health teacher. </w:t>
      </w:r>
      <w:r w:rsidRPr="00643E79">
        <w:t>Motion carried 7/0.</w:t>
      </w:r>
    </w:p>
    <w:p w:rsidR="00944CC6" w:rsidRPr="00643E79" w:rsidRDefault="00944CC6" w:rsidP="00944CC6">
      <w:pPr>
        <w:widowControl w:val="0"/>
        <w:ind w:firstLine="720"/>
      </w:pPr>
    </w:p>
    <w:p w:rsidR="00944CC6" w:rsidRPr="00643E79" w:rsidRDefault="00944CC6" w:rsidP="00944CC6">
      <w:pPr>
        <w:widowControl w:val="0"/>
        <w:ind w:firstLine="720"/>
      </w:pPr>
      <w:r w:rsidRPr="00643E79">
        <w:t xml:space="preserve">Motion by Rod Cole, seconded by </w:t>
      </w:r>
      <w:r w:rsidR="006D42C8" w:rsidRPr="00643E79">
        <w:t xml:space="preserve">Erin Ludwig to approve the BCPS Support Staff resignation of </w:t>
      </w:r>
      <w:proofErr w:type="spellStart"/>
      <w:r w:rsidR="006D42C8" w:rsidRPr="00643E79">
        <w:t>Shealee</w:t>
      </w:r>
      <w:proofErr w:type="spellEnd"/>
      <w:r w:rsidR="006D42C8" w:rsidRPr="00643E79">
        <w:t xml:space="preserve"> Crawley, kitchen staff, as presented</w:t>
      </w:r>
      <w:r w:rsidRPr="00643E79">
        <w:t>. Motion passed 7/0.</w:t>
      </w:r>
      <w:r w:rsidRPr="00643E79">
        <w:br/>
      </w:r>
    </w:p>
    <w:p w:rsidR="00944CC6" w:rsidRPr="00643E79" w:rsidRDefault="00944CC6" w:rsidP="00944CC6">
      <w:pPr>
        <w:widowControl w:val="0"/>
        <w:ind w:firstLine="720"/>
      </w:pPr>
      <w:r w:rsidRPr="00643E79">
        <w:t xml:space="preserve">Motion by Tom Gross, seconded by </w:t>
      </w:r>
      <w:r w:rsidR="00643E79" w:rsidRPr="00643E79">
        <w:t>Erin Ludwig</w:t>
      </w:r>
      <w:r w:rsidRPr="00643E79">
        <w:t xml:space="preserve"> to approve the BCPS </w:t>
      </w:r>
      <w:r w:rsidR="00643E79" w:rsidRPr="00643E79">
        <w:t>Support</w:t>
      </w:r>
      <w:r w:rsidRPr="00643E79">
        <w:t xml:space="preserve"> Staff Recommendations of </w:t>
      </w:r>
      <w:r w:rsidR="00643E79" w:rsidRPr="00643E79">
        <w:t>Julie Freeze-</w:t>
      </w:r>
      <w:r w:rsidR="00643E79">
        <w:t xml:space="preserve"> P</w:t>
      </w:r>
      <w:r w:rsidR="00643E79" w:rsidRPr="00643E79">
        <w:t xml:space="preserve">art </w:t>
      </w:r>
      <w:r w:rsidR="00643E79">
        <w:t>T</w:t>
      </w:r>
      <w:r w:rsidR="00643E79" w:rsidRPr="00643E79">
        <w:t xml:space="preserve">ime </w:t>
      </w:r>
      <w:r w:rsidR="00643E79">
        <w:t>Business O</w:t>
      </w:r>
      <w:r w:rsidR="00643E79" w:rsidRPr="00643E79">
        <w:t xml:space="preserve">ffice </w:t>
      </w:r>
      <w:r w:rsidR="00643E79">
        <w:t>S</w:t>
      </w:r>
      <w:r w:rsidR="00643E79" w:rsidRPr="00643E79">
        <w:t>ecretary, Jamie Small-</w:t>
      </w:r>
      <w:r w:rsidR="00643E79">
        <w:t xml:space="preserve"> Kitchen S</w:t>
      </w:r>
      <w:r w:rsidR="00643E79" w:rsidRPr="00643E79">
        <w:t xml:space="preserve">taff, Cassandra Martin-Bus Driver, Cody Bailey-Custodian/Bus Driver, as presented. </w:t>
      </w:r>
      <w:r w:rsidRPr="00643E79">
        <w:t>Motion passed 7/0.</w:t>
      </w:r>
    </w:p>
    <w:p w:rsidR="00944CC6" w:rsidRPr="00643E79" w:rsidRDefault="00944CC6" w:rsidP="00944CC6">
      <w:pPr>
        <w:widowControl w:val="0"/>
        <w:ind w:firstLine="720"/>
      </w:pPr>
    </w:p>
    <w:p w:rsidR="00944CC6" w:rsidRPr="00643E79" w:rsidRDefault="00944CC6" w:rsidP="00944CC6">
      <w:pPr>
        <w:widowControl w:val="0"/>
        <w:ind w:firstLine="720"/>
      </w:pPr>
      <w:r w:rsidRPr="00643E79">
        <w:t xml:space="preserve">Motion by </w:t>
      </w:r>
      <w:r w:rsidR="00643E79" w:rsidRPr="00643E79">
        <w:t>Erin Ludwig</w:t>
      </w:r>
      <w:r w:rsidRPr="00643E79">
        <w:t xml:space="preserve">, seconded by </w:t>
      </w:r>
      <w:r w:rsidR="00643E79" w:rsidRPr="00643E79">
        <w:t>Tom Gross</w:t>
      </w:r>
      <w:r w:rsidRPr="00643E79">
        <w:t xml:space="preserve"> to approve the BCPS Coaching (Fall/Winter) Recommendations as presented:</w:t>
      </w:r>
      <w:r w:rsidR="00643E79" w:rsidRPr="00643E79">
        <w:t xml:space="preserve"> Jason McDonald, Volunteer Football Assistant</w:t>
      </w:r>
      <w:r w:rsidRPr="00643E79">
        <w:t>. Motion passed 7/0.</w:t>
      </w:r>
    </w:p>
    <w:p w:rsidR="00944CC6" w:rsidRPr="00643E79" w:rsidRDefault="00944CC6" w:rsidP="00944CC6">
      <w:pPr>
        <w:widowControl w:val="0"/>
        <w:ind w:firstLine="720"/>
      </w:pPr>
    </w:p>
    <w:p w:rsidR="00944CC6" w:rsidRPr="00643E79" w:rsidRDefault="00944CC6" w:rsidP="00944CC6">
      <w:pPr>
        <w:widowControl w:val="0"/>
        <w:ind w:firstLine="720"/>
      </w:pPr>
      <w:r w:rsidRPr="00643E79">
        <w:t xml:space="preserve">Motion by Ron </w:t>
      </w:r>
      <w:proofErr w:type="spellStart"/>
      <w:r w:rsidRPr="00643E79">
        <w:t>Neyer</w:t>
      </w:r>
      <w:proofErr w:type="spellEnd"/>
      <w:r w:rsidRPr="00643E79">
        <w:t xml:space="preserve">, seconded by </w:t>
      </w:r>
      <w:r w:rsidR="00643E79" w:rsidRPr="00643E79">
        <w:t>Rod Cole to adjourn at 8:25</w:t>
      </w:r>
      <w:r w:rsidRPr="00643E79">
        <w:t>. Motion passed 7/0.</w:t>
      </w:r>
    </w:p>
    <w:p w:rsidR="00944CC6" w:rsidRPr="00643E79" w:rsidRDefault="00944CC6" w:rsidP="00944CC6">
      <w:pPr>
        <w:widowControl w:val="0"/>
        <w:ind w:left="4320" w:firstLine="720"/>
      </w:pPr>
    </w:p>
    <w:p w:rsidR="00944CC6" w:rsidRPr="00643E79" w:rsidRDefault="00944CC6" w:rsidP="00944CC6">
      <w:pPr>
        <w:widowControl w:val="0"/>
        <w:ind w:left="4320" w:firstLine="720"/>
      </w:pPr>
      <w:r w:rsidRPr="00643E79">
        <w:t>Recording Secretary</w:t>
      </w:r>
    </w:p>
    <w:p w:rsidR="00944CC6" w:rsidRPr="00643E79" w:rsidRDefault="00944CC6" w:rsidP="00944CC6">
      <w:pPr>
        <w:widowControl w:val="0"/>
      </w:pPr>
      <w:r w:rsidRPr="00643E79">
        <w:tab/>
      </w:r>
      <w:r w:rsidRPr="00643E79">
        <w:tab/>
      </w:r>
      <w:r w:rsidRPr="00643E79">
        <w:tab/>
      </w:r>
      <w:r w:rsidRPr="00643E79">
        <w:tab/>
      </w:r>
      <w:r w:rsidRPr="00643E79">
        <w:tab/>
      </w:r>
      <w:r w:rsidRPr="00643E79">
        <w:tab/>
      </w:r>
      <w:r w:rsidRPr="00643E79">
        <w:tab/>
        <w:t xml:space="preserve">Sarah Block </w:t>
      </w:r>
    </w:p>
    <w:p w:rsidR="00944CC6" w:rsidRPr="00643E79" w:rsidRDefault="00944CC6" w:rsidP="00944CC6">
      <w:pPr>
        <w:widowControl w:val="0"/>
      </w:pPr>
    </w:p>
    <w:p w:rsidR="00944CC6" w:rsidRPr="00643E79" w:rsidRDefault="00944CC6" w:rsidP="00944CC6">
      <w:pPr>
        <w:widowControl w:val="0"/>
      </w:pPr>
      <w:r w:rsidRPr="00643E79">
        <w:t>___________________________</w:t>
      </w:r>
    </w:p>
    <w:p w:rsidR="00944CC6" w:rsidRPr="00643E79" w:rsidRDefault="00944CC6" w:rsidP="00944CC6">
      <w:pPr>
        <w:widowControl w:val="0"/>
      </w:pPr>
      <w:r w:rsidRPr="00643E79">
        <w:t>Denise McBride, President</w:t>
      </w:r>
    </w:p>
    <w:p w:rsidR="00944CC6" w:rsidRPr="00643E79" w:rsidRDefault="00944CC6" w:rsidP="00944CC6">
      <w:pPr>
        <w:widowControl w:val="0"/>
      </w:pPr>
    </w:p>
    <w:p w:rsidR="00944CC6" w:rsidRPr="00643E79" w:rsidRDefault="00944CC6" w:rsidP="00944CC6">
      <w:pPr>
        <w:widowControl w:val="0"/>
      </w:pPr>
    </w:p>
    <w:p w:rsidR="00944CC6" w:rsidRPr="00643E79" w:rsidRDefault="00944CC6" w:rsidP="00944CC6">
      <w:pPr>
        <w:widowControl w:val="0"/>
      </w:pPr>
      <w:r w:rsidRPr="00643E79">
        <w:t>___________________________</w:t>
      </w:r>
    </w:p>
    <w:p w:rsidR="00944CC6" w:rsidRPr="00643E79" w:rsidRDefault="00944CC6" w:rsidP="00944CC6">
      <w:pPr>
        <w:widowControl w:val="0"/>
      </w:pPr>
      <w:r w:rsidRPr="00643E79">
        <w:t>Curt Gottschalk, Secretary</w:t>
      </w:r>
    </w:p>
    <w:p w:rsidR="00944CC6" w:rsidRPr="00643E79" w:rsidRDefault="00944CC6" w:rsidP="00944CC6">
      <w:pPr>
        <w:widowControl w:val="0"/>
      </w:pPr>
    </w:p>
    <w:p w:rsidR="00944CC6" w:rsidRPr="00643E79" w:rsidRDefault="00944CC6" w:rsidP="00944CC6"/>
    <w:p w:rsidR="006F469E" w:rsidRPr="00643E79" w:rsidRDefault="006F469E"/>
    <w:sectPr w:rsidR="006F469E" w:rsidRPr="00643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C6"/>
    <w:rsid w:val="000113A2"/>
    <w:rsid w:val="00146090"/>
    <w:rsid w:val="00260C7E"/>
    <w:rsid w:val="00556FC6"/>
    <w:rsid w:val="005C3038"/>
    <w:rsid w:val="00621FC8"/>
    <w:rsid w:val="00643E79"/>
    <w:rsid w:val="006D42C8"/>
    <w:rsid w:val="006F469E"/>
    <w:rsid w:val="00944CC6"/>
    <w:rsid w:val="00BB14DE"/>
    <w:rsid w:val="00E053C4"/>
    <w:rsid w:val="00FA2053"/>
    <w:rsid w:val="00FC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7143B-87BF-4129-BB9D-A89C94A3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Block</dc:creator>
  <cp:keywords/>
  <dc:description/>
  <cp:lastModifiedBy>Bill Chilman</cp:lastModifiedBy>
  <cp:revision>6</cp:revision>
  <dcterms:created xsi:type="dcterms:W3CDTF">2022-08-16T19:12:00Z</dcterms:created>
  <dcterms:modified xsi:type="dcterms:W3CDTF">2022-08-16T19:27:00Z</dcterms:modified>
</cp:coreProperties>
</file>